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18" w:rsidRDefault="000D0853">
      <w:pPr>
        <w:rPr>
          <w:b/>
        </w:rPr>
      </w:pPr>
      <w:r w:rsidRPr="007743FC">
        <w:rPr>
          <w:b/>
        </w:rPr>
        <w:t xml:space="preserve">ACCG Planning </w:t>
      </w:r>
      <w:r w:rsidR="00A644AA" w:rsidRPr="007743FC">
        <w:rPr>
          <w:b/>
        </w:rPr>
        <w:t>Work Group</w:t>
      </w:r>
      <w:r w:rsidR="007743FC" w:rsidRPr="007743FC">
        <w:rPr>
          <w:b/>
        </w:rPr>
        <w:t xml:space="preserve"> </w:t>
      </w:r>
      <w:r w:rsidR="0033148B">
        <w:rPr>
          <w:b/>
        </w:rPr>
        <w:t xml:space="preserve">Draft </w:t>
      </w:r>
      <w:r w:rsidR="007743FC" w:rsidRPr="007743FC">
        <w:rPr>
          <w:b/>
        </w:rPr>
        <w:t>Meeting Notes</w:t>
      </w:r>
      <w:r w:rsidR="00A644AA" w:rsidRPr="007743FC">
        <w:rPr>
          <w:b/>
        </w:rPr>
        <w:t>, 1/8/14</w:t>
      </w:r>
    </w:p>
    <w:p w:rsidR="007743FC" w:rsidRPr="007743FC" w:rsidRDefault="007743FC">
      <w:pPr>
        <w:rPr>
          <w:b/>
        </w:rPr>
      </w:pPr>
      <w:r w:rsidRPr="007743FC">
        <w:rPr>
          <w:b/>
          <w:highlight w:val="yellow"/>
        </w:rPr>
        <w:t>Highlighted items</w:t>
      </w:r>
      <w:r>
        <w:rPr>
          <w:b/>
        </w:rPr>
        <w:t xml:space="preserve"> = action items</w:t>
      </w:r>
    </w:p>
    <w:p w:rsidR="000D0853" w:rsidRDefault="000D0853">
      <w:r w:rsidRPr="007743FC">
        <w:rPr>
          <w:b/>
        </w:rPr>
        <w:t>ATTENDEES:</w:t>
      </w:r>
      <w:r>
        <w:t xml:space="preserve">  Rick Hopson, Chuck Loffland, Reuben Childress, Cathy Koos Breazeal, Kath</w:t>
      </w:r>
      <w:r w:rsidR="00A644AA">
        <w:t>erine Evatt, Kendal Young, John Sikora, Stanley Backland, John Heissenbuttel, Matt Waverly</w:t>
      </w:r>
      <w:r>
        <w:t>, Robert Smith, Pat McGreevy.</w:t>
      </w:r>
    </w:p>
    <w:p w:rsidR="000D0853" w:rsidRDefault="007743FC" w:rsidP="000D08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Kendal opened</w:t>
      </w:r>
      <w:r w:rsidR="000D0853">
        <w:t xml:space="preserve"> meeting, review</w:t>
      </w:r>
      <w:r>
        <w:t>ed</w:t>
      </w:r>
      <w:r w:rsidR="000D0853">
        <w:t xml:space="preserve"> agenda, review 11/13/13 meeting notes.  Corrections</w:t>
      </w:r>
      <w:r>
        <w:t xml:space="preserve">:  </w:t>
      </w:r>
      <w:r w:rsidR="000D0853">
        <w:t xml:space="preserve"> Next Steps, b – change “mandatory” to “best options”; g. add “specific to Power Fire.”  #7 add to Indian Valley “return field trip, pond; status.”</w:t>
      </w:r>
      <w:r>
        <w:t xml:space="preserve">  Meeting notes 12/11/13 to </w:t>
      </w:r>
      <w:r w:rsidR="0033148B">
        <w:t>follow electronically for review.</w:t>
      </w:r>
    </w:p>
    <w:p w:rsidR="0033148B" w:rsidRDefault="0033148B" w:rsidP="0033148B">
      <w:pPr>
        <w:pStyle w:val="ListParagraph"/>
        <w:spacing w:after="0" w:line="240" w:lineRule="auto"/>
      </w:pPr>
    </w:p>
    <w:p w:rsidR="000D0853" w:rsidRDefault="000D0853" w:rsidP="000D0853">
      <w:pPr>
        <w:pStyle w:val="ListParagraph"/>
        <w:numPr>
          <w:ilvl w:val="0"/>
          <w:numId w:val="1"/>
        </w:numPr>
        <w:spacing w:after="0" w:line="240" w:lineRule="auto"/>
      </w:pPr>
      <w:r w:rsidRPr="0033148B">
        <w:rPr>
          <w:b/>
        </w:rPr>
        <w:t>Amador 2014 Program of Work, Chuck Loffland</w:t>
      </w:r>
      <w:r>
        <w:t>.</w:t>
      </w:r>
      <w:r w:rsidR="00C55EBD">
        <w:t xml:space="preserve">  Power Fire payment</w:t>
      </w:r>
      <w:r w:rsidR="007743FC">
        <w:t xml:space="preserve"> ($35 million)</w:t>
      </w:r>
      <w:r w:rsidR="00C55EBD">
        <w:t xml:space="preserve"> can be used in fire</w:t>
      </w:r>
      <w:r w:rsidR="007743FC">
        <w:t>-</w:t>
      </w:r>
      <w:r w:rsidR="00C55EBD">
        <w:t>shed areas, w</w:t>
      </w:r>
      <w:r w:rsidR="007743FC">
        <w:t xml:space="preserve">hich can </w:t>
      </w:r>
      <w:proofErr w:type="gramStart"/>
      <w:r w:rsidR="007743FC">
        <w:t>influence  entire</w:t>
      </w:r>
      <w:proofErr w:type="gramEnd"/>
      <w:r w:rsidR="007743FC">
        <w:t xml:space="preserve"> plan</w:t>
      </w:r>
      <w:r w:rsidR="00C55EBD">
        <w:t xml:space="preserve">; assessment was done for attorneys and plan will </w:t>
      </w:r>
      <w:r w:rsidR="007743FC">
        <w:t>spin off that document</w:t>
      </w:r>
      <w:r w:rsidR="00C55EBD">
        <w:t>.</w:t>
      </w:r>
      <w:r w:rsidR="00A644AA">
        <w:t xml:space="preserve">  Katherine asked about using FS staff for some work rather than local contractors; Chuck/Rick – intent to retain capacity </w:t>
      </w:r>
      <w:proofErr w:type="spellStart"/>
      <w:r w:rsidR="00A644AA">
        <w:t>inhouse</w:t>
      </w:r>
      <w:proofErr w:type="spellEnd"/>
      <w:r w:rsidR="00A644AA">
        <w:t xml:space="preserve">.  Katherine wants more detail to know if projects meet ACCG </w:t>
      </w:r>
      <w:r w:rsidR="007743FC">
        <w:t xml:space="preserve">3 </w:t>
      </w:r>
      <w:r w:rsidR="00A644AA">
        <w:t xml:space="preserve">principles.  </w:t>
      </w:r>
    </w:p>
    <w:p w:rsidR="0033148B" w:rsidRDefault="0033148B" w:rsidP="0033148B">
      <w:pPr>
        <w:pStyle w:val="ListParagraph"/>
        <w:spacing w:after="0" w:line="240" w:lineRule="auto"/>
      </w:pPr>
    </w:p>
    <w:p w:rsidR="007743FC" w:rsidRDefault="00A644AA" w:rsidP="007743FC">
      <w:pPr>
        <w:pStyle w:val="ListParagraph"/>
        <w:numPr>
          <w:ilvl w:val="0"/>
          <w:numId w:val="1"/>
        </w:numPr>
        <w:spacing w:after="0" w:line="240" w:lineRule="auto"/>
      </w:pPr>
      <w:r w:rsidRPr="0033148B">
        <w:rPr>
          <w:b/>
        </w:rPr>
        <w:t>C</w:t>
      </w:r>
      <w:r w:rsidR="00F307ED" w:rsidRPr="0033148B">
        <w:rPr>
          <w:b/>
        </w:rPr>
        <w:t>alaveras 2014 Program of work, Kendal</w:t>
      </w:r>
      <w:r w:rsidR="00F307ED">
        <w:t xml:space="preserve"> Young.  Reviewed spreadsheets.  Katherine asked to add socio-economic monitoring elements for Planned FY2014 Accomplishments; possibly using TREAT model, i.e. materials, fuel, supplies purchased locally.</w:t>
      </w:r>
      <w:r w:rsidR="00116E96">
        <w:t xml:space="preserve">  Kendal - Trail accomplishments not included</w:t>
      </w:r>
      <w:proofErr w:type="gramStart"/>
      <w:r w:rsidR="00116E96">
        <w:t>;  Moore</w:t>
      </w:r>
      <w:proofErr w:type="gramEnd"/>
      <w:r w:rsidR="00116E96">
        <w:t xml:space="preserve"> Creek extension not included – will be</w:t>
      </w:r>
      <w:r w:rsidR="007743FC">
        <w:t xml:space="preserve"> in</w:t>
      </w:r>
      <w:r w:rsidR="00116E96">
        <w:t xml:space="preserve"> NEPA process; unfunded; Pat should continue his work.  Robert – </w:t>
      </w:r>
      <w:r w:rsidR="007743FC">
        <w:t xml:space="preserve">discussed </w:t>
      </w:r>
      <w:r w:rsidR="00116E96">
        <w:t>biomass dollars; machine ma</w:t>
      </w:r>
      <w:r w:rsidR="00912210">
        <w:t>intenance/functionality/</w:t>
      </w:r>
    </w:p>
    <w:p w:rsidR="00A644AA" w:rsidRDefault="00912210" w:rsidP="0033148B">
      <w:pPr>
        <w:pStyle w:val="ListParagraph"/>
        <w:spacing w:after="0" w:line="240" w:lineRule="auto"/>
      </w:pPr>
      <w:proofErr w:type="gramStart"/>
      <w:r>
        <w:t>demand</w:t>
      </w:r>
      <w:proofErr w:type="gramEnd"/>
      <w:r>
        <w:t xml:space="preserve"> issues</w:t>
      </w:r>
      <w:r w:rsidR="00D27D1F">
        <w:t xml:space="preserve">; animal shavings plant has higher demand in winter; carbon emissions.  </w:t>
      </w:r>
      <w:r>
        <w:t xml:space="preserve"> Katherine </w:t>
      </w:r>
      <w:r w:rsidR="007743FC">
        <w:t>–</w:t>
      </w:r>
      <w:r>
        <w:t xml:space="preserve"> </w:t>
      </w:r>
      <w:r w:rsidR="007743FC">
        <w:t xml:space="preserve">is </w:t>
      </w:r>
      <w:r>
        <w:t xml:space="preserve">FS underestimating actual </w:t>
      </w:r>
      <w:proofErr w:type="gramStart"/>
      <w:r>
        <w:t>costs.</w:t>
      </w:r>
      <w:proofErr w:type="gramEnd"/>
      <w:r>
        <w:t xml:space="preserve">  Rick </w:t>
      </w:r>
      <w:r w:rsidRPr="007F724A">
        <w:rPr>
          <w:highlight w:val="yellow"/>
        </w:rPr>
        <w:t>– can Operations group</w:t>
      </w:r>
      <w:r>
        <w:t xml:space="preserve"> take this on with the Buena Vista plant </w:t>
      </w:r>
      <w:r w:rsidR="007743FC">
        <w:t>biomass issue – no FS biomass</w:t>
      </w:r>
      <w:r w:rsidR="007F724A">
        <w:t xml:space="preserve"> has gone to BV yet.</w:t>
      </w:r>
      <w:r w:rsidR="007743FC">
        <w:t xml:space="preserve">  </w:t>
      </w:r>
      <w:proofErr w:type="gramStart"/>
      <w:r w:rsidR="007743FC">
        <w:t>P</w:t>
      </w:r>
      <w:r>
        <w:t>iles on View 88</w:t>
      </w:r>
      <w:r w:rsidR="00D27D1F">
        <w:t xml:space="preserve"> – who controls</w:t>
      </w:r>
      <w:r w:rsidR="007743FC">
        <w:t>?</w:t>
      </w:r>
      <w:proofErr w:type="gramEnd"/>
      <w:r w:rsidR="007743FC">
        <w:t xml:space="preserve">  Matt—buyer controls.</w:t>
      </w:r>
      <w:r>
        <w:t xml:space="preserve"> </w:t>
      </w:r>
      <w:r w:rsidR="00D27D1F">
        <w:t xml:space="preserve"> </w:t>
      </w:r>
    </w:p>
    <w:p w:rsidR="0033148B" w:rsidRDefault="0033148B" w:rsidP="0033148B">
      <w:pPr>
        <w:pStyle w:val="ListParagraph"/>
        <w:spacing w:after="0" w:line="240" w:lineRule="auto"/>
      </w:pPr>
    </w:p>
    <w:p w:rsidR="00D27D1F" w:rsidRDefault="00D27D1F" w:rsidP="000D0853">
      <w:pPr>
        <w:pStyle w:val="ListParagraph"/>
        <w:numPr>
          <w:ilvl w:val="0"/>
          <w:numId w:val="1"/>
        </w:numPr>
        <w:spacing w:after="0" w:line="240" w:lineRule="auto"/>
      </w:pPr>
      <w:r w:rsidRPr="0033148B">
        <w:rPr>
          <w:b/>
        </w:rPr>
        <w:t>Project submission form review, Kendal</w:t>
      </w:r>
      <w:r>
        <w:t xml:space="preserve">.  </w:t>
      </w:r>
      <w:r w:rsidR="007743FC">
        <w:t>Current form is not working as expected.  Katherine – spread</w:t>
      </w:r>
      <w:r>
        <w:t>sheet does not include socio-economic provisions</w:t>
      </w:r>
      <w:proofErr w:type="gramStart"/>
      <w:r>
        <w:t>;  on</w:t>
      </w:r>
      <w:proofErr w:type="gramEnd"/>
      <w:r>
        <w:t xml:space="preserve"> the project submission form, Item 8 benefits, would be helpful;  helpful to have a statement where it is/is not consistent with goals;  </w:t>
      </w:r>
      <w:r w:rsidR="007743FC">
        <w:t xml:space="preserve">Rick -- </w:t>
      </w:r>
      <w:r w:rsidR="007E545D" w:rsidRPr="00D60FDF">
        <w:rPr>
          <w:highlight w:val="yellow"/>
        </w:rPr>
        <w:t>we have the forms from U of</w:t>
      </w:r>
      <w:r w:rsidR="007E545D">
        <w:t xml:space="preserve"> OR.  Kendal/Rick – field trips have high value; need to document better.  Rick – use the form in conjunction </w:t>
      </w:r>
      <w:r w:rsidR="007743FC">
        <w:t xml:space="preserve">with the field trip responses; </w:t>
      </w:r>
      <w:r w:rsidR="007E545D">
        <w:t xml:space="preserve">  </w:t>
      </w:r>
      <w:r w:rsidR="0069175F">
        <w:t xml:space="preserve">Katherine – let us take </w:t>
      </w:r>
      <w:r w:rsidR="0069175F" w:rsidRPr="007F724A">
        <w:rPr>
          <w:highlight w:val="yellow"/>
        </w:rPr>
        <w:t>information home for review,</w:t>
      </w:r>
      <w:r w:rsidR="007F724A">
        <w:t xml:space="preserve">  </w:t>
      </w:r>
      <w:r w:rsidR="007F724A" w:rsidRPr="007F724A">
        <w:rPr>
          <w:highlight w:val="yellow"/>
        </w:rPr>
        <w:t>EMAIL</w:t>
      </w:r>
      <w:r w:rsidR="007743FC">
        <w:t xml:space="preserve"> </w:t>
      </w:r>
      <w:r w:rsidR="007743FC" w:rsidRPr="007743FC">
        <w:rPr>
          <w:highlight w:val="yellow"/>
        </w:rPr>
        <w:t>back responses</w:t>
      </w:r>
      <w:r w:rsidR="007F724A">
        <w:t xml:space="preserve"> </w:t>
      </w:r>
      <w:r w:rsidR="0069175F">
        <w:t xml:space="preserve"> and come back next month with items we want more detail on.  Rick – </w:t>
      </w:r>
      <w:r w:rsidR="007743FC">
        <w:t xml:space="preserve">should </w:t>
      </w:r>
      <w:r w:rsidR="0069175F">
        <w:t xml:space="preserve">start scheduling summer field trips next month.  </w:t>
      </w:r>
      <w:r w:rsidR="0069175F" w:rsidRPr="0069175F">
        <w:rPr>
          <w:highlight w:val="yellow"/>
        </w:rPr>
        <w:t>ACTION ALL –</w:t>
      </w:r>
      <w:r w:rsidR="0069175F">
        <w:t xml:space="preserve"> send field trips/topics to Kendal.   </w:t>
      </w:r>
      <w:r w:rsidR="007743FC">
        <w:t xml:space="preserve">John </w:t>
      </w:r>
      <w:r w:rsidR="0069175F">
        <w:t xml:space="preserve">Sikora – </w:t>
      </w:r>
      <w:r w:rsidR="007743FC">
        <w:t xml:space="preserve">would like to see </w:t>
      </w:r>
      <w:r w:rsidR="0069175F">
        <w:t>capture progression of comments, etc from field trips.</w:t>
      </w:r>
      <w:r w:rsidR="007F724A">
        <w:t xml:space="preserve"> </w:t>
      </w:r>
      <w:r w:rsidR="007743FC">
        <w:t xml:space="preserve"> </w:t>
      </w:r>
      <w:r w:rsidR="007743FC" w:rsidRPr="007743FC">
        <w:rPr>
          <w:highlight w:val="yellow"/>
        </w:rPr>
        <w:t xml:space="preserve">POST </w:t>
      </w:r>
      <w:proofErr w:type="gramStart"/>
      <w:r w:rsidR="007743FC" w:rsidRPr="007743FC">
        <w:rPr>
          <w:highlight w:val="yellow"/>
        </w:rPr>
        <w:t xml:space="preserve">TO </w:t>
      </w:r>
      <w:r w:rsidR="007F724A" w:rsidRPr="007743FC">
        <w:rPr>
          <w:highlight w:val="yellow"/>
        </w:rPr>
        <w:t xml:space="preserve"> BLOG</w:t>
      </w:r>
      <w:proofErr w:type="gramEnd"/>
      <w:r w:rsidR="0069175F">
        <w:t xml:space="preserve">  </w:t>
      </w:r>
      <w:r w:rsidR="007743FC">
        <w:t xml:space="preserve">(Get notes to Cathy for upload to blog)  </w:t>
      </w:r>
      <w:r w:rsidR="0069175F">
        <w:t>Rick –</w:t>
      </w:r>
      <w:r w:rsidR="007743FC">
        <w:t>we</w:t>
      </w:r>
      <w:r w:rsidR="0069175F">
        <w:t xml:space="preserve"> </w:t>
      </w:r>
      <w:r w:rsidR="001C4E13">
        <w:t xml:space="preserve">need to do better job of </w:t>
      </w:r>
      <w:proofErr w:type="spellStart"/>
      <w:r w:rsidR="001C4E13">
        <w:t>notetaking</w:t>
      </w:r>
      <w:proofErr w:type="spellEnd"/>
      <w:r w:rsidR="001C4E13">
        <w:t xml:space="preserve"> in field; maybe </w:t>
      </w:r>
      <w:r w:rsidR="0069175F">
        <w:t xml:space="preserve">on a tablet in the field; may need to use CFLN funds.   </w:t>
      </w:r>
      <w:r w:rsidR="0069175F" w:rsidRPr="0069175F">
        <w:rPr>
          <w:highlight w:val="yellow"/>
        </w:rPr>
        <w:t>Committee to revise form:</w:t>
      </w:r>
      <w:r w:rsidR="007F724A">
        <w:t xml:space="preserve">  Kendal</w:t>
      </w:r>
      <w:r w:rsidR="0069175F">
        <w:t xml:space="preserve">, Cathy, (Katherine).  </w:t>
      </w:r>
      <w:r w:rsidR="001C4E13">
        <w:t xml:space="preserve"> Reuben </w:t>
      </w:r>
      <w:proofErr w:type="gramStart"/>
      <w:r w:rsidR="001C4E13">
        <w:t>–</w:t>
      </w:r>
      <w:r w:rsidR="009D7F7B">
        <w:t xml:space="preserve"> </w:t>
      </w:r>
      <w:r w:rsidR="001C4E13">
        <w:t xml:space="preserve"> </w:t>
      </w:r>
      <w:r w:rsidR="007743FC">
        <w:t>perhaps</w:t>
      </w:r>
      <w:proofErr w:type="gramEnd"/>
      <w:r w:rsidR="007743FC">
        <w:t xml:space="preserve"> </w:t>
      </w:r>
      <w:r w:rsidR="001C4E13">
        <w:t xml:space="preserve">develop simple paper form with conversation topics to guide discussion in the field.  Rick – </w:t>
      </w:r>
      <w:r w:rsidR="001C4E13" w:rsidRPr="007743FC">
        <w:rPr>
          <w:highlight w:val="yellow"/>
        </w:rPr>
        <w:t>project letter</w:t>
      </w:r>
      <w:r w:rsidR="001C4E13">
        <w:t xml:space="preserve"> may be useful for us to see.  </w:t>
      </w:r>
    </w:p>
    <w:p w:rsidR="0033148B" w:rsidRDefault="0033148B" w:rsidP="0033148B">
      <w:pPr>
        <w:pStyle w:val="ListParagraph"/>
        <w:spacing w:after="0" w:line="240" w:lineRule="auto"/>
      </w:pPr>
    </w:p>
    <w:p w:rsidR="001C4E13" w:rsidRDefault="001C4E13" w:rsidP="000D0853">
      <w:pPr>
        <w:pStyle w:val="ListParagraph"/>
        <w:numPr>
          <w:ilvl w:val="0"/>
          <w:numId w:val="1"/>
        </w:numPr>
        <w:spacing w:after="0" w:line="240" w:lineRule="auto"/>
      </w:pPr>
      <w:r w:rsidRPr="0033148B">
        <w:rPr>
          <w:b/>
        </w:rPr>
        <w:t>5.  West Calaveras Thin</w:t>
      </w:r>
      <w:r w:rsidR="009D7F7B" w:rsidRPr="0033148B">
        <w:rPr>
          <w:b/>
        </w:rPr>
        <w:t xml:space="preserve"> EA update</w:t>
      </w:r>
      <w:r w:rsidRPr="0033148B">
        <w:rPr>
          <w:b/>
        </w:rPr>
        <w:t>, Kendal.</w:t>
      </w:r>
      <w:r>
        <w:t xml:space="preserve">  </w:t>
      </w:r>
      <w:r w:rsidR="009D7F7B">
        <w:t xml:space="preserve">Reviewed.  Alternative 1 not as viable.   Comparison of Alternatives table presented.  Leaning to Alternative 3, Modified Proposed Action – middle ground.    Chapter 3 – action analysis – is being developed now.  Proposed as a service contract. </w:t>
      </w:r>
      <w:r w:rsidR="00C111A4">
        <w:t xml:space="preserve"> EA will be back March/April for ACCG review;</w:t>
      </w:r>
      <w:r w:rsidR="009D7F7B">
        <w:t xml:space="preserve"> </w:t>
      </w:r>
      <w:r w:rsidR="00C111A4">
        <w:t xml:space="preserve">out to bid late June/early July; and some work done this fiscal year.  Fair amount of road work.  Katherine – can ACCG have a link for upcoming </w:t>
      </w:r>
      <w:r w:rsidR="00C111A4">
        <w:lastRenderedPageBreak/>
        <w:t xml:space="preserve">FS projects to link on the </w:t>
      </w:r>
      <w:proofErr w:type="gramStart"/>
      <w:r w:rsidR="00C111A4">
        <w:t>blog.</w:t>
      </w:r>
      <w:proofErr w:type="gramEnd"/>
      <w:r w:rsidR="006A21C2">
        <w:t xml:space="preserve"> </w:t>
      </w:r>
      <w:r w:rsidR="007743FC" w:rsidRPr="007743FC">
        <w:rPr>
          <w:highlight w:val="yellow"/>
        </w:rPr>
        <w:t>(Rick/Kendal – send links to Cathy)</w:t>
      </w:r>
      <w:r w:rsidR="007743FC">
        <w:t xml:space="preserve"> </w:t>
      </w:r>
      <w:r w:rsidR="006A21C2">
        <w:t xml:space="preserve">Send comments to Kendal or Melinda Benton, </w:t>
      </w:r>
      <w:hyperlink r:id="rId5" w:history="1">
        <w:r w:rsidR="006A21C2" w:rsidRPr="007F1276">
          <w:rPr>
            <w:rStyle w:val="Hyperlink"/>
          </w:rPr>
          <w:t>mbenton@fs.fed.us</w:t>
        </w:r>
      </w:hyperlink>
      <w:r w:rsidR="006A21C2">
        <w:t xml:space="preserve"> </w:t>
      </w:r>
    </w:p>
    <w:p w:rsidR="0033148B" w:rsidRDefault="0033148B" w:rsidP="0033148B">
      <w:pPr>
        <w:pStyle w:val="ListParagraph"/>
        <w:spacing w:after="0" w:line="240" w:lineRule="auto"/>
      </w:pPr>
    </w:p>
    <w:p w:rsidR="00C111A4" w:rsidRDefault="006A21C2" w:rsidP="000D0853">
      <w:pPr>
        <w:pStyle w:val="ListParagraph"/>
        <w:numPr>
          <w:ilvl w:val="0"/>
          <w:numId w:val="1"/>
        </w:numPr>
        <w:spacing w:after="0" w:line="240" w:lineRule="auto"/>
      </w:pPr>
      <w:r w:rsidRPr="0033148B">
        <w:rPr>
          <w:b/>
        </w:rPr>
        <w:t>Calendar of meetings:</w:t>
      </w:r>
      <w:r>
        <w:t xml:space="preserve">  next is 2/12 in Jackson, </w:t>
      </w:r>
      <w:proofErr w:type="spellStart"/>
      <w:r>
        <w:t>Rm</w:t>
      </w:r>
      <w:proofErr w:type="spellEnd"/>
      <w:r>
        <w:t xml:space="preserve"> C, include program of work</w:t>
      </w:r>
      <w:r w:rsidR="00DE7DD8">
        <w:t xml:space="preserve">; field trip </w:t>
      </w:r>
      <w:proofErr w:type="gramStart"/>
      <w:r w:rsidR="00DE7DD8">
        <w:t>proposals</w:t>
      </w:r>
      <w:r>
        <w:t xml:space="preserve"> ;</w:t>
      </w:r>
      <w:proofErr w:type="gramEnd"/>
      <w:r>
        <w:t xml:space="preserve"> Monitoring workshop F</w:t>
      </w:r>
      <w:r w:rsidR="00D82C86">
        <w:t>eb 24-27, planning in progress.</w:t>
      </w:r>
    </w:p>
    <w:p w:rsidR="0033148B" w:rsidRDefault="00DE7DD8" w:rsidP="000D0853">
      <w:pPr>
        <w:pStyle w:val="ListParagraph"/>
        <w:numPr>
          <w:ilvl w:val="0"/>
          <w:numId w:val="1"/>
        </w:numPr>
        <w:spacing w:after="0" w:line="240" w:lineRule="auto"/>
      </w:pPr>
      <w:r w:rsidRPr="0033148B">
        <w:rPr>
          <w:b/>
        </w:rPr>
        <w:t>Roundtable:</w:t>
      </w:r>
      <w:r>
        <w:t xml:space="preserve">  Katherine – looking for part</w:t>
      </w:r>
      <w:r w:rsidR="007743FC">
        <w:t>-</w:t>
      </w:r>
      <w:r>
        <w:t xml:space="preserve">time office person; relocating </w:t>
      </w:r>
      <w:r w:rsidR="007743FC">
        <w:t xml:space="preserve">office </w:t>
      </w:r>
      <w:r>
        <w:t xml:space="preserve">in February; Reuben – UMRA soliciting environmental projects for IRWMP – direct link to water quality, shovel ready;  </w:t>
      </w:r>
    </w:p>
    <w:p w:rsidR="0033148B" w:rsidRDefault="0033148B" w:rsidP="0033148B">
      <w:pPr>
        <w:pStyle w:val="ListParagraph"/>
        <w:spacing w:after="0" w:line="240" w:lineRule="auto"/>
      </w:pPr>
    </w:p>
    <w:p w:rsidR="0033148B" w:rsidRDefault="00DE7DD8" w:rsidP="0033148B">
      <w:pPr>
        <w:pStyle w:val="ListParagraph"/>
        <w:spacing w:after="0" w:line="240" w:lineRule="auto"/>
      </w:pPr>
      <w:r>
        <w:t>Cathy – prescribed fire council looking for spring meeting location and Rx fire locations</w:t>
      </w:r>
      <w:r w:rsidR="007743FC">
        <w:t xml:space="preserve"> on West Slope of Sierra</w:t>
      </w:r>
      <w:r>
        <w:t xml:space="preserve">; </w:t>
      </w:r>
    </w:p>
    <w:p w:rsidR="0033148B" w:rsidRDefault="0033148B" w:rsidP="0033148B">
      <w:pPr>
        <w:pStyle w:val="ListParagraph"/>
        <w:spacing w:after="0" w:line="240" w:lineRule="auto"/>
      </w:pPr>
    </w:p>
    <w:p w:rsidR="0033148B" w:rsidRDefault="00DE7DD8" w:rsidP="0033148B">
      <w:pPr>
        <w:pStyle w:val="ListParagraph"/>
        <w:spacing w:after="0" w:line="240" w:lineRule="auto"/>
      </w:pPr>
      <w:proofErr w:type="gramStart"/>
      <w:r>
        <w:t>Rick – Oregon State professor contact with collaborative organization, Bruce Schindler.</w:t>
      </w:r>
      <w:proofErr w:type="gramEnd"/>
      <w:r>
        <w:t xml:space="preserve">  Matt – questions about Ramsey local benefit at last meeting – SPI will subcontract</w:t>
      </w:r>
      <w:r w:rsidR="00D82C86">
        <w:t xml:space="preserve"> to J&amp;R Logging, logs go to Lincoln, shipping cedar to Chinese Camp.  </w:t>
      </w:r>
    </w:p>
    <w:p w:rsidR="0033148B" w:rsidRDefault="0033148B" w:rsidP="0033148B">
      <w:pPr>
        <w:pStyle w:val="ListParagraph"/>
        <w:spacing w:after="0" w:line="240" w:lineRule="auto"/>
      </w:pPr>
    </w:p>
    <w:p w:rsidR="0033148B" w:rsidRDefault="00D82C86" w:rsidP="0033148B">
      <w:pPr>
        <w:pStyle w:val="ListParagraph"/>
        <w:spacing w:after="0" w:line="240" w:lineRule="auto"/>
      </w:pPr>
      <w:r>
        <w:t>Pat – two items missing from Stan spreadsheet – signage for roads and MCCT (</w:t>
      </w:r>
      <w:r w:rsidRPr="0033148B">
        <w:rPr>
          <w:highlight w:val="yellow"/>
        </w:rPr>
        <w:t>Kendal – staffing issues currently</w:t>
      </w:r>
      <w:r w:rsidR="007F724A" w:rsidRPr="0033148B">
        <w:rPr>
          <w:highlight w:val="yellow"/>
        </w:rPr>
        <w:t xml:space="preserve"> – will add</w:t>
      </w:r>
      <w:r w:rsidRPr="0033148B">
        <w:rPr>
          <w:highlight w:val="yellow"/>
        </w:rPr>
        <w:t>).</w:t>
      </w:r>
      <w:r>
        <w:t xml:space="preserve"> </w:t>
      </w:r>
    </w:p>
    <w:p w:rsidR="0033148B" w:rsidRDefault="0033148B" w:rsidP="0033148B">
      <w:pPr>
        <w:pStyle w:val="ListParagraph"/>
        <w:spacing w:after="0" w:line="240" w:lineRule="auto"/>
      </w:pPr>
    </w:p>
    <w:p w:rsidR="0033148B" w:rsidRDefault="00D82C86" w:rsidP="0033148B">
      <w:pPr>
        <w:pStyle w:val="ListParagraph"/>
        <w:spacing w:after="0" w:line="240" w:lineRule="auto"/>
      </w:pPr>
      <w:r>
        <w:t xml:space="preserve"> Sikora – re dropping trees into streams for Raintree Project – trees were put in, plus more from wind event.  </w:t>
      </w:r>
    </w:p>
    <w:p w:rsidR="0033148B" w:rsidRDefault="0033148B" w:rsidP="0033148B">
      <w:pPr>
        <w:pStyle w:val="ListParagraph"/>
        <w:spacing w:after="0" w:line="240" w:lineRule="auto"/>
      </w:pPr>
    </w:p>
    <w:p w:rsidR="00DE7DD8" w:rsidRDefault="00D82C86" w:rsidP="0033148B">
      <w:pPr>
        <w:pStyle w:val="ListParagraph"/>
        <w:spacing w:after="0" w:line="240" w:lineRule="auto"/>
      </w:pPr>
      <w:r>
        <w:t xml:space="preserve">Kendal – staffing changes, Jim </w:t>
      </w:r>
      <w:proofErr w:type="spellStart"/>
      <w:r>
        <w:t>Junette</w:t>
      </w:r>
      <w:proofErr w:type="spellEnd"/>
      <w:r>
        <w:t xml:space="preserve"> on Rim for 1+ year, Kevin </w:t>
      </w:r>
      <w:proofErr w:type="spellStart"/>
      <w:r>
        <w:t>Zieman</w:t>
      </w:r>
      <w:proofErr w:type="spellEnd"/>
      <w:r>
        <w:t xml:space="preserve"> will replace;   Dave </w:t>
      </w:r>
      <w:proofErr w:type="spellStart"/>
      <w:r>
        <w:t>Vossy</w:t>
      </w:r>
      <w:proofErr w:type="spellEnd"/>
      <w:r>
        <w:t xml:space="preserve"> has moved into small sale admin position</w:t>
      </w:r>
      <w:proofErr w:type="gramStart"/>
      <w:r>
        <w:t>;  Brian</w:t>
      </w:r>
      <w:proofErr w:type="gramEnd"/>
      <w:r>
        <w:t xml:space="preserve"> Black moved down south; lot of open positions, seasonal </w:t>
      </w:r>
      <w:proofErr w:type="spellStart"/>
      <w:r>
        <w:t>opps</w:t>
      </w:r>
      <w:proofErr w:type="spellEnd"/>
      <w:r>
        <w:t xml:space="preserve"> their OCR may be individual forest announcements; botany position open; hire couple forestry positions, 1 term, 1 GS7/9 – announcements soon; new archaeologist soon; lots for Rim – 30+ tech positions.   Rick – Tim Howard gone</w:t>
      </w:r>
      <w:r w:rsidR="0033148B">
        <w:t>; he is</w:t>
      </w:r>
      <w:r>
        <w:t xml:space="preserve"> short one TMO and one aquatics person; in process of hiring sale person; archaeologist open; seasonal fire hires.</w:t>
      </w:r>
    </w:p>
    <w:p w:rsidR="0033148B" w:rsidRDefault="0033148B" w:rsidP="0033148B">
      <w:pPr>
        <w:pStyle w:val="ListParagraph"/>
        <w:spacing w:after="0" w:line="240" w:lineRule="auto"/>
      </w:pPr>
    </w:p>
    <w:p w:rsidR="00FD7201" w:rsidRDefault="00FD7201" w:rsidP="000D0853">
      <w:pPr>
        <w:pStyle w:val="ListParagraph"/>
        <w:numPr>
          <w:ilvl w:val="0"/>
          <w:numId w:val="1"/>
        </w:numPr>
        <w:spacing w:after="0" w:line="240" w:lineRule="auto"/>
      </w:pPr>
      <w:r w:rsidRPr="0033148B">
        <w:rPr>
          <w:b/>
          <w:highlight w:val="yellow"/>
        </w:rPr>
        <w:t>Suggestion</w:t>
      </w:r>
      <w:r w:rsidRPr="0033148B">
        <w:rPr>
          <w:highlight w:val="yellow"/>
        </w:rPr>
        <w:t xml:space="preserve"> for Foster Firs field trip before snow</w:t>
      </w:r>
      <w:r>
        <w:t>.</w:t>
      </w:r>
    </w:p>
    <w:p w:rsidR="007F724A" w:rsidRDefault="007F724A" w:rsidP="007F724A">
      <w:pPr>
        <w:spacing w:after="0" w:line="240" w:lineRule="auto"/>
      </w:pPr>
    </w:p>
    <w:p w:rsidR="0033148B" w:rsidRDefault="0033148B" w:rsidP="007F724A">
      <w:pPr>
        <w:spacing w:after="0" w:line="240" w:lineRule="auto"/>
      </w:pPr>
    </w:p>
    <w:p w:rsidR="0033148B" w:rsidRDefault="0033148B" w:rsidP="007F724A">
      <w:pPr>
        <w:spacing w:after="0" w:line="240" w:lineRule="auto"/>
      </w:pPr>
      <w:r>
        <w:t>Meeting adjourned at 12:00.</w:t>
      </w:r>
    </w:p>
    <w:sectPr w:rsidR="0033148B" w:rsidSect="0030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0560"/>
    <w:multiLevelType w:val="hybridMultilevel"/>
    <w:tmpl w:val="2ABE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853"/>
    <w:rsid w:val="0004057A"/>
    <w:rsid w:val="000D0853"/>
    <w:rsid w:val="00116E96"/>
    <w:rsid w:val="001C4E13"/>
    <w:rsid w:val="00245286"/>
    <w:rsid w:val="00303618"/>
    <w:rsid w:val="0033148B"/>
    <w:rsid w:val="00445C45"/>
    <w:rsid w:val="004A2CDF"/>
    <w:rsid w:val="005010A8"/>
    <w:rsid w:val="005F36F3"/>
    <w:rsid w:val="00635B1D"/>
    <w:rsid w:val="0069175F"/>
    <w:rsid w:val="006A21C2"/>
    <w:rsid w:val="007743FC"/>
    <w:rsid w:val="007E545D"/>
    <w:rsid w:val="007F724A"/>
    <w:rsid w:val="00887887"/>
    <w:rsid w:val="00912210"/>
    <w:rsid w:val="009D7F7B"/>
    <w:rsid w:val="00A644AA"/>
    <w:rsid w:val="00AD00BA"/>
    <w:rsid w:val="00B03839"/>
    <w:rsid w:val="00C111A4"/>
    <w:rsid w:val="00C4178E"/>
    <w:rsid w:val="00C55EBD"/>
    <w:rsid w:val="00C9187E"/>
    <w:rsid w:val="00D27D1F"/>
    <w:rsid w:val="00D60FDF"/>
    <w:rsid w:val="00D82C86"/>
    <w:rsid w:val="00DE7DD8"/>
    <w:rsid w:val="00E23AF3"/>
    <w:rsid w:val="00F307ED"/>
    <w:rsid w:val="00F81C2A"/>
    <w:rsid w:val="00FC5EE6"/>
    <w:rsid w:val="00FD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1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enton@fs.fe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AmadorFireSafe</dc:creator>
  <cp:lastModifiedBy>AmadorFireSafe</cp:lastModifiedBy>
  <cp:revision>3</cp:revision>
  <dcterms:created xsi:type="dcterms:W3CDTF">2014-02-10T22:33:00Z</dcterms:created>
  <dcterms:modified xsi:type="dcterms:W3CDTF">2014-02-10T22:33:00Z</dcterms:modified>
</cp:coreProperties>
</file>