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DC" w:rsidRPr="00555A6D" w:rsidRDefault="00932EDC" w:rsidP="00FA3FD8">
      <w:pPr>
        <w:pStyle w:val="NoSpacing"/>
        <w:jc w:val="center"/>
        <w:rPr>
          <w:b/>
          <w:sz w:val="36"/>
          <w:szCs w:val="40"/>
        </w:rPr>
      </w:pPr>
      <w:bookmarkStart w:id="0" w:name="_GoBack"/>
      <w:bookmarkEnd w:id="0"/>
      <w:r w:rsidRPr="00555A6D">
        <w:rPr>
          <w:b/>
          <w:sz w:val="36"/>
          <w:szCs w:val="40"/>
        </w:rPr>
        <w:t xml:space="preserve">Meeting </w:t>
      </w:r>
      <w:r w:rsidR="00101C21">
        <w:rPr>
          <w:b/>
          <w:sz w:val="36"/>
          <w:szCs w:val="40"/>
        </w:rPr>
        <w:t>Notes</w:t>
      </w:r>
    </w:p>
    <w:p w:rsidR="00932EDC" w:rsidRPr="00555A6D" w:rsidRDefault="00932EDC" w:rsidP="00932EDC">
      <w:pPr>
        <w:pStyle w:val="NoSpacing"/>
        <w:jc w:val="center"/>
        <w:rPr>
          <w:sz w:val="14"/>
          <w:szCs w:val="16"/>
        </w:rPr>
      </w:pPr>
    </w:p>
    <w:p w:rsidR="00D52530" w:rsidRPr="00555A6D" w:rsidRDefault="00A71ABE" w:rsidP="00D52530">
      <w:pPr>
        <w:pStyle w:val="NoSpacing"/>
        <w:jc w:val="center"/>
        <w:rPr>
          <w:szCs w:val="28"/>
        </w:rPr>
      </w:pPr>
      <w:r>
        <w:rPr>
          <w:szCs w:val="28"/>
        </w:rPr>
        <w:t>July</w:t>
      </w:r>
      <w:r w:rsidR="00A6610E">
        <w:rPr>
          <w:szCs w:val="28"/>
        </w:rPr>
        <w:t xml:space="preserve"> 1</w:t>
      </w:r>
      <w:r>
        <w:rPr>
          <w:szCs w:val="28"/>
        </w:rPr>
        <w:t>7</w:t>
      </w:r>
      <w:r w:rsidRPr="00A71ABE">
        <w:rPr>
          <w:szCs w:val="28"/>
          <w:vertAlign w:val="superscript"/>
        </w:rPr>
        <w:t>th</w:t>
      </w:r>
      <w:r>
        <w:rPr>
          <w:szCs w:val="28"/>
        </w:rPr>
        <w:t>, 2013</w:t>
      </w:r>
      <w:r w:rsidR="00A6610E">
        <w:rPr>
          <w:szCs w:val="28"/>
        </w:rPr>
        <w:t xml:space="preserve"> </w:t>
      </w:r>
      <w:r>
        <w:rPr>
          <w:szCs w:val="28"/>
        </w:rPr>
        <w:t>–</w:t>
      </w:r>
      <w:r w:rsidR="00D055DB">
        <w:rPr>
          <w:szCs w:val="28"/>
        </w:rPr>
        <w:t xml:space="preserve"> 9:30am – 12:00pm</w:t>
      </w:r>
    </w:p>
    <w:p w:rsidR="00E14904" w:rsidRPr="00E14904" w:rsidRDefault="00E14904" w:rsidP="00101C21">
      <w:pPr>
        <w:pStyle w:val="NoSpacing"/>
        <w:rPr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02"/>
        <w:gridCol w:w="7836"/>
        <w:gridCol w:w="1730"/>
      </w:tblGrid>
      <w:tr w:rsidR="00932EDC" w:rsidRPr="00C50E8B" w:rsidTr="0025078E">
        <w:trPr>
          <w:tblHeader/>
        </w:trPr>
        <w:tc>
          <w:tcPr>
            <w:tcW w:w="802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No.</w:t>
            </w:r>
          </w:p>
        </w:tc>
        <w:tc>
          <w:tcPr>
            <w:tcW w:w="7836" w:type="dxa"/>
          </w:tcPr>
          <w:p w:rsidR="00932EDC" w:rsidRPr="00C50E8B" w:rsidRDefault="00C50E8B" w:rsidP="00C30B71">
            <w:pPr>
              <w:pStyle w:val="NoSpacing"/>
              <w:rPr>
                <w:b/>
                <w:u w:val="single"/>
              </w:rPr>
            </w:pPr>
            <w:r w:rsidRPr="00C50E8B">
              <w:rPr>
                <w:b/>
                <w:u w:val="single"/>
              </w:rPr>
              <w:t>Agenda Item</w:t>
            </w:r>
          </w:p>
        </w:tc>
        <w:tc>
          <w:tcPr>
            <w:tcW w:w="1730" w:type="dxa"/>
          </w:tcPr>
          <w:p w:rsidR="00932EDC" w:rsidRPr="00C50E8B" w:rsidRDefault="00C50E8B" w:rsidP="00D36D81">
            <w:pPr>
              <w:pStyle w:val="NoSpacing"/>
              <w:jc w:val="right"/>
              <w:rPr>
                <w:b/>
                <w:sz w:val="22"/>
                <w:u w:val="single"/>
              </w:rPr>
            </w:pPr>
            <w:r w:rsidRPr="00C50E8B">
              <w:rPr>
                <w:b/>
                <w:sz w:val="22"/>
                <w:u w:val="single"/>
              </w:rPr>
              <w:t>Est. Time</w:t>
            </w:r>
          </w:p>
        </w:tc>
      </w:tr>
      <w:tr w:rsidR="00932EDC" w:rsidRPr="00EE0F28" w:rsidTr="0025078E">
        <w:tc>
          <w:tcPr>
            <w:tcW w:w="802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36" w:type="dxa"/>
          </w:tcPr>
          <w:p w:rsidR="00932EDC" w:rsidRPr="00EE0F28" w:rsidRDefault="00932EDC" w:rsidP="00C30B7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932EDC" w:rsidRPr="00EE0F28" w:rsidRDefault="00932EDC" w:rsidP="00D36D8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932EDC" w:rsidTr="0025078E">
        <w:tc>
          <w:tcPr>
            <w:tcW w:w="802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I.</w:t>
            </w:r>
          </w:p>
        </w:tc>
        <w:tc>
          <w:tcPr>
            <w:tcW w:w="7836" w:type="dxa"/>
          </w:tcPr>
          <w:p w:rsidR="00932EDC" w:rsidRPr="00430061" w:rsidRDefault="00C50E8B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Call To Order</w:t>
            </w:r>
          </w:p>
        </w:tc>
        <w:tc>
          <w:tcPr>
            <w:tcW w:w="1730" w:type="dxa"/>
          </w:tcPr>
          <w:p w:rsidR="00932EDC" w:rsidRPr="00545FB5" w:rsidRDefault="00360108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9:30 a</w:t>
            </w:r>
            <w:r w:rsidR="00C50E8B" w:rsidRPr="00545FB5">
              <w:rPr>
                <w:i/>
              </w:rPr>
              <w:t>.m.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II.</w:t>
            </w:r>
          </w:p>
        </w:tc>
        <w:tc>
          <w:tcPr>
            <w:tcW w:w="7836" w:type="dxa"/>
          </w:tcPr>
          <w:p w:rsidR="0092018E" w:rsidRDefault="0092018E" w:rsidP="00360108">
            <w:pPr>
              <w:pStyle w:val="NoSpacing"/>
              <w:rPr>
                <w:b/>
              </w:rPr>
            </w:pPr>
            <w:r>
              <w:rPr>
                <w:b/>
              </w:rPr>
              <w:t>Participants Introduction</w:t>
            </w:r>
          </w:p>
          <w:p w:rsidR="00101C21" w:rsidRDefault="00101C21" w:rsidP="00360108">
            <w:pPr>
              <w:pStyle w:val="NoSpacing"/>
              <w:rPr>
                <w:b/>
              </w:rPr>
            </w:pP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Steve Wilensky</w:t>
            </w:r>
            <w:r w:rsidR="005B2D34">
              <w:t>, Apple Farmer</w:t>
            </w:r>
          </w:p>
          <w:p w:rsid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Bill Haigh</w:t>
            </w:r>
            <w:r w:rsidR="005B2D34">
              <w:t>, BLM</w:t>
            </w:r>
          </w:p>
          <w:p w:rsidR="00537919" w:rsidRDefault="00537919" w:rsidP="00101C21">
            <w:pPr>
              <w:pStyle w:val="NoSpacing"/>
              <w:numPr>
                <w:ilvl w:val="0"/>
                <w:numId w:val="28"/>
              </w:numPr>
            </w:pPr>
            <w:r>
              <w:t>Leland Meyer</w:t>
            </w:r>
            <w:r w:rsidR="008454A1">
              <w:t>, Amador County Veterans Organization</w:t>
            </w:r>
          </w:p>
          <w:p w:rsidR="00BE0D2B" w:rsidRPr="00101C21" w:rsidRDefault="00537919" w:rsidP="00101C21">
            <w:pPr>
              <w:pStyle w:val="NoSpacing"/>
              <w:numPr>
                <w:ilvl w:val="0"/>
                <w:numId w:val="28"/>
              </w:numPr>
            </w:pPr>
            <w:r>
              <w:t>Michael Dondero, Concerned</w:t>
            </w:r>
            <w:r w:rsidR="008454A1">
              <w:t xml:space="preserve"> Citizen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Pat McGreevy</w:t>
            </w:r>
            <w:r w:rsidR="005B2D34">
              <w:t>, Calaveras Parks and Rec.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Teresa McClung</w:t>
            </w:r>
            <w:r w:rsidR="005B2D34">
              <w:t>, Calaveras Ranger District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Kendal Young</w:t>
            </w:r>
            <w:r w:rsidR="005B2D34">
              <w:t>, Calaveras Ranger District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Rick Hopson</w:t>
            </w:r>
            <w:r w:rsidR="005B2D34">
              <w:t>, Amador Ranger District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Robert Smith</w:t>
            </w:r>
            <w:r w:rsidR="005B2D34">
              <w:t>, Smith Grinding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Tim Tate</w:t>
            </w:r>
            <w:r w:rsidR="005B2D34">
              <w:t>, SPI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Matt Waverly</w:t>
            </w:r>
            <w:r w:rsidR="005B2D34">
              <w:t>, SPI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John Heissenbuttel</w:t>
            </w:r>
            <w:r w:rsidR="005B2D34">
              <w:t>, Heissenbuttel Natural Resource Consulting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Kimberly Grissom</w:t>
            </w:r>
            <w:r w:rsidR="005B2D34">
              <w:t>, Blue Mountain GIS/CSUS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Cliff Edson</w:t>
            </w:r>
            <w:r w:rsidR="005B2D34">
              <w:t>, Calaveras Supervisor District 1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Peter Zaragoza</w:t>
            </w:r>
            <w:r w:rsidR="005B2D34">
              <w:t>, CIMC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Reuben Childress</w:t>
            </w:r>
            <w:r w:rsidR="005B2D34">
              <w:t>, Foothill Conservancy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Addie Jacobsen</w:t>
            </w:r>
            <w:r w:rsidR="005B2D34">
              <w:t>, Ebbetts Pass Forest Watch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Katherine Evatt</w:t>
            </w:r>
            <w:r w:rsidR="005B2D34">
              <w:t>, Foothill Conservancy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Susan McMorris</w:t>
            </w:r>
            <w:r w:rsidR="005B2D34">
              <w:t>, Blue Mountain Community Renewal Council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Cathy Koos-Breazeal</w:t>
            </w:r>
            <w:r w:rsidR="005B2D34">
              <w:t>, Amador Firesafe Council</w:t>
            </w:r>
          </w:p>
          <w:p w:rsidR="00101C21" w:rsidRP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Amy Rocha</w:t>
            </w:r>
            <w:r w:rsidR="005B2D34">
              <w:t>, NRCS</w:t>
            </w:r>
          </w:p>
          <w:p w:rsidR="00101C21" w:rsidRDefault="00101C21" w:rsidP="00101C21">
            <w:pPr>
              <w:pStyle w:val="NoSpacing"/>
              <w:numPr>
                <w:ilvl w:val="0"/>
                <w:numId w:val="28"/>
              </w:numPr>
            </w:pPr>
            <w:r w:rsidRPr="00101C21">
              <w:t>Ed Smith</w:t>
            </w:r>
            <w:r w:rsidR="005B2D34">
              <w:t>, TNC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Brandon Sanders, SNC</w:t>
            </w:r>
          </w:p>
          <w:p w:rsidR="005409EA" w:rsidRPr="00101C21" w:rsidRDefault="005409EA" w:rsidP="00101C21">
            <w:pPr>
              <w:pStyle w:val="NoSpacing"/>
              <w:numPr>
                <w:ilvl w:val="0"/>
                <w:numId w:val="28"/>
              </w:numPr>
            </w:pPr>
            <w:r>
              <w:t>Eric Kleinfelter, CDFW</w:t>
            </w:r>
          </w:p>
          <w:p w:rsidR="00101C21" w:rsidRPr="00101C21" w:rsidRDefault="00101C21" w:rsidP="00101C21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92018E" w:rsidRDefault="003510F5" w:rsidP="00D36D81">
            <w:pPr>
              <w:pStyle w:val="NoSpacing"/>
              <w:jc w:val="right"/>
            </w:pPr>
            <w:r>
              <w:t xml:space="preserve">5 </w:t>
            </w:r>
            <w:r w:rsidR="0092018E">
              <w:t>min.</w:t>
            </w: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III.</w:t>
            </w:r>
          </w:p>
        </w:tc>
        <w:tc>
          <w:tcPr>
            <w:tcW w:w="7836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Modifications and/or Approval of Agenda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IV.</w:t>
            </w:r>
          </w:p>
        </w:tc>
        <w:tc>
          <w:tcPr>
            <w:tcW w:w="7836" w:type="dxa"/>
          </w:tcPr>
          <w:p w:rsidR="0092018E" w:rsidRDefault="0092018E" w:rsidP="00C30B71">
            <w:pPr>
              <w:pStyle w:val="NoSpacing"/>
              <w:rPr>
                <w:b/>
              </w:rPr>
            </w:pPr>
            <w:r w:rsidRPr="00430061">
              <w:rPr>
                <w:b/>
              </w:rPr>
              <w:t>Approval of Previous Meeting Minutes</w:t>
            </w:r>
          </w:p>
          <w:p w:rsidR="00101C21" w:rsidRDefault="00101C21" w:rsidP="00C30B71">
            <w:pPr>
              <w:pStyle w:val="NoSpacing"/>
              <w:rPr>
                <w:b/>
              </w:rPr>
            </w:pPr>
          </w:p>
          <w:p w:rsidR="00101C21" w:rsidRDefault="00101C21" w:rsidP="00C30B71">
            <w:pPr>
              <w:pStyle w:val="NoSpacing"/>
            </w:pPr>
            <w:r w:rsidRPr="00101C21">
              <w:t>Laurence Crabtree was misspelled</w:t>
            </w:r>
          </w:p>
          <w:p w:rsidR="00101C21" w:rsidRPr="00101C21" w:rsidRDefault="00101C21" w:rsidP="00C30B71">
            <w:pPr>
              <w:pStyle w:val="NoSpacing"/>
            </w:pP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92018E" w:rsidTr="0025078E">
        <w:tc>
          <w:tcPr>
            <w:tcW w:w="802" w:type="dxa"/>
          </w:tcPr>
          <w:p w:rsidR="0092018E" w:rsidRPr="00430061" w:rsidRDefault="0092018E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836" w:type="dxa"/>
          </w:tcPr>
          <w:p w:rsidR="0092018E" w:rsidRDefault="0092018E" w:rsidP="0092018E">
            <w:pPr>
              <w:pStyle w:val="NoSpacing"/>
              <w:rPr>
                <w:b/>
              </w:rPr>
            </w:pPr>
            <w:r>
              <w:rPr>
                <w:b/>
              </w:rPr>
              <w:t>Status of Active Action Items</w:t>
            </w:r>
          </w:p>
        </w:tc>
        <w:tc>
          <w:tcPr>
            <w:tcW w:w="1730" w:type="dxa"/>
            <w:vMerge/>
          </w:tcPr>
          <w:p w:rsidR="0092018E" w:rsidRDefault="0092018E" w:rsidP="00D36D81">
            <w:pPr>
              <w:pStyle w:val="NoSpacing"/>
              <w:jc w:val="right"/>
            </w:pPr>
          </w:p>
        </w:tc>
      </w:tr>
      <w:tr w:rsidR="0020771D" w:rsidRPr="00D36D81" w:rsidTr="0025078E">
        <w:tc>
          <w:tcPr>
            <w:tcW w:w="802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VI</w:t>
            </w:r>
            <w:r>
              <w:rPr>
                <w:b/>
              </w:rPr>
              <w:t>I</w:t>
            </w:r>
            <w:r w:rsidRPr="00D36D81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D36D81" w:rsidRDefault="0020771D" w:rsidP="00D36D81">
            <w:pPr>
              <w:pStyle w:val="NoSpacing"/>
              <w:rPr>
                <w:b/>
              </w:rPr>
            </w:pPr>
            <w:r w:rsidRPr="00D36D81">
              <w:rPr>
                <w:b/>
              </w:rPr>
              <w:t>ACCG Work Groups</w:t>
            </w:r>
          </w:p>
        </w:tc>
        <w:tc>
          <w:tcPr>
            <w:tcW w:w="1730" w:type="dxa"/>
          </w:tcPr>
          <w:p w:rsidR="0020771D" w:rsidRPr="00D36D81" w:rsidRDefault="0020771D" w:rsidP="00D36D81">
            <w:pPr>
              <w:pStyle w:val="NoSpacing"/>
              <w:jc w:val="right"/>
              <w:rPr>
                <w:b/>
              </w:rPr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B24678">
            <w:pPr>
              <w:pStyle w:val="NoSpacing"/>
            </w:pPr>
            <w:r>
              <w:rPr>
                <w:b/>
              </w:rPr>
              <w:t xml:space="preserve">A. Admin Work Group </w:t>
            </w:r>
            <w:r>
              <w:t>– B. Sanders</w:t>
            </w:r>
          </w:p>
        </w:tc>
        <w:tc>
          <w:tcPr>
            <w:tcW w:w="1730" w:type="dxa"/>
          </w:tcPr>
          <w:p w:rsidR="0020771D" w:rsidRDefault="003510F5" w:rsidP="00D36D81">
            <w:pPr>
              <w:pStyle w:val="NoSpacing"/>
              <w:jc w:val="right"/>
            </w:pPr>
            <w:r>
              <w:t xml:space="preserve"> 5 </w:t>
            </w:r>
            <w:r w:rsidR="0020771D" w:rsidRPr="00F74AD9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16"/>
              </w:numPr>
            </w:pPr>
            <w:r>
              <w:t>Workgroup Update</w:t>
            </w:r>
          </w:p>
          <w:p w:rsidR="00101C21" w:rsidRDefault="00101C21" w:rsidP="00101C21">
            <w:pPr>
              <w:pStyle w:val="NoSpacing"/>
            </w:pP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Met to formulate the agenda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Working to advance biomass feedstock discussion</w:t>
            </w: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 xml:space="preserve">ACTC has a conference room that can accommodate 20-30 people; this has video conferencing capability; potential other-end users would </w:t>
            </w:r>
            <w:r>
              <w:lastRenderedPageBreak/>
              <w:t>need to have similar resources available in order for that to work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Meeting room is free; Firesafe Council can provide insurance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Calaveras RD has video-conference capability</w:t>
            </w:r>
          </w:p>
          <w:p w:rsidR="00101C21" w:rsidRDefault="00101C21" w:rsidP="00101C21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296"/>
        </w:trPr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C33829">
            <w:pPr>
              <w:pStyle w:val="NoSpacing"/>
            </w:pPr>
            <w:r>
              <w:rPr>
                <w:b/>
              </w:rPr>
              <w:t>B. Planning Work Group –</w:t>
            </w:r>
            <w:r w:rsidRPr="00C33829">
              <w:t xml:space="preserve"> K. Young</w:t>
            </w:r>
          </w:p>
        </w:tc>
        <w:tc>
          <w:tcPr>
            <w:tcW w:w="1730" w:type="dxa"/>
          </w:tcPr>
          <w:p w:rsidR="0020771D" w:rsidRDefault="003510F5" w:rsidP="00A40DC1">
            <w:pPr>
              <w:pStyle w:val="NoSpacing"/>
              <w:jc w:val="right"/>
            </w:pPr>
            <w:r>
              <w:t xml:space="preserve"> </w:t>
            </w:r>
            <w:r w:rsidR="00A40DC1">
              <w:t xml:space="preserve">5 </w:t>
            </w:r>
            <w:r w:rsidR="0020771D">
              <w:t>min.</w:t>
            </w:r>
          </w:p>
        </w:tc>
      </w:tr>
      <w:tr w:rsidR="0020771D" w:rsidRPr="00C33829" w:rsidTr="0025078E">
        <w:tc>
          <w:tcPr>
            <w:tcW w:w="802" w:type="dxa"/>
          </w:tcPr>
          <w:p w:rsidR="0020771D" w:rsidRPr="00C33829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C33829">
            <w:pPr>
              <w:pStyle w:val="NoSpacing"/>
              <w:numPr>
                <w:ilvl w:val="0"/>
                <w:numId w:val="2"/>
              </w:numPr>
            </w:pPr>
            <w:r>
              <w:t>Workgroup Update</w:t>
            </w:r>
          </w:p>
          <w:p w:rsidR="00101C21" w:rsidRDefault="00101C21" w:rsidP="00101C21">
            <w:pPr>
              <w:pStyle w:val="NoSpacing"/>
            </w:pP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Met on the 9</w:t>
            </w:r>
            <w:r w:rsidRPr="005B2D34">
              <w:rPr>
                <w:vertAlign w:val="superscript"/>
              </w:rPr>
              <w:t>th</w:t>
            </w:r>
            <w:r>
              <w:t xml:space="preserve"> with the Monitoring workgroup; built out more on the social and economic monitoring component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Plan to schedule additional meetings in the fall to advance that discussion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Met on the 10</w:t>
            </w:r>
            <w:r w:rsidRPr="005B2D34">
              <w:rPr>
                <w:vertAlign w:val="superscript"/>
              </w:rPr>
              <w:t>th</w:t>
            </w:r>
            <w:r>
              <w:t xml:space="preserve"> with the Planning Workgroup which included SNC grant discussion as well as a field trip to Foster Firs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Next Planning WG meeting on August 14</w:t>
            </w:r>
            <w:r w:rsidRPr="005B2D34">
              <w:rPr>
                <w:vertAlign w:val="superscript"/>
              </w:rPr>
              <w:t>th</w:t>
            </w:r>
          </w:p>
          <w:p w:rsidR="00101C21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Location for the 8/14 meeting TBA</w:t>
            </w:r>
          </w:p>
          <w:p w:rsidR="00101C21" w:rsidRPr="00C33829" w:rsidRDefault="00101C21" w:rsidP="00101C21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0771D" w:rsidRPr="00C33829" w:rsidRDefault="0020771D" w:rsidP="00D36D81">
            <w:pPr>
              <w:pStyle w:val="NoSpacing"/>
              <w:jc w:val="right"/>
            </w:pPr>
          </w:p>
        </w:tc>
      </w:tr>
      <w:tr w:rsidR="002F4B00" w:rsidRPr="002F4B00" w:rsidTr="0025078E">
        <w:tc>
          <w:tcPr>
            <w:tcW w:w="802" w:type="dxa"/>
          </w:tcPr>
          <w:p w:rsidR="002F4B00" w:rsidRPr="002F4B00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2F4B00" w:rsidP="002F4B00">
            <w:pPr>
              <w:pStyle w:val="NoSpacing"/>
              <w:numPr>
                <w:ilvl w:val="0"/>
                <w:numId w:val="2"/>
              </w:numPr>
            </w:pPr>
            <w:r w:rsidRPr="002F4B00">
              <w:t>Future Field Tours</w:t>
            </w:r>
          </w:p>
          <w:p w:rsidR="00101C21" w:rsidRDefault="00101C21" w:rsidP="00101C21">
            <w:pPr>
              <w:pStyle w:val="NoSpacing"/>
            </w:pP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Two potential dates for field trips</w:t>
            </w:r>
          </w:p>
          <w:p w:rsidR="005B2D34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August 1</w:t>
            </w:r>
            <w:r w:rsidRPr="005B2D34">
              <w:rPr>
                <w:vertAlign w:val="superscript"/>
              </w:rPr>
              <w:t>st</w:t>
            </w:r>
            <w:r>
              <w:t xml:space="preserve"> East/West Arnold Shred; completed project done by Smith Grinding; may also look at a meadow restoration project just outside the ACCG boundary (Garden Meadow)</w:t>
            </w: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August 8</w:t>
            </w:r>
            <w:r w:rsidRPr="005B2D34">
              <w:rPr>
                <w:vertAlign w:val="superscript"/>
              </w:rPr>
              <w:t>th</w:t>
            </w:r>
            <w:r>
              <w:t xml:space="preserve"> possible field trip to Indian Valley to view meadow restoration project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Field trip tomorrow, Thursday July 18</w:t>
            </w:r>
            <w:r w:rsidRPr="005B2D34">
              <w:rPr>
                <w:vertAlign w:val="superscript"/>
              </w:rPr>
              <w:t>th</w:t>
            </w:r>
            <w:r>
              <w:t xml:space="preserve"> to Mattley Meadow; meet at the Hermit Springs Fire Station and carpool from there.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Kendal sent around an announcement and the info is also on the blog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Kendal would like to see a show of hands for those planning to attend\</w:t>
            </w:r>
          </w:p>
          <w:p w:rsidR="00101C21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Request made that field trips be forecasted further out to allow folks to do more advanced scheduling</w:t>
            </w:r>
          </w:p>
          <w:p w:rsidR="005B2D34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Calendars will be posted on the blog ideally a month in advance</w:t>
            </w:r>
          </w:p>
          <w:p w:rsidR="005B2D34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Taking notes on the field trip has also been seen as helpful.</w:t>
            </w:r>
          </w:p>
          <w:p w:rsidR="005B2D34" w:rsidRDefault="005B2D34" w:rsidP="005B2D34">
            <w:pPr>
              <w:pStyle w:val="NoSpacing"/>
              <w:numPr>
                <w:ilvl w:val="0"/>
                <w:numId w:val="28"/>
              </w:numPr>
            </w:pPr>
            <w:r>
              <w:t>May want to consider making field trip notes available to the full group</w:t>
            </w:r>
          </w:p>
          <w:p w:rsidR="005B2D34" w:rsidRPr="002F4B00" w:rsidRDefault="005B2D34" w:rsidP="005B2D34">
            <w:pPr>
              <w:pStyle w:val="NoSpacing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A6610E">
            <w:pPr>
              <w:pStyle w:val="NoSpacing"/>
            </w:pPr>
            <w:r>
              <w:rPr>
                <w:b/>
              </w:rPr>
              <w:t>C. Finance Work Group</w:t>
            </w:r>
          </w:p>
        </w:tc>
        <w:tc>
          <w:tcPr>
            <w:tcW w:w="1730" w:type="dxa"/>
          </w:tcPr>
          <w:p w:rsidR="0020771D" w:rsidRDefault="00A40DC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D81131">
            <w:pPr>
              <w:pStyle w:val="NoSpacing"/>
              <w:numPr>
                <w:ilvl w:val="0"/>
                <w:numId w:val="5"/>
              </w:numPr>
            </w:pPr>
            <w:r>
              <w:t xml:space="preserve">Workgroup </w:t>
            </w:r>
            <w:r w:rsidR="00D81131">
              <w:t>Lead Recruitment</w:t>
            </w:r>
          </w:p>
          <w:p w:rsidR="00101C21" w:rsidRDefault="00101C21" w:rsidP="00101C21">
            <w:pPr>
              <w:pStyle w:val="NoSpacing"/>
            </w:pPr>
          </w:p>
          <w:p w:rsidR="00101C21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Susan and Peter met after the last meeting</w:t>
            </w:r>
          </w:p>
          <w:p w:rsidR="005B2D34" w:rsidRDefault="005B2D34" w:rsidP="00101C21">
            <w:pPr>
              <w:pStyle w:val="NoSpacing"/>
              <w:numPr>
                <w:ilvl w:val="0"/>
                <w:numId w:val="28"/>
              </w:numPr>
            </w:pPr>
            <w:r>
              <w:t>Group may want to consider a staff position for ACCG</w:t>
            </w:r>
          </w:p>
          <w:p w:rsidR="00101C21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Finance workgroup needs to be proactive in terms of tracking funds and being aware of what is out there in terms of funding sources</w:t>
            </w: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In terms of in-kind tracking, there is not a specific recommendation in place at this point</w:t>
            </w:r>
          </w:p>
          <w:p w:rsidR="00101C21" w:rsidRDefault="00AA15FA" w:rsidP="00AA15FA">
            <w:pPr>
              <w:pStyle w:val="NoSpacing"/>
              <w:numPr>
                <w:ilvl w:val="0"/>
                <w:numId w:val="28"/>
              </w:numPr>
            </w:pPr>
            <w:r>
              <w:t>We need more robust tracking of in-kind support</w:t>
            </w:r>
          </w:p>
          <w:p w:rsidR="00101C21" w:rsidRPr="00382692" w:rsidRDefault="00101C21" w:rsidP="00101C21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430061" w:rsidRDefault="0020771D" w:rsidP="00C30B71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Pr="00A60D2E" w:rsidRDefault="0020771D" w:rsidP="00F95BD3">
            <w:pPr>
              <w:pStyle w:val="NoSpacing"/>
            </w:pPr>
            <w:r>
              <w:rPr>
                <w:b/>
              </w:rPr>
              <w:t xml:space="preserve">D. Operations Work Group </w:t>
            </w:r>
            <w:r>
              <w:t>– J. Heissenbuttel</w:t>
            </w:r>
          </w:p>
        </w:tc>
        <w:tc>
          <w:tcPr>
            <w:tcW w:w="1730" w:type="dxa"/>
          </w:tcPr>
          <w:p w:rsidR="0020771D" w:rsidRDefault="00D81131" w:rsidP="00D36D81">
            <w:pPr>
              <w:pStyle w:val="NoSpacing"/>
              <w:jc w:val="right"/>
            </w:pPr>
            <w:r>
              <w:t>5</w:t>
            </w:r>
            <w:r w:rsidR="003510F5">
              <w:t xml:space="preserve"> </w:t>
            </w:r>
            <w:r w:rsidR="0020771D" w:rsidRPr="00F74AD9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EE0F28" w:rsidRDefault="0020771D" w:rsidP="00117FA3">
            <w:pPr>
              <w:pStyle w:val="NoSpacing"/>
              <w:rPr>
                <w:b/>
              </w:rPr>
            </w:pPr>
          </w:p>
        </w:tc>
        <w:tc>
          <w:tcPr>
            <w:tcW w:w="7836" w:type="dxa"/>
          </w:tcPr>
          <w:p w:rsidR="0020771D" w:rsidRDefault="0020771D" w:rsidP="00D242FB">
            <w:pPr>
              <w:pStyle w:val="NoSpacing"/>
              <w:numPr>
                <w:ilvl w:val="0"/>
                <w:numId w:val="7"/>
              </w:numPr>
            </w:pPr>
            <w:r>
              <w:t xml:space="preserve">Workgroup Update </w:t>
            </w:r>
          </w:p>
          <w:p w:rsidR="00101C21" w:rsidRDefault="00101C21" w:rsidP="00101C21">
            <w:pPr>
              <w:pStyle w:val="NoSpacing"/>
            </w:pP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Desire to gather contractors to go over available contracts</w:t>
            </w: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Current available contracts were not actively pursued by locals.</w:t>
            </w: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Calaveras RD advertised a stewardship contract for Medusa but did not receive any bids; repackaged that one and sent it back out</w:t>
            </w: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USFS is using best value/local contractor aspect of bid scoring for stewardship contracting</w:t>
            </w:r>
          </w:p>
          <w:p w:rsidR="00AA15FA" w:rsidRDefault="00AA15FA" w:rsidP="00101C21">
            <w:pPr>
              <w:pStyle w:val="NoSpacing"/>
              <w:numPr>
                <w:ilvl w:val="0"/>
                <w:numId w:val="28"/>
              </w:numPr>
            </w:pPr>
            <w:r>
              <w:t>Suggestion that the group have a full discussion on barriers to access contracts by local contractors at a future meeting</w:t>
            </w:r>
          </w:p>
          <w:p w:rsidR="00AA15FA" w:rsidRDefault="00BE0D2B" w:rsidP="00101C21">
            <w:pPr>
              <w:pStyle w:val="NoSpacing"/>
              <w:numPr>
                <w:ilvl w:val="0"/>
                <w:numId w:val="28"/>
              </w:numPr>
            </w:pPr>
            <w:r>
              <w:t>Suggestion made that we hold an evening meeting so that contractors can attend without missing work.</w:t>
            </w:r>
          </w:p>
          <w:p w:rsidR="00101C21" w:rsidRDefault="00BE0D2B" w:rsidP="00101C21">
            <w:pPr>
              <w:pStyle w:val="NoSpacing"/>
              <w:numPr>
                <w:ilvl w:val="0"/>
                <w:numId w:val="28"/>
              </w:numPr>
            </w:pPr>
            <w:r w:rsidRPr="00BE0D2B">
              <w:rPr>
                <w:b/>
              </w:rPr>
              <w:t>ACTION</w:t>
            </w:r>
            <w:r>
              <w:t>: Operations workgroup will organize a meeting with the contractors and other interested members to go over contracting issues and related items.</w:t>
            </w:r>
          </w:p>
          <w:p w:rsidR="00101C21" w:rsidRPr="00D242FB" w:rsidRDefault="00101C21" w:rsidP="00101C21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 w:rsidRPr="0018138B">
              <w:rPr>
                <w:b/>
              </w:rPr>
              <w:lastRenderedPageBreak/>
              <w:t>VI</w:t>
            </w:r>
            <w:r>
              <w:rPr>
                <w:b/>
              </w:rPr>
              <w:t>II</w:t>
            </w:r>
            <w:r w:rsidRPr="0018138B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18138B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1730" w:type="dxa"/>
          </w:tcPr>
          <w:p w:rsidR="0020771D" w:rsidRDefault="00A40DC1" w:rsidP="00C276F8">
            <w:pPr>
              <w:pStyle w:val="NoSpacing"/>
              <w:jc w:val="right"/>
            </w:pPr>
            <w:r>
              <w:t>9</w:t>
            </w:r>
            <w:r w:rsidR="003510F5">
              <w:t xml:space="preserve">0 </w:t>
            </w:r>
            <w:r w:rsidR="0020771D">
              <w:t>min.</w:t>
            </w:r>
          </w:p>
        </w:tc>
      </w:tr>
      <w:tr w:rsidR="00A71ABE" w:rsidRPr="00D36D81" w:rsidTr="0025078E">
        <w:tc>
          <w:tcPr>
            <w:tcW w:w="802" w:type="dxa"/>
          </w:tcPr>
          <w:p w:rsidR="00A71ABE" w:rsidRPr="00D36D81" w:rsidRDefault="00A71ABE" w:rsidP="00C276F8">
            <w:pPr>
              <w:pStyle w:val="NoSpacing"/>
            </w:pPr>
          </w:p>
        </w:tc>
        <w:tc>
          <w:tcPr>
            <w:tcW w:w="7836" w:type="dxa"/>
          </w:tcPr>
          <w:p w:rsidR="00A71ABE" w:rsidRDefault="00A71ABE" w:rsidP="0025078E">
            <w:pPr>
              <w:pStyle w:val="NoSpacing"/>
              <w:numPr>
                <w:ilvl w:val="0"/>
                <w:numId w:val="19"/>
              </w:numPr>
            </w:pPr>
            <w:r>
              <w:t>Call for SNC Grant Proposal Concepts</w:t>
            </w:r>
          </w:p>
          <w:p w:rsidR="00101C21" w:rsidRDefault="00101C21" w:rsidP="00101C21">
            <w:pPr>
              <w:pStyle w:val="NoSpacing"/>
            </w:pPr>
          </w:p>
          <w:p w:rsidR="00101C21" w:rsidRDefault="004E0AD1" w:rsidP="00101C21">
            <w:pPr>
              <w:pStyle w:val="NoSpacing"/>
              <w:numPr>
                <w:ilvl w:val="0"/>
                <w:numId w:val="28"/>
              </w:numPr>
            </w:pPr>
            <w:r w:rsidRPr="00497CE8">
              <w:rPr>
                <w:b/>
              </w:rPr>
              <w:t>Amador FSC</w:t>
            </w:r>
            <w:r>
              <w:t xml:space="preserve"> – SNC funded two CWPP’s (Pine Grove and Pioneer Volcano); Mitchell Mine Project </w:t>
            </w:r>
            <w:r>
              <w:sym w:font="Wingdings" w:char="F0E0"/>
            </w:r>
            <w:r>
              <w:t>Large shaded fuelbreak starting at Pine Acres and connect into Sutter Creek-Volcano Road.  Will pass through BLM land.  NRCS also has a project close by.  May be able to configure project to connect into other projects.  Buckhorn Ridge Road BLM; Ingress/Egress and roadside edge clearing. Targeted sheep/goat grazing is also being looked at very closely.</w:t>
            </w:r>
          </w:p>
          <w:p w:rsidR="004E0AD1" w:rsidRDefault="004E0AD1" w:rsidP="00101C21">
            <w:pPr>
              <w:pStyle w:val="NoSpacing"/>
              <w:numPr>
                <w:ilvl w:val="0"/>
                <w:numId w:val="28"/>
              </w:numPr>
            </w:pPr>
            <w:r w:rsidRPr="00497CE8">
              <w:rPr>
                <w:b/>
              </w:rPr>
              <w:t>Amador RD</w:t>
            </w:r>
            <w:r>
              <w:t xml:space="preserve"> </w:t>
            </w:r>
            <w:r w:rsidR="00497CE8">
              <w:t>–</w:t>
            </w:r>
            <w:r>
              <w:t xml:space="preserve"> </w:t>
            </w:r>
            <w:r w:rsidR="00497CE8">
              <w:t>Foster Meadow Pond and Plug Category 2</w:t>
            </w:r>
          </w:p>
          <w:p w:rsidR="00497CE8" w:rsidRDefault="00497CE8" w:rsidP="00497CE8">
            <w:pPr>
              <w:pStyle w:val="NoSpacing"/>
              <w:numPr>
                <w:ilvl w:val="0"/>
                <w:numId w:val="28"/>
              </w:numPr>
            </w:pPr>
            <w:r w:rsidRPr="00497CE8">
              <w:rPr>
                <w:b/>
              </w:rPr>
              <w:t>Calaveras RD</w:t>
            </w:r>
            <w:r>
              <w:t xml:space="preserve"> – Mattley Meadow Pond and Plug Category 2; half of Mattley Meadow is private land so that could get to the all-lands issue; NRCS may pick up the private portion of that project</w:t>
            </w:r>
          </w:p>
          <w:p w:rsidR="00497CE8" w:rsidRDefault="00497CE8" w:rsidP="00497CE8">
            <w:pPr>
              <w:pStyle w:val="NoSpacing"/>
              <w:numPr>
                <w:ilvl w:val="0"/>
                <w:numId w:val="28"/>
              </w:numPr>
            </w:pPr>
            <w:r>
              <w:rPr>
                <w:b/>
              </w:rPr>
              <w:t xml:space="preserve">Calaveras RD </w:t>
            </w:r>
            <w:r>
              <w:t>– Category 1 Bailey Project Stream Restoration; 50-75K; West Calaveras Thin 400 acres at 300K</w:t>
            </w:r>
          </w:p>
          <w:p w:rsidR="00497CE8" w:rsidRDefault="00497CE8" w:rsidP="00497CE8">
            <w:pPr>
              <w:pStyle w:val="NoSpacing"/>
              <w:numPr>
                <w:ilvl w:val="0"/>
                <w:numId w:val="28"/>
              </w:numPr>
            </w:pPr>
            <w:r>
              <w:rPr>
                <w:b/>
              </w:rPr>
              <w:t>Calaveras Parks and Rec</w:t>
            </w:r>
            <w:r w:rsidRPr="00497CE8">
              <w:t>.</w:t>
            </w:r>
            <w:r>
              <w:t xml:space="preserve"> – Glencoe/Rich Gulch Shaded Fuelbreak; fuelbreaks conceptualized by Brian Mulhollen and Chris Post, involves a lot of BLM</w:t>
            </w:r>
          </w:p>
          <w:p w:rsidR="00E61D61" w:rsidRDefault="00497CE8" w:rsidP="00E61D61">
            <w:pPr>
              <w:pStyle w:val="NoSpacing"/>
              <w:numPr>
                <w:ilvl w:val="0"/>
                <w:numId w:val="28"/>
              </w:numPr>
            </w:pPr>
            <w:r>
              <w:rPr>
                <w:b/>
              </w:rPr>
              <w:t xml:space="preserve">BLM </w:t>
            </w:r>
            <w:r>
              <w:t>– Category 1 Central Calaveras Variance Program 50K; Phase II Lily Gap 150K; Tiger Creek Shaded Fuelbreak ~50K; All projects have NEP</w:t>
            </w:r>
            <w:r w:rsidR="00E61D61">
              <w:t>A</w:t>
            </w:r>
          </w:p>
          <w:p w:rsidR="00E61D61" w:rsidRDefault="00E61D61" w:rsidP="00E61D61">
            <w:pPr>
              <w:pStyle w:val="NoSpacing"/>
              <w:numPr>
                <w:ilvl w:val="0"/>
                <w:numId w:val="28"/>
              </w:numPr>
            </w:pPr>
            <w:r>
              <w:rPr>
                <w:b/>
              </w:rPr>
              <w:t>ACTION</w:t>
            </w:r>
            <w:r w:rsidRPr="00E61D61">
              <w:t>:</w:t>
            </w:r>
            <w:r>
              <w:t xml:space="preserve"> Brandon will follow-up individually with project proponents to develop concept</w:t>
            </w:r>
            <w:r w:rsidR="00B32F9E">
              <w:t>s</w:t>
            </w:r>
            <w:r>
              <w:t xml:space="preserve"> further.</w:t>
            </w:r>
          </w:p>
          <w:p w:rsidR="00101C21" w:rsidRDefault="00101C21" w:rsidP="00101C21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A71ABE" w:rsidRPr="00D36D81" w:rsidRDefault="00A71ABE" w:rsidP="00C276F8">
            <w:pPr>
              <w:pStyle w:val="NoSpacing"/>
              <w:jc w:val="right"/>
            </w:pP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25078E" w:rsidP="0025078E">
            <w:pPr>
              <w:pStyle w:val="NoSpacing"/>
              <w:numPr>
                <w:ilvl w:val="0"/>
                <w:numId w:val="19"/>
              </w:numPr>
            </w:pPr>
            <w:r>
              <w:t>Environmental B</w:t>
            </w:r>
            <w:r w:rsidRPr="00761047">
              <w:t xml:space="preserve">enefits </w:t>
            </w:r>
            <w:r>
              <w:t>P</w:t>
            </w:r>
            <w:r w:rsidRPr="00761047">
              <w:t xml:space="preserve">rogram </w:t>
            </w:r>
            <w:r>
              <w:t>S</w:t>
            </w:r>
            <w:r w:rsidRPr="00761047">
              <w:t xml:space="preserve">trategic </w:t>
            </w:r>
            <w:r>
              <w:t>D</w:t>
            </w:r>
            <w:r w:rsidRPr="00761047">
              <w:t>iscussion</w:t>
            </w:r>
            <w:r>
              <w:t xml:space="preserve"> </w:t>
            </w:r>
          </w:p>
          <w:p w:rsidR="00101C21" w:rsidRDefault="00101C21" w:rsidP="00101C21">
            <w:pPr>
              <w:pStyle w:val="NoSpacing"/>
            </w:pPr>
          </w:p>
          <w:p w:rsidR="00101C21" w:rsidRDefault="00E61D61" w:rsidP="00101C21">
            <w:pPr>
              <w:pStyle w:val="NoSpacing"/>
              <w:numPr>
                <w:ilvl w:val="0"/>
                <w:numId w:val="28"/>
              </w:numPr>
            </w:pPr>
            <w:r>
              <w:t>ACCG may want to consider what it wants out of this effort.</w:t>
            </w:r>
          </w:p>
          <w:p w:rsidR="00E61D61" w:rsidRDefault="00E61D61" w:rsidP="00101C21">
            <w:pPr>
              <w:pStyle w:val="NoSpacing"/>
              <w:numPr>
                <w:ilvl w:val="0"/>
                <w:numId w:val="28"/>
              </w:numPr>
            </w:pPr>
            <w:r>
              <w:t>Multi-faceted effort including Environmental Benefits Program, Avoided Cost Analysis, and Demand-Side Outreach efforts</w:t>
            </w:r>
          </w:p>
          <w:p w:rsidR="00E61D61" w:rsidRDefault="00E61D61" w:rsidP="00101C21">
            <w:pPr>
              <w:pStyle w:val="NoSpacing"/>
              <w:numPr>
                <w:ilvl w:val="0"/>
                <w:numId w:val="28"/>
              </w:numPr>
            </w:pPr>
            <w:r>
              <w:t xml:space="preserve">Environmental benefits program </w:t>
            </w:r>
            <w:r w:rsidR="004D7614">
              <w:t>is looking at various governance structures including cost forecasting</w:t>
            </w:r>
          </w:p>
          <w:p w:rsidR="00E61D61" w:rsidRDefault="00E61D61" w:rsidP="00E61D61">
            <w:pPr>
              <w:pStyle w:val="NoSpacing"/>
              <w:numPr>
                <w:ilvl w:val="0"/>
                <w:numId w:val="28"/>
              </w:numPr>
            </w:pPr>
            <w:r>
              <w:lastRenderedPageBreak/>
              <w:t>How do we want to be involved in these end-user discussions?</w:t>
            </w:r>
          </w:p>
          <w:p w:rsidR="00101C21" w:rsidRDefault="00E61D61" w:rsidP="00101C21">
            <w:pPr>
              <w:pStyle w:val="NoSpacing"/>
              <w:numPr>
                <w:ilvl w:val="0"/>
                <w:numId w:val="28"/>
              </w:numPr>
            </w:pPr>
            <w:r>
              <w:t>How can we achieve that given the pressures on everyone’s time?</w:t>
            </w:r>
          </w:p>
          <w:p w:rsidR="00E61D61" w:rsidRDefault="00B32F9E" w:rsidP="00101C21">
            <w:pPr>
              <w:pStyle w:val="NoSpacing"/>
              <w:numPr>
                <w:ilvl w:val="0"/>
                <w:numId w:val="28"/>
              </w:numPr>
            </w:pPr>
            <w:r>
              <w:t>Baybank.org was given as an example for governance structure</w:t>
            </w:r>
          </w:p>
          <w:p w:rsidR="00B32F9E" w:rsidRDefault="004D7614" w:rsidP="00101C21">
            <w:pPr>
              <w:pStyle w:val="NoSpacing"/>
              <w:numPr>
                <w:ilvl w:val="0"/>
                <w:numId w:val="28"/>
              </w:numPr>
            </w:pPr>
            <w:r>
              <w:t>Forest service was given as an example that needs a third party in order to take receipt of these funds</w:t>
            </w:r>
          </w:p>
          <w:p w:rsidR="004D7614" w:rsidRDefault="004D7614" w:rsidP="00101C21">
            <w:pPr>
              <w:pStyle w:val="NoSpacing"/>
              <w:numPr>
                <w:ilvl w:val="0"/>
                <w:numId w:val="28"/>
              </w:numPr>
            </w:pPr>
            <w:r>
              <w:t>Funds from this effort could prove complimentary to CFLR funds</w:t>
            </w:r>
          </w:p>
          <w:p w:rsidR="004D7614" w:rsidRDefault="004D7614" w:rsidP="00101C21">
            <w:pPr>
              <w:pStyle w:val="NoSpacing"/>
              <w:numPr>
                <w:ilvl w:val="0"/>
                <w:numId w:val="28"/>
              </w:numPr>
            </w:pPr>
            <w:r>
              <w:t>Amanda Cundiff is still looking for projects.</w:t>
            </w:r>
          </w:p>
          <w:p w:rsidR="004D7614" w:rsidRDefault="004D7614" w:rsidP="004D7614">
            <w:pPr>
              <w:pStyle w:val="NoSpacing"/>
              <w:numPr>
                <w:ilvl w:val="0"/>
                <w:numId w:val="28"/>
              </w:numPr>
            </w:pPr>
            <w:r w:rsidRPr="004D7614">
              <w:rPr>
                <w:b/>
              </w:rPr>
              <w:t>ACTION</w:t>
            </w:r>
            <w:r>
              <w:t>: 15 minute discussion next meeting on Mokelumne Avoided Cost Analysis</w:t>
            </w:r>
          </w:p>
          <w:p w:rsidR="00101C21" w:rsidRDefault="00101C21" w:rsidP="00101C21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A71ABE" w:rsidRPr="00D36D81" w:rsidTr="0025078E">
        <w:tc>
          <w:tcPr>
            <w:tcW w:w="802" w:type="dxa"/>
          </w:tcPr>
          <w:p w:rsidR="00A71ABE" w:rsidRPr="00D36D81" w:rsidRDefault="00A71ABE" w:rsidP="00C276F8">
            <w:pPr>
              <w:pStyle w:val="NoSpacing"/>
            </w:pPr>
          </w:p>
        </w:tc>
        <w:tc>
          <w:tcPr>
            <w:tcW w:w="7836" w:type="dxa"/>
          </w:tcPr>
          <w:p w:rsidR="00A71ABE" w:rsidRDefault="00A71ABE" w:rsidP="00C276F8">
            <w:pPr>
              <w:pStyle w:val="NoSpacing"/>
              <w:numPr>
                <w:ilvl w:val="0"/>
                <w:numId w:val="19"/>
              </w:numPr>
            </w:pPr>
            <w:r>
              <w:t>CFLR Annual Reporting Needs</w:t>
            </w:r>
          </w:p>
          <w:p w:rsidR="00B32F9E" w:rsidRDefault="00B32F9E" w:rsidP="00B32F9E">
            <w:pPr>
              <w:pStyle w:val="NoSpacing"/>
            </w:pPr>
          </w:p>
          <w:p w:rsidR="00B32F9E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Annual reporting timeframe is approaching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Encourage everyone to be keeping notes as to their leveraged funds.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Last year ACCG put in over 4% of total CFLR match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Last year we had about $1M in leveraged funds</w:t>
            </w:r>
          </w:p>
          <w:p w:rsidR="005409EA" w:rsidRDefault="005409EA" w:rsidP="005409EA">
            <w:pPr>
              <w:pStyle w:val="NoSpacing"/>
              <w:numPr>
                <w:ilvl w:val="0"/>
                <w:numId w:val="28"/>
              </w:numPr>
            </w:pPr>
            <w:r>
              <w:t xml:space="preserve">Both of these are lacking a lot of contributions, so the hope is we do better this year </w:t>
            </w:r>
          </w:p>
          <w:p w:rsidR="00B32F9E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Anticipate October/November timeframe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 w:rsidRPr="005409EA">
              <w:rPr>
                <w:b/>
              </w:rPr>
              <w:t>ACTION</w:t>
            </w:r>
            <w:r>
              <w:t>: Members to begin compiling in-kind information</w:t>
            </w:r>
          </w:p>
          <w:p w:rsidR="00B32F9E" w:rsidRDefault="00B32F9E" w:rsidP="00B32F9E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A71ABE" w:rsidRPr="00D36D81" w:rsidRDefault="00A71ABE" w:rsidP="00C276F8">
            <w:pPr>
              <w:pStyle w:val="NoSpacing"/>
              <w:jc w:val="right"/>
            </w:pPr>
          </w:p>
        </w:tc>
      </w:tr>
      <w:tr w:rsidR="002F4B00" w:rsidRPr="00D36D81" w:rsidTr="0025078E">
        <w:tc>
          <w:tcPr>
            <w:tcW w:w="802" w:type="dxa"/>
          </w:tcPr>
          <w:p w:rsidR="002F4B00" w:rsidRPr="00D36D81" w:rsidRDefault="002F4B00" w:rsidP="00C276F8">
            <w:pPr>
              <w:pStyle w:val="NoSpacing"/>
            </w:pPr>
          </w:p>
        </w:tc>
        <w:tc>
          <w:tcPr>
            <w:tcW w:w="7836" w:type="dxa"/>
          </w:tcPr>
          <w:p w:rsidR="002F4B00" w:rsidRDefault="00C50328" w:rsidP="00C276F8">
            <w:pPr>
              <w:pStyle w:val="NoSpacing"/>
              <w:numPr>
                <w:ilvl w:val="0"/>
                <w:numId w:val="19"/>
              </w:numPr>
            </w:pPr>
            <w:r>
              <w:t>CSUS Researcher Kimberly Grissom</w:t>
            </w:r>
          </w:p>
          <w:p w:rsidR="00B32F9E" w:rsidRDefault="00B32F9E" w:rsidP="00B32F9E">
            <w:pPr>
              <w:pStyle w:val="NoSpacing"/>
            </w:pPr>
          </w:p>
          <w:p w:rsidR="00B32F9E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Blue Mountain GIS (Calaveras-based company)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Finishing degree, needs to complete a series of projects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Last semester worked with Rick on restoration project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This semester and next need to complete two projects with a GIS focus.</w:t>
            </w:r>
          </w:p>
          <w:p w:rsidR="005409EA" w:rsidRDefault="005409EA" w:rsidP="005409EA">
            <w:pPr>
              <w:pStyle w:val="NoSpacing"/>
              <w:numPr>
                <w:ilvl w:val="0"/>
                <w:numId w:val="28"/>
              </w:numPr>
            </w:pPr>
            <w:r>
              <w:t>Desire to work on an ACCG GIS-oriented project</w:t>
            </w:r>
          </w:p>
          <w:p w:rsidR="005409EA" w:rsidRDefault="005409EA" w:rsidP="005409EA">
            <w:pPr>
              <w:pStyle w:val="NoSpacing"/>
              <w:numPr>
                <w:ilvl w:val="0"/>
                <w:numId w:val="28"/>
              </w:numPr>
            </w:pPr>
            <w:r>
              <w:t>Interested in the grazing/fuel reduction</w:t>
            </w:r>
          </w:p>
          <w:p w:rsidR="005409EA" w:rsidRDefault="005409EA" w:rsidP="005409EA">
            <w:pPr>
              <w:pStyle w:val="NoSpacing"/>
              <w:numPr>
                <w:ilvl w:val="0"/>
                <w:numId w:val="28"/>
              </w:numPr>
            </w:pPr>
            <w:r>
              <w:t>Can help with monitoring, reporting, grant-writing, etc.</w:t>
            </w:r>
          </w:p>
          <w:p w:rsidR="005409EA" w:rsidRDefault="005409EA" w:rsidP="005409EA">
            <w:pPr>
              <w:pStyle w:val="NoSpacing"/>
              <w:numPr>
                <w:ilvl w:val="0"/>
                <w:numId w:val="28"/>
              </w:numPr>
            </w:pPr>
            <w:r>
              <w:t>Can be a yearlong project or be two separate projects</w:t>
            </w:r>
          </w:p>
          <w:p w:rsidR="00B32F9E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Free service available to ACCG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Needs to have a proposal before September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>
              <w:t>Possible work in the context of GTR-220</w:t>
            </w:r>
          </w:p>
          <w:p w:rsidR="005409EA" w:rsidRDefault="005409EA" w:rsidP="00B32F9E">
            <w:pPr>
              <w:pStyle w:val="NoSpacing"/>
              <w:numPr>
                <w:ilvl w:val="0"/>
                <w:numId w:val="28"/>
              </w:numPr>
            </w:pPr>
            <w:r w:rsidRPr="005409EA">
              <w:rPr>
                <w:b/>
              </w:rPr>
              <w:t>ACTION</w:t>
            </w:r>
            <w:r>
              <w:t>: Send project ideas to Kimberly</w:t>
            </w:r>
          </w:p>
          <w:p w:rsidR="00B32F9E" w:rsidRDefault="00B32F9E" w:rsidP="00B32F9E">
            <w:pPr>
              <w:pStyle w:val="NoSpacing"/>
              <w:ind w:left="360"/>
            </w:pPr>
          </w:p>
        </w:tc>
        <w:tc>
          <w:tcPr>
            <w:tcW w:w="1730" w:type="dxa"/>
          </w:tcPr>
          <w:p w:rsidR="002F4B00" w:rsidRPr="00D36D81" w:rsidRDefault="002F4B00" w:rsidP="00C276F8">
            <w:pPr>
              <w:pStyle w:val="NoSpacing"/>
              <w:jc w:val="right"/>
            </w:pPr>
          </w:p>
        </w:tc>
      </w:tr>
      <w:tr w:rsidR="0020771D" w:rsidTr="00BB1FE8">
        <w:trPr>
          <w:trHeight w:val="215"/>
        </w:trPr>
        <w:tc>
          <w:tcPr>
            <w:tcW w:w="802" w:type="dxa"/>
          </w:tcPr>
          <w:p w:rsidR="0020771D" w:rsidRPr="00430061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836" w:type="dxa"/>
          </w:tcPr>
          <w:p w:rsidR="0020771D" w:rsidRDefault="0020771D" w:rsidP="00C276F8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1730" w:type="dxa"/>
          </w:tcPr>
          <w:p w:rsidR="0020771D" w:rsidRDefault="00A40DC1" w:rsidP="00225282">
            <w:pPr>
              <w:pStyle w:val="NoSpacing"/>
              <w:jc w:val="right"/>
            </w:pPr>
            <w:r>
              <w:t>20</w:t>
            </w:r>
            <w:r w:rsidR="007E1F01">
              <w:t xml:space="preserve"> </w:t>
            </w:r>
            <w:r w:rsidR="0020771D">
              <w:t>min.</w:t>
            </w:r>
          </w:p>
        </w:tc>
      </w:tr>
      <w:tr w:rsidR="00D81131" w:rsidRPr="00D36D81" w:rsidTr="0025078E">
        <w:tc>
          <w:tcPr>
            <w:tcW w:w="802" w:type="dxa"/>
          </w:tcPr>
          <w:p w:rsidR="00D81131" w:rsidRPr="00D36D81" w:rsidRDefault="00D81131" w:rsidP="00C276F8">
            <w:pPr>
              <w:pStyle w:val="NoSpacing"/>
            </w:pPr>
          </w:p>
        </w:tc>
        <w:tc>
          <w:tcPr>
            <w:tcW w:w="7836" w:type="dxa"/>
          </w:tcPr>
          <w:p w:rsidR="00D81131" w:rsidRDefault="0007332F" w:rsidP="00C276F8">
            <w:pPr>
              <w:pStyle w:val="NoSpacing"/>
              <w:numPr>
                <w:ilvl w:val="0"/>
                <w:numId w:val="22"/>
              </w:numPr>
              <w:ind w:left="710"/>
            </w:pPr>
            <w:hyperlink r:id="rId7" w:history="1">
              <w:r w:rsidR="00C0440E" w:rsidRPr="002F4B00">
                <w:rPr>
                  <w:rStyle w:val="Hyperlink"/>
                </w:rPr>
                <w:t>NFF Funding Opportunity</w:t>
              </w:r>
            </w:hyperlink>
          </w:p>
          <w:p w:rsidR="00BB1FE8" w:rsidRDefault="00BB1FE8" w:rsidP="00BB1FE8">
            <w:pPr>
              <w:pStyle w:val="NoSpacing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Application is in, we are awaiting feedback</w:t>
            </w:r>
          </w:p>
          <w:p w:rsidR="00BB1FE8" w:rsidRDefault="00BB1FE8" w:rsidP="00BB1FE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D81131" w:rsidRPr="00D36D81" w:rsidRDefault="00D81131" w:rsidP="00C276F8">
            <w:pPr>
              <w:pStyle w:val="NoSpacing"/>
              <w:ind w:left="720"/>
              <w:jc w:val="center"/>
            </w:pPr>
          </w:p>
        </w:tc>
      </w:tr>
      <w:tr w:rsidR="00C0440E" w:rsidRPr="002F4B00" w:rsidTr="0025078E">
        <w:trPr>
          <w:trHeight w:val="305"/>
        </w:trPr>
        <w:tc>
          <w:tcPr>
            <w:tcW w:w="802" w:type="dxa"/>
          </w:tcPr>
          <w:p w:rsidR="00C0440E" w:rsidRPr="002F4B00" w:rsidRDefault="00C0440E" w:rsidP="00C30B71">
            <w:pPr>
              <w:pStyle w:val="NoSpacing"/>
            </w:pPr>
          </w:p>
        </w:tc>
        <w:tc>
          <w:tcPr>
            <w:tcW w:w="7836" w:type="dxa"/>
          </w:tcPr>
          <w:p w:rsidR="00BB1FE8" w:rsidRDefault="00C0440E" w:rsidP="00BB1FE8">
            <w:pPr>
              <w:pStyle w:val="NoSpacing"/>
              <w:numPr>
                <w:ilvl w:val="0"/>
                <w:numId w:val="22"/>
              </w:numPr>
              <w:ind w:left="710"/>
              <w:rPr>
                <w:i/>
              </w:rPr>
            </w:pPr>
            <w:r>
              <w:t>Community Review Committee Follow-up</w:t>
            </w:r>
          </w:p>
          <w:p w:rsidR="00BB1FE8" w:rsidRDefault="00BB1FE8" w:rsidP="00BB1FE8">
            <w:pPr>
              <w:pStyle w:val="NoSpacing"/>
              <w:rPr>
                <w:i/>
              </w:rPr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Did not meet</w:t>
            </w: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 w:rsidRPr="00BB1FE8">
              <w:rPr>
                <w:b/>
              </w:rPr>
              <w:t>ACTION</w:t>
            </w:r>
            <w:r>
              <w:t>:  Will meet immediately following this meeting</w:t>
            </w:r>
          </w:p>
          <w:p w:rsidR="00BB1FE8" w:rsidRPr="00BB1FE8" w:rsidRDefault="00BB1FE8" w:rsidP="00BB1FE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C0440E" w:rsidRPr="002F4B00" w:rsidRDefault="00C0440E" w:rsidP="00D36D81">
            <w:pPr>
              <w:pStyle w:val="NoSpacing"/>
              <w:jc w:val="right"/>
            </w:pPr>
          </w:p>
        </w:tc>
      </w:tr>
      <w:tr w:rsidR="002F4B00" w:rsidRPr="002F4B00" w:rsidTr="0025078E">
        <w:trPr>
          <w:trHeight w:val="305"/>
        </w:trPr>
        <w:tc>
          <w:tcPr>
            <w:tcW w:w="802" w:type="dxa"/>
          </w:tcPr>
          <w:p w:rsidR="002F4B00" w:rsidRPr="00BB1FE8" w:rsidRDefault="002F4B00" w:rsidP="00C30B71">
            <w:pPr>
              <w:pStyle w:val="NoSpacing"/>
            </w:pPr>
          </w:p>
        </w:tc>
        <w:tc>
          <w:tcPr>
            <w:tcW w:w="7836" w:type="dxa"/>
          </w:tcPr>
          <w:p w:rsidR="002F4B00" w:rsidRDefault="00BB1FE8" w:rsidP="00C0440E">
            <w:pPr>
              <w:pStyle w:val="NoSpacing"/>
              <w:numPr>
                <w:ilvl w:val="0"/>
                <w:numId w:val="22"/>
              </w:numPr>
              <w:ind w:left="710"/>
            </w:pPr>
            <w:r>
              <w:t>Meeting Locations</w:t>
            </w:r>
          </w:p>
          <w:p w:rsidR="00BB1FE8" w:rsidRDefault="00BB1FE8" w:rsidP="00BB1FE8">
            <w:pPr>
              <w:pStyle w:val="NoSpacing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 w:rsidRPr="00BB1FE8">
              <w:rPr>
                <w:b/>
              </w:rPr>
              <w:t>ACTION</w:t>
            </w:r>
            <w:r>
              <w:t>: Teresa McClung will look into the hospital to see if they have meeting rooms and telecom resources</w:t>
            </w:r>
          </w:p>
          <w:p w:rsidR="00BB1FE8" w:rsidRPr="00BB1FE8" w:rsidRDefault="00BB1FE8" w:rsidP="00BB1FE8">
            <w:pPr>
              <w:pStyle w:val="NoSpacing"/>
              <w:ind w:left="720"/>
            </w:pPr>
          </w:p>
        </w:tc>
        <w:tc>
          <w:tcPr>
            <w:tcW w:w="1730" w:type="dxa"/>
          </w:tcPr>
          <w:p w:rsidR="002F4B00" w:rsidRPr="002F4B00" w:rsidRDefault="002F4B00" w:rsidP="00D36D81">
            <w:pPr>
              <w:pStyle w:val="NoSpacing"/>
              <w:jc w:val="right"/>
            </w:pPr>
          </w:p>
        </w:tc>
      </w:tr>
      <w:tr w:rsidR="0020771D" w:rsidTr="0025078E">
        <w:trPr>
          <w:trHeight w:val="305"/>
        </w:trPr>
        <w:tc>
          <w:tcPr>
            <w:tcW w:w="802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7836" w:type="dxa"/>
          </w:tcPr>
          <w:p w:rsidR="0020771D" w:rsidRPr="00FA3FD8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ACCG </w:t>
            </w:r>
            <w:r w:rsidRPr="00FA3FD8">
              <w:rPr>
                <w:b/>
              </w:rPr>
              <w:t>Partner Reports</w:t>
            </w:r>
          </w:p>
        </w:tc>
        <w:tc>
          <w:tcPr>
            <w:tcW w:w="1730" w:type="dxa"/>
          </w:tcPr>
          <w:p w:rsidR="0020771D" w:rsidRDefault="00225282" w:rsidP="00D36D81">
            <w:pPr>
              <w:pStyle w:val="NoSpacing"/>
              <w:jc w:val="right"/>
            </w:pPr>
            <w:r>
              <w:t xml:space="preserve"> 10 </w:t>
            </w:r>
            <w:r w:rsidR="0020771D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Default="0020771D" w:rsidP="00C30B71">
            <w:pPr>
              <w:pStyle w:val="NoSpacing"/>
            </w:pPr>
          </w:p>
        </w:tc>
        <w:tc>
          <w:tcPr>
            <w:tcW w:w="7836" w:type="dxa"/>
          </w:tcPr>
          <w:p w:rsidR="0020771D" w:rsidRDefault="0020771D" w:rsidP="00555A6D">
            <w:pPr>
              <w:pStyle w:val="NoSpacing"/>
              <w:numPr>
                <w:ilvl w:val="0"/>
                <w:numId w:val="10"/>
              </w:numPr>
            </w:pPr>
            <w:r>
              <w:t xml:space="preserve">Brief updates from those in attendance </w:t>
            </w:r>
          </w:p>
          <w:p w:rsidR="00BB1FE8" w:rsidRDefault="00BB1FE8" w:rsidP="00BB1FE8">
            <w:pPr>
              <w:pStyle w:val="NoSpacing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Next week is the SNFCI meeting in Burney; the evening before there will be a meeting of the SCALE effort; anyone who wishes to attend that should talk with Steve W.  July 23</w:t>
            </w:r>
            <w:r w:rsidRPr="00BB1FE8">
              <w:rPr>
                <w:vertAlign w:val="superscript"/>
              </w:rPr>
              <w:t>rd</w:t>
            </w:r>
            <w:r>
              <w:t xml:space="preserve"> at 6pm in Chester</w:t>
            </w:r>
          </w:p>
          <w:p w:rsidR="00BB1FE8" w:rsidRDefault="00BB1FE8" w:rsidP="00BB1FE8">
            <w:pPr>
              <w:pStyle w:val="NoSpacing"/>
              <w:ind w:left="720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Suggestion was made to have a BBQ or something of that kind to have a little bit of fun and get to know each other a little better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CIMC is working with CHIPS to bring another person on board</w:t>
            </w:r>
          </w:p>
          <w:p w:rsidR="00BB1FE8" w:rsidRDefault="00BB1FE8" w:rsidP="00BB1FE8">
            <w:pPr>
              <w:pStyle w:val="NoSpacing"/>
              <w:ind w:left="720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Foothill Conservancy had a successful field trip to Indian Valley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BMCRC has been very busy; restoration completed on the community hall; community garden which started out under BMCRC is working on staying alive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Blue Mountain radio station is up and running; interviews done on Monday at 2pm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Amador FSC is struggling; Cathy has been furloughed and may not be present at these meetings for much longer.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BB1FE8" w:rsidP="00BB1FE8">
            <w:pPr>
              <w:pStyle w:val="NoSpacing"/>
              <w:numPr>
                <w:ilvl w:val="0"/>
                <w:numId w:val="28"/>
              </w:numPr>
            </w:pPr>
            <w:r>
              <w:t>NRCS received a bit more funding; in forest projects there is about $250K worth of work within the ACCG boundary; almost all high-priority forestry projects were funded as were the range projects</w:t>
            </w:r>
          </w:p>
          <w:p w:rsidR="00BB1FE8" w:rsidRDefault="00BB1FE8" w:rsidP="00BB1FE8">
            <w:pPr>
              <w:pStyle w:val="ListParagraph"/>
            </w:pPr>
          </w:p>
          <w:p w:rsidR="00BB1FE8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John H. is going to Alaska and will not be at the August meeting; John H. offered to host a BBQ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Amador RD will be doing an Indian Valley field trip in early August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Amador RD is now implementing a project under the CHIPS participating agreement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 xml:space="preserve">Amador RD received three appeals on the Callecat Project; negotiations did not change the situation; Appellants including Public Employees for Environmental Responsibility; Eric Holst from TU; Main issue was the desire to have road closures; 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August 14</w:t>
            </w:r>
            <w:r w:rsidRPr="00537919">
              <w:rPr>
                <w:vertAlign w:val="superscript"/>
              </w:rPr>
              <w:t>th</w:t>
            </w:r>
            <w:r>
              <w:t xml:space="preserve"> Planning Workgroup, bring your pre-applications; Mattley Meadow Field trip tomorrow, anticipate good turnout; meet at Hermit Springs at 9am or the Calaveras RD at 8am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Calaveras RD has a signed decision on Ramsey and they are in the appeal period right now; anticipate getting an appeal</w:t>
            </w:r>
          </w:p>
          <w:p w:rsidR="00537919" w:rsidRDefault="00537919" w:rsidP="00537919">
            <w:pPr>
              <w:pStyle w:val="ListParagraph"/>
            </w:pPr>
          </w:p>
          <w:p w:rsidR="00537919" w:rsidRDefault="00537919" w:rsidP="00BB1FE8">
            <w:pPr>
              <w:pStyle w:val="NoSpacing"/>
              <w:numPr>
                <w:ilvl w:val="0"/>
                <w:numId w:val="28"/>
              </w:numPr>
            </w:pPr>
            <w:r>
              <w:t>Calaveras RD has seen an uptick in recreational use.</w:t>
            </w:r>
          </w:p>
          <w:p w:rsidR="00BB1FE8" w:rsidRDefault="00BB1FE8" w:rsidP="00537919">
            <w:pPr>
              <w:pStyle w:val="NoSpacing"/>
            </w:pPr>
          </w:p>
        </w:tc>
        <w:tc>
          <w:tcPr>
            <w:tcW w:w="1730" w:type="dxa"/>
          </w:tcPr>
          <w:p w:rsidR="0020771D" w:rsidRDefault="0020771D" w:rsidP="00D36D81">
            <w:pPr>
              <w:pStyle w:val="NoSpacing"/>
              <w:jc w:val="right"/>
            </w:pPr>
          </w:p>
        </w:tc>
      </w:tr>
      <w:tr w:rsidR="007E1F01" w:rsidRPr="007E1F01" w:rsidTr="0025078E">
        <w:tc>
          <w:tcPr>
            <w:tcW w:w="802" w:type="dxa"/>
          </w:tcPr>
          <w:p w:rsidR="007E1F01" w:rsidRPr="007E1F01" w:rsidRDefault="007E1F01" w:rsidP="00C30B71">
            <w:pPr>
              <w:pStyle w:val="NoSpacing"/>
            </w:pPr>
          </w:p>
        </w:tc>
        <w:tc>
          <w:tcPr>
            <w:tcW w:w="7836" w:type="dxa"/>
          </w:tcPr>
          <w:p w:rsidR="007E1F01" w:rsidRPr="007E1F01" w:rsidRDefault="007E1F01" w:rsidP="007E1F01">
            <w:pPr>
              <w:pStyle w:val="NoSpacing"/>
              <w:numPr>
                <w:ilvl w:val="0"/>
                <w:numId w:val="10"/>
              </w:numPr>
            </w:pPr>
            <w:r w:rsidRPr="007E1F01">
              <w:t>Upcoming Events/Meetings/Conferences</w:t>
            </w:r>
          </w:p>
        </w:tc>
        <w:tc>
          <w:tcPr>
            <w:tcW w:w="1730" w:type="dxa"/>
          </w:tcPr>
          <w:p w:rsidR="007E1F01" w:rsidRPr="007E1F01" w:rsidRDefault="007E1F01" w:rsidP="00D36D81">
            <w:pPr>
              <w:pStyle w:val="NoSpacing"/>
              <w:jc w:val="right"/>
            </w:pPr>
          </w:p>
        </w:tc>
      </w:tr>
      <w:tr w:rsidR="0020771D" w:rsidTr="0025078E">
        <w:tc>
          <w:tcPr>
            <w:tcW w:w="802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 w:rsidRPr="00A81D8B">
              <w:rPr>
                <w:b/>
              </w:rPr>
              <w:t>X.</w:t>
            </w:r>
          </w:p>
        </w:tc>
        <w:tc>
          <w:tcPr>
            <w:tcW w:w="7836" w:type="dxa"/>
          </w:tcPr>
          <w:p w:rsidR="0020771D" w:rsidRPr="00A81D8B" w:rsidRDefault="0020771D" w:rsidP="00C30B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A81D8B">
              <w:rPr>
                <w:b/>
              </w:rPr>
              <w:t>Meeting Action Items Review</w:t>
            </w:r>
          </w:p>
        </w:tc>
        <w:tc>
          <w:tcPr>
            <w:tcW w:w="1730" w:type="dxa"/>
          </w:tcPr>
          <w:p w:rsidR="0020771D" w:rsidRDefault="00225282" w:rsidP="00D81131">
            <w:pPr>
              <w:pStyle w:val="NoSpacing"/>
              <w:jc w:val="right"/>
            </w:pPr>
            <w:r>
              <w:t xml:space="preserve"> 5 </w:t>
            </w:r>
            <w:r w:rsidR="0020771D">
              <w:t>min.</w:t>
            </w:r>
          </w:p>
        </w:tc>
      </w:tr>
      <w:tr w:rsidR="0020771D" w:rsidTr="0025078E">
        <w:tc>
          <w:tcPr>
            <w:tcW w:w="802" w:type="dxa"/>
          </w:tcPr>
          <w:p w:rsidR="0020771D" w:rsidRPr="00845BA6" w:rsidRDefault="0020771D" w:rsidP="006F680C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X</w:t>
            </w:r>
            <w:r>
              <w:rPr>
                <w:b/>
              </w:rPr>
              <w:t>I</w:t>
            </w:r>
            <w:r w:rsidRPr="00845BA6">
              <w:rPr>
                <w:b/>
              </w:rPr>
              <w:t>.</w:t>
            </w:r>
          </w:p>
        </w:tc>
        <w:tc>
          <w:tcPr>
            <w:tcW w:w="7836" w:type="dxa"/>
          </w:tcPr>
          <w:p w:rsidR="0020771D" w:rsidRPr="00845BA6" w:rsidRDefault="0020771D" w:rsidP="003806CF">
            <w:pPr>
              <w:pStyle w:val="NoSpacing"/>
              <w:rPr>
                <w:b/>
              </w:rPr>
            </w:pPr>
            <w:r w:rsidRPr="00845BA6">
              <w:rPr>
                <w:b/>
              </w:rPr>
              <w:t>Adjourn</w:t>
            </w:r>
            <w:r>
              <w:rPr>
                <w:b/>
              </w:rPr>
              <w:t xml:space="preserve"> – </w:t>
            </w:r>
            <w:r w:rsidRPr="00555A6D">
              <w:rPr>
                <w:b/>
                <w:i/>
              </w:rPr>
              <w:t xml:space="preserve">Next meeting in </w:t>
            </w:r>
            <w:r w:rsidR="003806CF">
              <w:rPr>
                <w:b/>
                <w:i/>
              </w:rPr>
              <w:t>Amador</w:t>
            </w:r>
            <w:r>
              <w:rPr>
                <w:b/>
                <w:i/>
              </w:rPr>
              <w:t xml:space="preserve"> County on </w:t>
            </w:r>
            <w:r w:rsidR="003806CF">
              <w:rPr>
                <w:b/>
                <w:i/>
              </w:rPr>
              <w:t>August 21</w:t>
            </w:r>
            <w:r w:rsidR="003806CF" w:rsidRPr="003806CF">
              <w:rPr>
                <w:b/>
                <w:i/>
                <w:vertAlign w:val="superscript"/>
              </w:rPr>
              <w:t>st</w:t>
            </w:r>
            <w:r w:rsidR="003806CF">
              <w:rPr>
                <w:b/>
                <w:i/>
              </w:rPr>
              <w:t xml:space="preserve"> </w:t>
            </w:r>
            <w:r w:rsidR="00D81131">
              <w:rPr>
                <w:b/>
                <w:i/>
              </w:rPr>
              <w:t xml:space="preserve"> </w:t>
            </w:r>
            <w:r w:rsidR="001B1733">
              <w:rPr>
                <w:b/>
                <w:i/>
              </w:rPr>
              <w:t xml:space="preserve"> </w:t>
            </w:r>
            <w:r w:rsidR="009C48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</w:p>
        </w:tc>
        <w:tc>
          <w:tcPr>
            <w:tcW w:w="1730" w:type="dxa"/>
          </w:tcPr>
          <w:p w:rsidR="0020771D" w:rsidRPr="00545FB5" w:rsidRDefault="0020771D" w:rsidP="00D36D81">
            <w:pPr>
              <w:pStyle w:val="NoSpacing"/>
              <w:jc w:val="right"/>
              <w:rPr>
                <w:i/>
              </w:rPr>
            </w:pPr>
            <w:r w:rsidRPr="00545FB5">
              <w:rPr>
                <w:i/>
              </w:rPr>
              <w:t>12 noon</w:t>
            </w:r>
          </w:p>
        </w:tc>
      </w:tr>
    </w:tbl>
    <w:p w:rsidR="00932EDC" w:rsidRDefault="00932EDC" w:rsidP="006F680C">
      <w:pPr>
        <w:pStyle w:val="NoSpacing"/>
      </w:pPr>
    </w:p>
    <w:sectPr w:rsidR="00932EDC" w:rsidSect="003B1C49">
      <w:headerReference w:type="default" r:id="rId8"/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A1" w:rsidRDefault="008454A1" w:rsidP="00932EDC">
      <w:pPr>
        <w:spacing w:after="0" w:line="240" w:lineRule="auto"/>
      </w:pPr>
      <w:r>
        <w:separator/>
      </w:r>
    </w:p>
  </w:endnote>
  <w:endnote w:type="continuationSeparator" w:id="0">
    <w:p w:rsidR="008454A1" w:rsidRDefault="008454A1" w:rsidP="009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1" w:rsidRDefault="008454A1">
    <w:pPr>
      <w:pStyle w:val="Footer"/>
    </w:pPr>
    <w:r>
      <w:tab/>
    </w:r>
    <w:r>
      <w:tab/>
      <w:t xml:space="preserve">Page </w:t>
    </w:r>
    <w:r w:rsidR="0007332F">
      <w:fldChar w:fldCharType="begin"/>
    </w:r>
    <w:r w:rsidR="0007332F">
      <w:instrText xml:space="preserve"> PAGE   \* MERGEFORMAT </w:instrText>
    </w:r>
    <w:r w:rsidR="0007332F">
      <w:fldChar w:fldCharType="separate"/>
    </w:r>
    <w:r w:rsidR="0007332F">
      <w:rPr>
        <w:noProof/>
      </w:rPr>
      <w:t>1</w:t>
    </w:r>
    <w:r w:rsidR="000733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A1" w:rsidRDefault="008454A1" w:rsidP="00932EDC">
      <w:pPr>
        <w:spacing w:after="0" w:line="240" w:lineRule="auto"/>
      </w:pPr>
      <w:r>
        <w:separator/>
      </w:r>
    </w:p>
  </w:footnote>
  <w:footnote w:type="continuationSeparator" w:id="0">
    <w:p w:rsidR="008454A1" w:rsidRDefault="008454A1" w:rsidP="009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1" w:rsidRDefault="008454A1" w:rsidP="00FA3FD8">
    <w:pPr>
      <w:pStyle w:val="Header"/>
      <w:jc w:val="center"/>
      <w:rPr>
        <w:b/>
        <w:sz w:val="32"/>
        <w:szCs w:val="32"/>
      </w:rPr>
    </w:pPr>
    <w:r w:rsidRPr="00FA3FD8">
      <w:rPr>
        <w:b/>
        <w:sz w:val="32"/>
        <w:szCs w:val="32"/>
      </w:rPr>
      <w:t>Amador Calaveras Consensus Group</w:t>
    </w:r>
  </w:p>
  <w:p w:rsidR="008454A1" w:rsidRPr="00FA3FD8" w:rsidRDefault="008454A1" w:rsidP="00FA3FD8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CC"/>
    <w:multiLevelType w:val="hybridMultilevel"/>
    <w:tmpl w:val="F47A99A8"/>
    <w:lvl w:ilvl="0" w:tplc="6C009A2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165C6F"/>
    <w:multiLevelType w:val="hybridMultilevel"/>
    <w:tmpl w:val="2FF89680"/>
    <w:lvl w:ilvl="0" w:tplc="F970C9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995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B460A"/>
    <w:multiLevelType w:val="hybridMultilevel"/>
    <w:tmpl w:val="EEDE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92B"/>
    <w:multiLevelType w:val="hybridMultilevel"/>
    <w:tmpl w:val="D898CD5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134C"/>
    <w:multiLevelType w:val="hybridMultilevel"/>
    <w:tmpl w:val="402C67EA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C443AFA"/>
    <w:multiLevelType w:val="hybridMultilevel"/>
    <w:tmpl w:val="B1E6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714"/>
    <w:multiLevelType w:val="hybridMultilevel"/>
    <w:tmpl w:val="0762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31941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04D5"/>
    <w:multiLevelType w:val="hybridMultilevel"/>
    <w:tmpl w:val="3394FF1A"/>
    <w:lvl w:ilvl="0" w:tplc="90BAAC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B47A3"/>
    <w:multiLevelType w:val="hybridMultilevel"/>
    <w:tmpl w:val="65C25D24"/>
    <w:lvl w:ilvl="0" w:tplc="1E200EA0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5851366"/>
    <w:multiLevelType w:val="hybridMultilevel"/>
    <w:tmpl w:val="68D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7CB8"/>
    <w:multiLevelType w:val="hybridMultilevel"/>
    <w:tmpl w:val="3DE2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1C7D"/>
    <w:multiLevelType w:val="hybridMultilevel"/>
    <w:tmpl w:val="0CAA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27D69"/>
    <w:multiLevelType w:val="hybridMultilevel"/>
    <w:tmpl w:val="1BD4E49C"/>
    <w:lvl w:ilvl="0" w:tplc="3E0EF678">
      <w:start w:val="1"/>
      <w:numFmt w:val="decimal"/>
      <w:lvlText w:val="%1."/>
      <w:lvlJc w:val="left"/>
      <w:pPr>
        <w:ind w:left="5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527F21E5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0D0E"/>
    <w:multiLevelType w:val="hybridMultilevel"/>
    <w:tmpl w:val="A0A2DD40"/>
    <w:lvl w:ilvl="0" w:tplc="4DD09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229B"/>
    <w:multiLevelType w:val="hybridMultilevel"/>
    <w:tmpl w:val="8B9A2C18"/>
    <w:lvl w:ilvl="0" w:tplc="3D160A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90485"/>
    <w:multiLevelType w:val="hybridMultilevel"/>
    <w:tmpl w:val="6E5C5C8C"/>
    <w:lvl w:ilvl="0" w:tplc="F35CD83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5BC1"/>
    <w:multiLevelType w:val="hybridMultilevel"/>
    <w:tmpl w:val="55DA157E"/>
    <w:lvl w:ilvl="0" w:tplc="11541B7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C4D492A"/>
    <w:multiLevelType w:val="hybridMultilevel"/>
    <w:tmpl w:val="B610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0F69"/>
    <w:multiLevelType w:val="hybridMultilevel"/>
    <w:tmpl w:val="AA5613C2"/>
    <w:lvl w:ilvl="0" w:tplc="B186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31522"/>
    <w:multiLevelType w:val="hybridMultilevel"/>
    <w:tmpl w:val="953C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841"/>
    <w:multiLevelType w:val="hybridMultilevel"/>
    <w:tmpl w:val="A168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6BFA"/>
    <w:multiLevelType w:val="hybridMultilevel"/>
    <w:tmpl w:val="9078ECB8"/>
    <w:lvl w:ilvl="0" w:tplc="19CACB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73F62"/>
    <w:multiLevelType w:val="hybridMultilevel"/>
    <w:tmpl w:val="7F30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367CA"/>
    <w:multiLevelType w:val="hybridMultilevel"/>
    <w:tmpl w:val="853C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0122"/>
    <w:multiLevelType w:val="hybridMultilevel"/>
    <w:tmpl w:val="1BB0B3C0"/>
    <w:lvl w:ilvl="0" w:tplc="2572D8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26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3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2"/>
  </w:num>
  <w:num w:numId="16">
    <w:abstractNumId w:val="15"/>
  </w:num>
  <w:num w:numId="17">
    <w:abstractNumId w:val="27"/>
  </w:num>
  <w:num w:numId="18">
    <w:abstractNumId w:val="10"/>
  </w:num>
  <w:num w:numId="19">
    <w:abstractNumId w:val="13"/>
  </w:num>
  <w:num w:numId="20">
    <w:abstractNumId w:val="16"/>
  </w:num>
  <w:num w:numId="21">
    <w:abstractNumId w:val="18"/>
  </w:num>
  <w:num w:numId="22">
    <w:abstractNumId w:val="21"/>
  </w:num>
  <w:num w:numId="23">
    <w:abstractNumId w:val="24"/>
  </w:num>
  <w:num w:numId="24">
    <w:abstractNumId w:val="1"/>
  </w:num>
  <w:num w:numId="25">
    <w:abstractNumId w:val="9"/>
  </w:num>
  <w:num w:numId="26">
    <w:abstractNumId w:val="22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010323"/>
    <w:rsid w:val="000150BF"/>
    <w:rsid w:val="00021D6D"/>
    <w:rsid w:val="0003027A"/>
    <w:rsid w:val="0007332F"/>
    <w:rsid w:val="000821E0"/>
    <w:rsid w:val="00085DEA"/>
    <w:rsid w:val="000A0AEF"/>
    <w:rsid w:val="000A635C"/>
    <w:rsid w:val="000B168C"/>
    <w:rsid w:val="000C1D93"/>
    <w:rsid w:val="000D4303"/>
    <w:rsid w:val="000F55EC"/>
    <w:rsid w:val="00101C21"/>
    <w:rsid w:val="00111793"/>
    <w:rsid w:val="001141DD"/>
    <w:rsid w:val="00117FA3"/>
    <w:rsid w:val="00141B17"/>
    <w:rsid w:val="00145E3B"/>
    <w:rsid w:val="00155426"/>
    <w:rsid w:val="00163FEB"/>
    <w:rsid w:val="00164DEE"/>
    <w:rsid w:val="001725A7"/>
    <w:rsid w:val="0018138B"/>
    <w:rsid w:val="001943E5"/>
    <w:rsid w:val="001B1733"/>
    <w:rsid w:val="001C67DE"/>
    <w:rsid w:val="001D1CA0"/>
    <w:rsid w:val="002016D0"/>
    <w:rsid w:val="0020771D"/>
    <w:rsid w:val="00223B60"/>
    <w:rsid w:val="00225282"/>
    <w:rsid w:val="0022576F"/>
    <w:rsid w:val="00240216"/>
    <w:rsid w:val="00247FBE"/>
    <w:rsid w:val="0025078E"/>
    <w:rsid w:val="00257D2F"/>
    <w:rsid w:val="002D701B"/>
    <w:rsid w:val="002E22CF"/>
    <w:rsid w:val="002F4B00"/>
    <w:rsid w:val="00310CFB"/>
    <w:rsid w:val="00313530"/>
    <w:rsid w:val="00320DC8"/>
    <w:rsid w:val="0033303D"/>
    <w:rsid w:val="003410CE"/>
    <w:rsid w:val="003510F5"/>
    <w:rsid w:val="00360108"/>
    <w:rsid w:val="003764F0"/>
    <w:rsid w:val="003806CF"/>
    <w:rsid w:val="00381B62"/>
    <w:rsid w:val="00382692"/>
    <w:rsid w:val="00387141"/>
    <w:rsid w:val="00392273"/>
    <w:rsid w:val="00392CBE"/>
    <w:rsid w:val="003B02F3"/>
    <w:rsid w:val="003B1C49"/>
    <w:rsid w:val="003D3FA2"/>
    <w:rsid w:val="003E2B2E"/>
    <w:rsid w:val="003E34D6"/>
    <w:rsid w:val="003F364A"/>
    <w:rsid w:val="003F4959"/>
    <w:rsid w:val="00400361"/>
    <w:rsid w:val="0041337E"/>
    <w:rsid w:val="00430061"/>
    <w:rsid w:val="00447C9C"/>
    <w:rsid w:val="00450A0A"/>
    <w:rsid w:val="004530EB"/>
    <w:rsid w:val="00460A03"/>
    <w:rsid w:val="004808D0"/>
    <w:rsid w:val="004878F4"/>
    <w:rsid w:val="00497CE8"/>
    <w:rsid w:val="004B356F"/>
    <w:rsid w:val="004B7280"/>
    <w:rsid w:val="004D7614"/>
    <w:rsid w:val="004E0AD1"/>
    <w:rsid w:val="005040BE"/>
    <w:rsid w:val="00506047"/>
    <w:rsid w:val="00523F60"/>
    <w:rsid w:val="00537919"/>
    <w:rsid w:val="005409EA"/>
    <w:rsid w:val="00545FB5"/>
    <w:rsid w:val="00555A6D"/>
    <w:rsid w:val="00565B86"/>
    <w:rsid w:val="00567A1D"/>
    <w:rsid w:val="005B0426"/>
    <w:rsid w:val="005B1B9B"/>
    <w:rsid w:val="005B2D34"/>
    <w:rsid w:val="005C40D4"/>
    <w:rsid w:val="005D3235"/>
    <w:rsid w:val="005E57B1"/>
    <w:rsid w:val="005F0E01"/>
    <w:rsid w:val="00607831"/>
    <w:rsid w:val="00613D04"/>
    <w:rsid w:val="006319DB"/>
    <w:rsid w:val="00640999"/>
    <w:rsid w:val="006559ED"/>
    <w:rsid w:val="00663F84"/>
    <w:rsid w:val="00694623"/>
    <w:rsid w:val="00695B3D"/>
    <w:rsid w:val="006E05C3"/>
    <w:rsid w:val="006F3360"/>
    <w:rsid w:val="006F680C"/>
    <w:rsid w:val="00710DEE"/>
    <w:rsid w:val="00744F32"/>
    <w:rsid w:val="00746EDD"/>
    <w:rsid w:val="00761047"/>
    <w:rsid w:val="00763856"/>
    <w:rsid w:val="007D471C"/>
    <w:rsid w:val="007E1F01"/>
    <w:rsid w:val="007F6EE3"/>
    <w:rsid w:val="0080259E"/>
    <w:rsid w:val="00806901"/>
    <w:rsid w:val="00810B99"/>
    <w:rsid w:val="008175F8"/>
    <w:rsid w:val="008454A1"/>
    <w:rsid w:val="00845BA6"/>
    <w:rsid w:val="00846949"/>
    <w:rsid w:val="008537D2"/>
    <w:rsid w:val="00877210"/>
    <w:rsid w:val="008849CF"/>
    <w:rsid w:val="008A69FF"/>
    <w:rsid w:val="00910E11"/>
    <w:rsid w:val="00912F60"/>
    <w:rsid w:val="0092018E"/>
    <w:rsid w:val="00932EDC"/>
    <w:rsid w:val="009C4813"/>
    <w:rsid w:val="009C49E4"/>
    <w:rsid w:val="009D7AFB"/>
    <w:rsid w:val="00A00623"/>
    <w:rsid w:val="00A10641"/>
    <w:rsid w:val="00A262F2"/>
    <w:rsid w:val="00A409CE"/>
    <w:rsid w:val="00A40DC1"/>
    <w:rsid w:val="00A60D2E"/>
    <w:rsid w:val="00A6610E"/>
    <w:rsid w:val="00A71ABE"/>
    <w:rsid w:val="00A764B8"/>
    <w:rsid w:val="00A81D8B"/>
    <w:rsid w:val="00A83177"/>
    <w:rsid w:val="00A931AB"/>
    <w:rsid w:val="00AA15FA"/>
    <w:rsid w:val="00AC1D2E"/>
    <w:rsid w:val="00AE7990"/>
    <w:rsid w:val="00AE7BF9"/>
    <w:rsid w:val="00B224C2"/>
    <w:rsid w:val="00B22E3A"/>
    <w:rsid w:val="00B24678"/>
    <w:rsid w:val="00B32F9E"/>
    <w:rsid w:val="00B4318B"/>
    <w:rsid w:val="00B433FF"/>
    <w:rsid w:val="00B542F7"/>
    <w:rsid w:val="00BB1FE8"/>
    <w:rsid w:val="00BD22EA"/>
    <w:rsid w:val="00BE0D2B"/>
    <w:rsid w:val="00BE2D2D"/>
    <w:rsid w:val="00BF327C"/>
    <w:rsid w:val="00C0440E"/>
    <w:rsid w:val="00C276F8"/>
    <w:rsid w:val="00C30B71"/>
    <w:rsid w:val="00C33829"/>
    <w:rsid w:val="00C50328"/>
    <w:rsid w:val="00C50E8B"/>
    <w:rsid w:val="00C77DB8"/>
    <w:rsid w:val="00C927FB"/>
    <w:rsid w:val="00C92C5F"/>
    <w:rsid w:val="00C95098"/>
    <w:rsid w:val="00CD7BDD"/>
    <w:rsid w:val="00CE389F"/>
    <w:rsid w:val="00CF42E9"/>
    <w:rsid w:val="00D055DB"/>
    <w:rsid w:val="00D06095"/>
    <w:rsid w:val="00D076EB"/>
    <w:rsid w:val="00D242FB"/>
    <w:rsid w:val="00D36D81"/>
    <w:rsid w:val="00D52530"/>
    <w:rsid w:val="00D749DA"/>
    <w:rsid w:val="00D81131"/>
    <w:rsid w:val="00D8310D"/>
    <w:rsid w:val="00DA4051"/>
    <w:rsid w:val="00DA55EC"/>
    <w:rsid w:val="00E14904"/>
    <w:rsid w:val="00E15766"/>
    <w:rsid w:val="00E5029E"/>
    <w:rsid w:val="00E54551"/>
    <w:rsid w:val="00E61D61"/>
    <w:rsid w:val="00E86D32"/>
    <w:rsid w:val="00E93677"/>
    <w:rsid w:val="00EA3CBC"/>
    <w:rsid w:val="00EC70AA"/>
    <w:rsid w:val="00ED137F"/>
    <w:rsid w:val="00ED13C9"/>
    <w:rsid w:val="00ED49B6"/>
    <w:rsid w:val="00EE0F28"/>
    <w:rsid w:val="00EE4446"/>
    <w:rsid w:val="00EF013D"/>
    <w:rsid w:val="00F41513"/>
    <w:rsid w:val="00F74AD9"/>
    <w:rsid w:val="00F76DA5"/>
    <w:rsid w:val="00F77708"/>
    <w:rsid w:val="00F8063D"/>
    <w:rsid w:val="00F9264D"/>
    <w:rsid w:val="00F95BD3"/>
    <w:rsid w:val="00FA3FD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86112-1B92-49AF-8600-7E1176D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D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3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ionalforests.org/conserve/grantprograms/capacitybuilding/cc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Cathy Koos Breazeal</cp:lastModifiedBy>
  <cp:revision>2</cp:revision>
  <cp:lastPrinted>2013-05-15T13:48:00Z</cp:lastPrinted>
  <dcterms:created xsi:type="dcterms:W3CDTF">2014-10-28T18:16:00Z</dcterms:created>
  <dcterms:modified xsi:type="dcterms:W3CDTF">2014-10-28T18:16:00Z</dcterms:modified>
</cp:coreProperties>
</file>