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04DD" w14:textId="6D4C0997" w:rsidR="000B787B" w:rsidRDefault="00140212" w:rsidP="00140212">
      <w:r>
        <w:t>At the July 18</w:t>
      </w:r>
      <w:r w:rsidRPr="00140212">
        <w:rPr>
          <w:vertAlign w:val="superscript"/>
        </w:rPr>
        <w:t>th</w:t>
      </w:r>
      <w:r>
        <w:t xml:space="preserve"> ACCG meeting, we will be asking </w:t>
      </w:r>
      <w:r w:rsidR="000B787B">
        <w:t>attendees to provide a quick overview of grant applications they are working on.  This will be a quick round table-like review, the goal of which is to simply provide an overview of grant activity among our members. This is not an opportunity to request ACCG support letters… just a quick inventory of grant activity.</w:t>
      </w:r>
    </w:p>
    <w:p w14:paraId="1918C5EB" w14:textId="67B42FD9" w:rsidR="000B787B" w:rsidRDefault="000B787B" w:rsidP="00140212">
      <w:r>
        <w:t>If you are working on grants, please come prepared to update us. You might want to use the short form below as a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140212" w14:paraId="76C1D2D9" w14:textId="77777777" w:rsidTr="00140212">
        <w:tc>
          <w:tcPr>
            <w:tcW w:w="2875" w:type="dxa"/>
          </w:tcPr>
          <w:p w14:paraId="078C68F3" w14:textId="255E04CE" w:rsidR="00140212" w:rsidRDefault="00140212" w:rsidP="00140212">
            <w:r>
              <w:t>Applicant:</w:t>
            </w:r>
          </w:p>
        </w:tc>
        <w:tc>
          <w:tcPr>
            <w:tcW w:w="7195" w:type="dxa"/>
          </w:tcPr>
          <w:p w14:paraId="30A2F5F0" w14:textId="77777777" w:rsidR="00140212" w:rsidRDefault="00140212" w:rsidP="00140212"/>
        </w:tc>
      </w:tr>
      <w:tr w:rsidR="00140212" w14:paraId="281B1FD7" w14:textId="77777777" w:rsidTr="00140212">
        <w:tc>
          <w:tcPr>
            <w:tcW w:w="2875" w:type="dxa"/>
          </w:tcPr>
          <w:p w14:paraId="04C2C6CC" w14:textId="75B23F25" w:rsidR="00140212" w:rsidRDefault="00140212" w:rsidP="00140212">
            <w:r>
              <w:t xml:space="preserve">Applying for grant </w:t>
            </w:r>
            <w:proofErr w:type="gramStart"/>
            <w:r>
              <w:t>from :</w:t>
            </w:r>
            <w:proofErr w:type="gramEnd"/>
          </w:p>
        </w:tc>
        <w:tc>
          <w:tcPr>
            <w:tcW w:w="7195" w:type="dxa"/>
          </w:tcPr>
          <w:p w14:paraId="3F512C3E" w14:textId="77777777" w:rsidR="00140212" w:rsidRDefault="00140212" w:rsidP="00140212"/>
        </w:tc>
      </w:tr>
      <w:tr w:rsidR="00140212" w14:paraId="784A5D38" w14:textId="77777777" w:rsidTr="00140212">
        <w:tc>
          <w:tcPr>
            <w:tcW w:w="2875" w:type="dxa"/>
          </w:tcPr>
          <w:p w14:paraId="4E76CBD8" w14:textId="291404FC" w:rsidR="00140212" w:rsidRDefault="00140212" w:rsidP="00140212">
            <w:r>
              <w:t>Project name:</w:t>
            </w:r>
          </w:p>
        </w:tc>
        <w:tc>
          <w:tcPr>
            <w:tcW w:w="7195" w:type="dxa"/>
          </w:tcPr>
          <w:p w14:paraId="3E770D69" w14:textId="77777777" w:rsidR="00140212" w:rsidRDefault="00140212" w:rsidP="00140212"/>
        </w:tc>
      </w:tr>
      <w:tr w:rsidR="00140212" w14:paraId="2EC67092" w14:textId="77777777" w:rsidTr="00140212">
        <w:tc>
          <w:tcPr>
            <w:tcW w:w="2875" w:type="dxa"/>
          </w:tcPr>
          <w:p w14:paraId="0A5FB370" w14:textId="47ABFF39" w:rsidR="00140212" w:rsidRDefault="00140212" w:rsidP="00140212">
            <w:r>
              <w:t>Location:</w:t>
            </w:r>
          </w:p>
        </w:tc>
        <w:tc>
          <w:tcPr>
            <w:tcW w:w="7195" w:type="dxa"/>
          </w:tcPr>
          <w:p w14:paraId="1473851D" w14:textId="77777777" w:rsidR="00140212" w:rsidRDefault="00140212" w:rsidP="00140212"/>
        </w:tc>
      </w:tr>
      <w:tr w:rsidR="00140212" w14:paraId="2EAB6A88" w14:textId="77777777" w:rsidTr="00140212">
        <w:tc>
          <w:tcPr>
            <w:tcW w:w="2875" w:type="dxa"/>
          </w:tcPr>
          <w:p w14:paraId="0E040A29" w14:textId="278225F4" w:rsidR="00140212" w:rsidRDefault="00140212" w:rsidP="00140212">
            <w:r>
              <w:t>Fiscal Agent:</w:t>
            </w:r>
          </w:p>
        </w:tc>
        <w:tc>
          <w:tcPr>
            <w:tcW w:w="7195" w:type="dxa"/>
          </w:tcPr>
          <w:p w14:paraId="4C067460" w14:textId="77777777" w:rsidR="00140212" w:rsidRDefault="00140212" w:rsidP="00140212"/>
        </w:tc>
      </w:tr>
      <w:tr w:rsidR="00140212" w14:paraId="67A0A2B6" w14:textId="77777777" w:rsidTr="00140212">
        <w:tc>
          <w:tcPr>
            <w:tcW w:w="2875" w:type="dxa"/>
          </w:tcPr>
          <w:p w14:paraId="5EA2FEAE" w14:textId="20EED32D" w:rsidR="00140212" w:rsidRDefault="00140212" w:rsidP="00140212">
            <w:r>
              <w:t>Brief description of project (goals, size, treatments, etc.):</w:t>
            </w:r>
          </w:p>
        </w:tc>
        <w:tc>
          <w:tcPr>
            <w:tcW w:w="7195" w:type="dxa"/>
          </w:tcPr>
          <w:p w14:paraId="2E114569" w14:textId="77777777" w:rsidR="00140212" w:rsidRDefault="00140212" w:rsidP="00140212"/>
        </w:tc>
      </w:tr>
      <w:tr w:rsidR="00140212" w14:paraId="22F9C04C" w14:textId="77777777" w:rsidTr="00140212">
        <w:tc>
          <w:tcPr>
            <w:tcW w:w="2875" w:type="dxa"/>
          </w:tcPr>
          <w:p w14:paraId="5C1FBD2D" w14:textId="68878505" w:rsidR="00140212" w:rsidRDefault="00140212" w:rsidP="00140212">
            <w:r>
              <w:t>Amount requested:</w:t>
            </w:r>
          </w:p>
        </w:tc>
        <w:tc>
          <w:tcPr>
            <w:tcW w:w="7195" w:type="dxa"/>
          </w:tcPr>
          <w:p w14:paraId="48A9539E" w14:textId="5FBC79EE" w:rsidR="00140212" w:rsidRDefault="00140212" w:rsidP="00140212">
            <w:r>
              <w:t>$</w:t>
            </w:r>
          </w:p>
        </w:tc>
      </w:tr>
    </w:tbl>
    <w:p w14:paraId="7031D163" w14:textId="77777777" w:rsidR="00140212" w:rsidRDefault="00140212" w:rsidP="001402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0B787B" w14:paraId="5E784F77" w14:textId="77777777" w:rsidTr="00A958D5">
        <w:tc>
          <w:tcPr>
            <w:tcW w:w="2875" w:type="dxa"/>
          </w:tcPr>
          <w:p w14:paraId="728352DD" w14:textId="77777777" w:rsidR="000B787B" w:rsidRDefault="000B787B" w:rsidP="00A958D5">
            <w:r>
              <w:t>Applicant:</w:t>
            </w:r>
          </w:p>
        </w:tc>
        <w:tc>
          <w:tcPr>
            <w:tcW w:w="7195" w:type="dxa"/>
          </w:tcPr>
          <w:p w14:paraId="330EEBC9" w14:textId="77777777" w:rsidR="000B787B" w:rsidRDefault="000B787B" w:rsidP="00A958D5"/>
        </w:tc>
      </w:tr>
      <w:tr w:rsidR="000B787B" w14:paraId="7C1BBC2F" w14:textId="77777777" w:rsidTr="00A958D5">
        <w:tc>
          <w:tcPr>
            <w:tcW w:w="2875" w:type="dxa"/>
          </w:tcPr>
          <w:p w14:paraId="488D7314" w14:textId="77777777" w:rsidR="000B787B" w:rsidRDefault="000B787B" w:rsidP="00A958D5">
            <w:r>
              <w:t xml:space="preserve">Applying for grant </w:t>
            </w:r>
            <w:proofErr w:type="gramStart"/>
            <w:r>
              <w:t>from :</w:t>
            </w:r>
            <w:proofErr w:type="gramEnd"/>
          </w:p>
        </w:tc>
        <w:tc>
          <w:tcPr>
            <w:tcW w:w="7195" w:type="dxa"/>
          </w:tcPr>
          <w:p w14:paraId="7584A0DA" w14:textId="77777777" w:rsidR="000B787B" w:rsidRDefault="000B787B" w:rsidP="00A958D5"/>
        </w:tc>
      </w:tr>
      <w:tr w:rsidR="000B787B" w14:paraId="49312B4D" w14:textId="77777777" w:rsidTr="00A958D5">
        <w:tc>
          <w:tcPr>
            <w:tcW w:w="2875" w:type="dxa"/>
          </w:tcPr>
          <w:p w14:paraId="4F0F53FB" w14:textId="77777777" w:rsidR="000B787B" w:rsidRDefault="000B787B" w:rsidP="00A958D5">
            <w:r>
              <w:t>Project name:</w:t>
            </w:r>
          </w:p>
        </w:tc>
        <w:tc>
          <w:tcPr>
            <w:tcW w:w="7195" w:type="dxa"/>
          </w:tcPr>
          <w:p w14:paraId="1A15963C" w14:textId="77777777" w:rsidR="000B787B" w:rsidRDefault="000B787B" w:rsidP="00A958D5"/>
        </w:tc>
      </w:tr>
      <w:tr w:rsidR="000B787B" w14:paraId="40F73D39" w14:textId="77777777" w:rsidTr="00A958D5">
        <w:tc>
          <w:tcPr>
            <w:tcW w:w="2875" w:type="dxa"/>
          </w:tcPr>
          <w:p w14:paraId="7E5708F4" w14:textId="77777777" w:rsidR="000B787B" w:rsidRDefault="000B787B" w:rsidP="00A958D5">
            <w:r>
              <w:t>Location:</w:t>
            </w:r>
          </w:p>
        </w:tc>
        <w:tc>
          <w:tcPr>
            <w:tcW w:w="7195" w:type="dxa"/>
          </w:tcPr>
          <w:p w14:paraId="6BFF6CA1" w14:textId="77777777" w:rsidR="000B787B" w:rsidRDefault="000B787B" w:rsidP="00A958D5"/>
        </w:tc>
      </w:tr>
      <w:tr w:rsidR="000B787B" w14:paraId="126227CA" w14:textId="77777777" w:rsidTr="00A958D5">
        <w:tc>
          <w:tcPr>
            <w:tcW w:w="2875" w:type="dxa"/>
          </w:tcPr>
          <w:p w14:paraId="67F47A5D" w14:textId="77777777" w:rsidR="000B787B" w:rsidRDefault="000B787B" w:rsidP="00A958D5">
            <w:r>
              <w:t>Fiscal Agent:</w:t>
            </w:r>
          </w:p>
        </w:tc>
        <w:tc>
          <w:tcPr>
            <w:tcW w:w="7195" w:type="dxa"/>
          </w:tcPr>
          <w:p w14:paraId="290726A4" w14:textId="77777777" w:rsidR="000B787B" w:rsidRDefault="000B787B" w:rsidP="00A958D5"/>
        </w:tc>
      </w:tr>
      <w:tr w:rsidR="000B787B" w14:paraId="0D9AE792" w14:textId="77777777" w:rsidTr="00A958D5">
        <w:tc>
          <w:tcPr>
            <w:tcW w:w="2875" w:type="dxa"/>
          </w:tcPr>
          <w:p w14:paraId="5A9D2B6D" w14:textId="77777777" w:rsidR="000B787B" w:rsidRDefault="000B787B" w:rsidP="00A958D5">
            <w:r>
              <w:t>Brief description of project (goals, size, treatments, etc.):</w:t>
            </w:r>
          </w:p>
        </w:tc>
        <w:tc>
          <w:tcPr>
            <w:tcW w:w="7195" w:type="dxa"/>
          </w:tcPr>
          <w:p w14:paraId="5A97D388" w14:textId="77777777" w:rsidR="000B787B" w:rsidRDefault="000B787B" w:rsidP="00A958D5"/>
        </w:tc>
      </w:tr>
      <w:tr w:rsidR="000B787B" w14:paraId="730C1D39" w14:textId="77777777" w:rsidTr="00A958D5">
        <w:tc>
          <w:tcPr>
            <w:tcW w:w="2875" w:type="dxa"/>
          </w:tcPr>
          <w:p w14:paraId="0AB27361" w14:textId="77777777" w:rsidR="000B787B" w:rsidRDefault="000B787B" w:rsidP="00A958D5">
            <w:r>
              <w:t>Amount requested:</w:t>
            </w:r>
          </w:p>
        </w:tc>
        <w:tc>
          <w:tcPr>
            <w:tcW w:w="7195" w:type="dxa"/>
          </w:tcPr>
          <w:p w14:paraId="7B011193" w14:textId="77777777" w:rsidR="000B787B" w:rsidRDefault="000B787B" w:rsidP="00A958D5">
            <w:r>
              <w:t>$</w:t>
            </w:r>
          </w:p>
        </w:tc>
      </w:tr>
    </w:tbl>
    <w:p w14:paraId="461AFEB7" w14:textId="32CA1868" w:rsidR="00140212" w:rsidRDefault="00140212" w:rsidP="001402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0B787B" w14:paraId="3FF01943" w14:textId="77777777" w:rsidTr="00A958D5">
        <w:tc>
          <w:tcPr>
            <w:tcW w:w="2875" w:type="dxa"/>
          </w:tcPr>
          <w:p w14:paraId="278BE521" w14:textId="77777777" w:rsidR="000B787B" w:rsidRDefault="000B787B" w:rsidP="00A958D5">
            <w:r>
              <w:t>Applicant:</w:t>
            </w:r>
          </w:p>
        </w:tc>
        <w:tc>
          <w:tcPr>
            <w:tcW w:w="7195" w:type="dxa"/>
          </w:tcPr>
          <w:p w14:paraId="3CE1DD35" w14:textId="77777777" w:rsidR="000B787B" w:rsidRDefault="000B787B" w:rsidP="00A958D5"/>
        </w:tc>
      </w:tr>
      <w:tr w:rsidR="000B787B" w14:paraId="38E9FE36" w14:textId="77777777" w:rsidTr="00A958D5">
        <w:tc>
          <w:tcPr>
            <w:tcW w:w="2875" w:type="dxa"/>
          </w:tcPr>
          <w:p w14:paraId="79060577" w14:textId="77777777" w:rsidR="000B787B" w:rsidRDefault="000B787B" w:rsidP="00A958D5">
            <w:r>
              <w:t xml:space="preserve">Applying for grant </w:t>
            </w:r>
            <w:proofErr w:type="gramStart"/>
            <w:r>
              <w:t>from :</w:t>
            </w:r>
            <w:proofErr w:type="gramEnd"/>
          </w:p>
        </w:tc>
        <w:tc>
          <w:tcPr>
            <w:tcW w:w="7195" w:type="dxa"/>
          </w:tcPr>
          <w:p w14:paraId="770C962C" w14:textId="77777777" w:rsidR="000B787B" w:rsidRDefault="000B787B" w:rsidP="00A958D5"/>
        </w:tc>
      </w:tr>
      <w:tr w:rsidR="000B787B" w14:paraId="2C87538B" w14:textId="77777777" w:rsidTr="00A958D5">
        <w:tc>
          <w:tcPr>
            <w:tcW w:w="2875" w:type="dxa"/>
          </w:tcPr>
          <w:p w14:paraId="03CA2A93" w14:textId="77777777" w:rsidR="000B787B" w:rsidRDefault="000B787B" w:rsidP="00A958D5">
            <w:r>
              <w:t>Project name:</w:t>
            </w:r>
          </w:p>
        </w:tc>
        <w:tc>
          <w:tcPr>
            <w:tcW w:w="7195" w:type="dxa"/>
          </w:tcPr>
          <w:p w14:paraId="7DCFEB6B" w14:textId="77777777" w:rsidR="000B787B" w:rsidRDefault="000B787B" w:rsidP="00A958D5"/>
        </w:tc>
      </w:tr>
      <w:tr w:rsidR="000B787B" w14:paraId="1062AE4F" w14:textId="77777777" w:rsidTr="00A958D5">
        <w:tc>
          <w:tcPr>
            <w:tcW w:w="2875" w:type="dxa"/>
          </w:tcPr>
          <w:p w14:paraId="5E9CD615" w14:textId="77777777" w:rsidR="000B787B" w:rsidRDefault="000B787B" w:rsidP="00A958D5">
            <w:r>
              <w:t>Location:</w:t>
            </w:r>
          </w:p>
        </w:tc>
        <w:tc>
          <w:tcPr>
            <w:tcW w:w="7195" w:type="dxa"/>
          </w:tcPr>
          <w:p w14:paraId="41CDD49F" w14:textId="77777777" w:rsidR="000B787B" w:rsidRDefault="000B787B" w:rsidP="00A958D5"/>
        </w:tc>
      </w:tr>
      <w:tr w:rsidR="000B787B" w14:paraId="4BAB3AB0" w14:textId="77777777" w:rsidTr="00A958D5">
        <w:tc>
          <w:tcPr>
            <w:tcW w:w="2875" w:type="dxa"/>
          </w:tcPr>
          <w:p w14:paraId="34C5B84F" w14:textId="77777777" w:rsidR="000B787B" w:rsidRDefault="000B787B" w:rsidP="00A958D5">
            <w:r>
              <w:t>Fiscal Agent:</w:t>
            </w:r>
          </w:p>
        </w:tc>
        <w:tc>
          <w:tcPr>
            <w:tcW w:w="7195" w:type="dxa"/>
          </w:tcPr>
          <w:p w14:paraId="203C7D9A" w14:textId="77777777" w:rsidR="000B787B" w:rsidRDefault="000B787B" w:rsidP="00A958D5"/>
        </w:tc>
      </w:tr>
      <w:tr w:rsidR="000B787B" w14:paraId="4B34797E" w14:textId="77777777" w:rsidTr="00A958D5">
        <w:tc>
          <w:tcPr>
            <w:tcW w:w="2875" w:type="dxa"/>
          </w:tcPr>
          <w:p w14:paraId="02F73F31" w14:textId="77777777" w:rsidR="000B787B" w:rsidRDefault="000B787B" w:rsidP="00A958D5">
            <w:r>
              <w:t>Brief description of project (goals, size, treatments, etc.):</w:t>
            </w:r>
          </w:p>
        </w:tc>
        <w:tc>
          <w:tcPr>
            <w:tcW w:w="7195" w:type="dxa"/>
          </w:tcPr>
          <w:p w14:paraId="623FF8B1" w14:textId="77777777" w:rsidR="000B787B" w:rsidRDefault="000B787B" w:rsidP="00A958D5"/>
        </w:tc>
      </w:tr>
      <w:tr w:rsidR="000B787B" w14:paraId="7B8A5462" w14:textId="77777777" w:rsidTr="00A958D5">
        <w:tc>
          <w:tcPr>
            <w:tcW w:w="2875" w:type="dxa"/>
          </w:tcPr>
          <w:p w14:paraId="3725A36D" w14:textId="77777777" w:rsidR="000B787B" w:rsidRDefault="000B787B" w:rsidP="00A958D5">
            <w:r>
              <w:t>Amount requested:</w:t>
            </w:r>
          </w:p>
        </w:tc>
        <w:tc>
          <w:tcPr>
            <w:tcW w:w="7195" w:type="dxa"/>
          </w:tcPr>
          <w:p w14:paraId="39FB5F78" w14:textId="77777777" w:rsidR="000B787B" w:rsidRDefault="000B787B" w:rsidP="00A958D5">
            <w:r>
              <w:t>$</w:t>
            </w:r>
          </w:p>
        </w:tc>
      </w:tr>
    </w:tbl>
    <w:p w14:paraId="0E171BA3" w14:textId="77777777" w:rsidR="000B787B" w:rsidRPr="003407ED" w:rsidRDefault="000B787B" w:rsidP="00140212">
      <w:bookmarkStart w:id="0" w:name="_GoBack"/>
      <w:bookmarkEnd w:id="0"/>
    </w:p>
    <w:p w14:paraId="4C419C2E" w14:textId="77777777" w:rsidR="00BC6F3B" w:rsidRPr="00BC6F3B" w:rsidRDefault="00BC6F3B" w:rsidP="00BC6F3B"/>
    <w:sectPr w:rsidR="00BC6F3B" w:rsidRPr="00BC6F3B" w:rsidSect="003E3FC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4157" w14:textId="77777777" w:rsidR="0040137A" w:rsidRDefault="0040137A" w:rsidP="003E3FCC">
      <w:pPr>
        <w:spacing w:after="0" w:line="240" w:lineRule="auto"/>
      </w:pPr>
      <w:r>
        <w:separator/>
      </w:r>
    </w:p>
  </w:endnote>
  <w:endnote w:type="continuationSeparator" w:id="0">
    <w:p w14:paraId="797526B6" w14:textId="77777777" w:rsidR="0040137A" w:rsidRDefault="0040137A" w:rsidP="003E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535AA" w14:textId="77777777" w:rsidR="0040137A" w:rsidRDefault="0040137A" w:rsidP="003E3FCC">
      <w:pPr>
        <w:spacing w:after="0" w:line="240" w:lineRule="auto"/>
      </w:pPr>
      <w:r>
        <w:separator/>
      </w:r>
    </w:p>
  </w:footnote>
  <w:footnote w:type="continuationSeparator" w:id="0">
    <w:p w14:paraId="6BD54933" w14:textId="77777777" w:rsidR="0040137A" w:rsidRDefault="0040137A" w:rsidP="003E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BCCC" w14:textId="3A15AF22" w:rsidR="003E3FCC" w:rsidRPr="003E3FCC" w:rsidRDefault="00140212" w:rsidP="003E3FCC">
    <w:pPr>
      <w:pStyle w:val="Header"/>
      <w:pBdr>
        <w:bottom w:val="single" w:sz="4" w:space="1" w:color="auto"/>
      </w:pBdr>
      <w:jc w:val="center"/>
      <w:rPr>
        <w:rFonts w:ascii="Arial Black" w:hAnsi="Arial Black"/>
        <w:color w:val="4472C4" w:themeColor="accent1"/>
        <w:sz w:val="32"/>
        <w:szCs w:val="32"/>
      </w:rPr>
    </w:pPr>
    <w:r>
      <w:rPr>
        <w:rFonts w:ascii="Arial Black" w:hAnsi="Arial Black"/>
        <w:color w:val="4472C4" w:themeColor="accent1"/>
        <w:sz w:val="32"/>
        <w:szCs w:val="32"/>
      </w:rPr>
      <w:t>Grant Application Overview for ACCG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17D40"/>
    <w:multiLevelType w:val="hybridMultilevel"/>
    <w:tmpl w:val="C4A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C24D0"/>
    <w:multiLevelType w:val="hybridMultilevel"/>
    <w:tmpl w:val="E6E8E012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C"/>
    <w:rsid w:val="000B787B"/>
    <w:rsid w:val="00140212"/>
    <w:rsid w:val="002C21BB"/>
    <w:rsid w:val="003407ED"/>
    <w:rsid w:val="003E3FCC"/>
    <w:rsid w:val="0040137A"/>
    <w:rsid w:val="00515E97"/>
    <w:rsid w:val="006D1162"/>
    <w:rsid w:val="00894887"/>
    <w:rsid w:val="00AD6021"/>
    <w:rsid w:val="00B30AAF"/>
    <w:rsid w:val="00BA24FC"/>
    <w:rsid w:val="00BC6F3B"/>
    <w:rsid w:val="00CA460D"/>
    <w:rsid w:val="00D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DD5C"/>
  <w15:chartTrackingRefBased/>
  <w15:docId w15:val="{ADF0CB06-8AE8-447A-ABD0-C18190C6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FCC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CC"/>
  </w:style>
  <w:style w:type="paragraph" w:styleId="Footer">
    <w:name w:val="footer"/>
    <w:basedOn w:val="Normal"/>
    <w:link w:val="FooterChar"/>
    <w:uiPriority w:val="99"/>
    <w:unhideWhenUsed/>
    <w:rsid w:val="003E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CC"/>
  </w:style>
  <w:style w:type="character" w:customStyle="1" w:styleId="Heading1Char">
    <w:name w:val="Heading 1 Char"/>
    <w:basedOn w:val="DefaultParagraphFont"/>
    <w:link w:val="Heading1"/>
    <w:uiPriority w:val="9"/>
    <w:rsid w:val="003E3FCC"/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 Micheau</cp:lastModifiedBy>
  <cp:revision>4</cp:revision>
  <cp:lastPrinted>2018-05-31T17:43:00Z</cp:lastPrinted>
  <dcterms:created xsi:type="dcterms:W3CDTF">2018-07-16T15:38:00Z</dcterms:created>
  <dcterms:modified xsi:type="dcterms:W3CDTF">2018-07-16T15:50:00Z</dcterms:modified>
</cp:coreProperties>
</file>