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</w:rPr>
        <w:t>Attached are notes and a couple of additional attachments. I have also pasted individual tasks in the email below. Our next meeting is scheduled for 1/10/17 – location and specific time still TBD based on Sierra Institute.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  <w:u w:val="single"/>
        </w:rPr>
        <w:t>All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Review Sierra Institute’s proposal and provide any thoughts/comments to Robin COB ½</w:t>
      </w:r>
      <w:bookmarkStart w:id="0" w:name="_GoBack"/>
      <w:bookmarkEnd w:id="0"/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Think about monitoring needed for 2018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A44981">
        <w:rPr>
          <w:rFonts w:ascii="Calibri" w:eastAsia="Times New Roman" w:hAnsi="Calibri" w:cs="Calibri"/>
          <w:color w:val="222222"/>
        </w:rPr>
        <w:t>Starting</w:t>
      </w:r>
      <w:proofErr w:type="gramEnd"/>
      <w:r w:rsidRPr="00A44981">
        <w:rPr>
          <w:rFonts w:ascii="Calibri" w:eastAsia="Times New Roman" w:hAnsi="Calibri" w:cs="Calibri"/>
          <w:color w:val="222222"/>
        </w:rPr>
        <w:t xml:space="preserve"> something new, in order to better translate science to management going to discuss pertinent paper at each monitoring meeting for January meeting: Roberts et al. from Jay Francis on Spotted Owl – read paper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  <w:u w:val="single"/>
        </w:rPr>
        <w:t>Steve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 xml:space="preserve">Communicate </w:t>
      </w:r>
      <w:proofErr w:type="gramStart"/>
      <w:r w:rsidRPr="00A44981">
        <w:rPr>
          <w:rFonts w:ascii="Calibri" w:eastAsia="Times New Roman" w:hAnsi="Calibri" w:cs="Calibri"/>
          <w:color w:val="222222"/>
        </w:rPr>
        <w:t>groups</w:t>
      </w:r>
      <w:proofErr w:type="gramEnd"/>
      <w:r w:rsidRPr="00A44981">
        <w:rPr>
          <w:rFonts w:ascii="Calibri" w:eastAsia="Times New Roman" w:hAnsi="Calibri" w:cs="Calibri"/>
          <w:color w:val="222222"/>
        </w:rPr>
        <w:t xml:space="preserve"> feedback to Sierra Institute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Determine meeting location (Foothill Conservancy or Phone) and time for 1/10 meeting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  <w:u w:val="single"/>
        </w:rPr>
        <w:t>Robin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A44981">
        <w:rPr>
          <w:rFonts w:ascii="Calibri" w:eastAsia="Times New Roman" w:hAnsi="Calibri" w:cs="Calibri"/>
          <w:color w:val="222222"/>
        </w:rPr>
        <w:t>Consolidate</w:t>
      </w:r>
      <w:proofErr w:type="gramEnd"/>
      <w:r w:rsidRPr="00A44981">
        <w:rPr>
          <w:rFonts w:ascii="Calibri" w:eastAsia="Times New Roman" w:hAnsi="Calibri" w:cs="Calibri"/>
          <w:color w:val="222222"/>
        </w:rPr>
        <w:t xml:space="preserve"> any additional comments to Sierra Institute and send to Steve 1/3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 xml:space="preserve">Send Reuben name and email (preferably in excel) of planning group </w:t>
      </w:r>
      <w:proofErr w:type="spellStart"/>
      <w:r w:rsidRPr="00A44981">
        <w:rPr>
          <w:rFonts w:ascii="Calibri" w:eastAsia="Times New Roman" w:hAnsi="Calibri" w:cs="Calibri"/>
          <w:color w:val="222222"/>
        </w:rPr>
        <w:t>pdl</w:t>
      </w:r>
      <w:proofErr w:type="spellEnd"/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  <w:u w:val="single"/>
        </w:rPr>
        <w:t>Gwen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Consolidate notes from monitoring symposium focusing on next steps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  <w:u w:val="single"/>
        </w:rPr>
        <w:t>Shana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Work with Becky to refine power fire reforestation monitoring questions and evaluate what is needed (e.g. plots, where, methods)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  <w:u w:val="single"/>
        </w:rPr>
        <w:t>Becky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Work with Becky to refine power fire reforestation monitoring questions and evaluate what is needed (e.g. plots, where, methods)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Send Reuben list of folks who were present at the meeting where collaboration survey was filled out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Send Reuben survey link and paper copy of each collaboration survey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Summarize collaboration surveys after January when Reuben has completed targeted calls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  <w:u w:val="single"/>
        </w:rPr>
        <w:t>Reuben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Determine if interested/available to fulfill volunteer coordinator type position funded via challenge cost share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Target calls to get increased response on collaboration surveys – completed by end of January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44981" w:rsidRPr="00A44981" w:rsidRDefault="00A44981" w:rsidP="00A449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44981">
        <w:rPr>
          <w:rFonts w:ascii="Arial" w:eastAsia="Times New Roman" w:hAnsi="Arial" w:cs="Arial"/>
          <w:color w:val="222222"/>
          <w:sz w:val="19"/>
          <w:szCs w:val="19"/>
          <w:u w:val="single"/>
        </w:rPr>
        <w:t>Jill</w:t>
      </w:r>
    </w:p>
    <w:p w:rsidR="00A44981" w:rsidRPr="00A44981" w:rsidRDefault="00A44981" w:rsidP="00A449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A44981">
        <w:rPr>
          <w:rFonts w:ascii="Symbol" w:eastAsia="Times New Roman" w:hAnsi="Symbol" w:cs="Calibri"/>
          <w:color w:val="222222"/>
        </w:rPr>
        <w:t></w:t>
      </w:r>
      <w:r w:rsidRPr="00A449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A44981">
        <w:rPr>
          <w:rFonts w:ascii="Calibri" w:eastAsia="Times New Roman" w:hAnsi="Calibri" w:cs="Calibri"/>
          <w:color w:val="222222"/>
        </w:rPr>
        <w:t>Question to: Did we get any new participants in ACCG from the monitoring symposium?</w:t>
      </w:r>
    </w:p>
    <w:p w:rsidR="00360229" w:rsidRDefault="00C37B1D"/>
    <w:sectPr w:rsidR="003602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1D" w:rsidRDefault="00C37B1D" w:rsidP="00A44981">
      <w:pPr>
        <w:spacing w:after="0" w:line="240" w:lineRule="auto"/>
      </w:pPr>
      <w:r>
        <w:separator/>
      </w:r>
    </w:p>
  </w:endnote>
  <w:endnote w:type="continuationSeparator" w:id="0">
    <w:p w:rsidR="00C37B1D" w:rsidRDefault="00C37B1D" w:rsidP="00A4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1D" w:rsidRDefault="00C37B1D" w:rsidP="00A44981">
      <w:pPr>
        <w:spacing w:after="0" w:line="240" w:lineRule="auto"/>
      </w:pPr>
      <w:r>
        <w:separator/>
      </w:r>
    </w:p>
  </w:footnote>
  <w:footnote w:type="continuationSeparator" w:id="0">
    <w:p w:rsidR="00C37B1D" w:rsidRDefault="00C37B1D" w:rsidP="00A4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81" w:rsidRDefault="00A44981">
    <w:pPr>
      <w:pStyle w:val="Header"/>
    </w:pPr>
    <w:r>
      <w:t>Minutes: Monitoring Meeting, 12/13/17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81"/>
    <w:rsid w:val="00331249"/>
    <w:rsid w:val="00A44981"/>
    <w:rsid w:val="00B554E2"/>
    <w:rsid w:val="00C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8A11-40E4-46C3-B5CC-A6B3FCA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169181633288812064msolistparagraph">
    <w:name w:val="m_-7169181633288812064msolistparagraph"/>
    <w:basedOn w:val="Normal"/>
    <w:rsid w:val="00A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81"/>
  </w:style>
  <w:style w:type="paragraph" w:styleId="Footer">
    <w:name w:val="footer"/>
    <w:basedOn w:val="Normal"/>
    <w:link w:val="FooterChar"/>
    <w:uiPriority w:val="99"/>
    <w:unhideWhenUsed/>
    <w:rsid w:val="00A4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1</cp:revision>
  <dcterms:created xsi:type="dcterms:W3CDTF">2018-01-02T03:24:00Z</dcterms:created>
  <dcterms:modified xsi:type="dcterms:W3CDTF">2018-01-02T03:25:00Z</dcterms:modified>
</cp:coreProperties>
</file>