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08FDE" w14:textId="77777777" w:rsidR="00FA7EA7" w:rsidRPr="00FA7EA7" w:rsidRDefault="00FA7EA7" w:rsidP="00FA7EA7">
      <w:pPr>
        <w:spacing w:after="0" w:line="240" w:lineRule="auto"/>
        <w:rPr>
          <w:rFonts w:ascii="Calibri Light" w:eastAsia="Times New Roman" w:hAnsi="Calibri Light" w:cs="Calibri Light"/>
          <w:sz w:val="40"/>
          <w:szCs w:val="40"/>
        </w:rPr>
      </w:pPr>
      <w:bookmarkStart w:id="0" w:name="_GoBack"/>
      <w:bookmarkEnd w:id="0"/>
      <w:r w:rsidRPr="00FA7EA7">
        <w:rPr>
          <w:rFonts w:ascii="Calibri Light" w:eastAsia="Times New Roman" w:hAnsi="Calibri Light" w:cs="Calibri Light"/>
          <w:sz w:val="40"/>
          <w:szCs w:val="40"/>
        </w:rPr>
        <w:t>ACCG Monitoring Meeting</w:t>
      </w:r>
    </w:p>
    <w:p w14:paraId="0B0C0115" w14:textId="77777777" w:rsidR="00FA7EA7" w:rsidRPr="00FA7EA7" w:rsidRDefault="00FA7EA7" w:rsidP="00FA7EA7">
      <w:pPr>
        <w:spacing w:after="0" w:line="240" w:lineRule="auto"/>
        <w:rPr>
          <w:rFonts w:ascii="Calibri" w:eastAsia="Times New Roman" w:hAnsi="Calibri" w:cs="Calibri"/>
          <w:color w:val="767676"/>
          <w:sz w:val="20"/>
          <w:szCs w:val="20"/>
        </w:rPr>
      </w:pPr>
      <w:r w:rsidRPr="00FA7EA7">
        <w:rPr>
          <w:rFonts w:ascii="Calibri" w:eastAsia="Times New Roman" w:hAnsi="Calibri" w:cs="Calibri"/>
          <w:color w:val="767676"/>
          <w:sz w:val="20"/>
          <w:szCs w:val="20"/>
        </w:rPr>
        <w:t>Wednesday, November 13, 2019</w:t>
      </w:r>
    </w:p>
    <w:p w14:paraId="66923667" w14:textId="77777777" w:rsidR="00FA7EA7" w:rsidRPr="00FA7EA7" w:rsidRDefault="00FA7EA7" w:rsidP="00FA7EA7">
      <w:pPr>
        <w:spacing w:after="0" w:line="240" w:lineRule="auto"/>
        <w:rPr>
          <w:rFonts w:ascii="Calibri" w:eastAsia="Times New Roman" w:hAnsi="Calibri" w:cs="Calibri"/>
          <w:color w:val="767676"/>
          <w:sz w:val="20"/>
          <w:szCs w:val="20"/>
        </w:rPr>
      </w:pPr>
      <w:r w:rsidRPr="00FA7EA7">
        <w:rPr>
          <w:rFonts w:ascii="Calibri" w:eastAsia="Times New Roman" w:hAnsi="Calibri" w:cs="Calibri"/>
          <w:color w:val="767676"/>
          <w:sz w:val="20"/>
          <w:szCs w:val="20"/>
        </w:rPr>
        <w:t>9:12 AM</w:t>
      </w:r>
    </w:p>
    <w:p w14:paraId="123DFAF7" w14:textId="77777777" w:rsidR="00FA7EA7" w:rsidRDefault="00FA7EA7" w:rsidP="00FA7EA7">
      <w:pPr>
        <w:spacing w:after="0" w:line="240" w:lineRule="auto"/>
        <w:rPr>
          <w:rFonts w:ascii="Calibri" w:eastAsia="Times New Roman" w:hAnsi="Calibri" w:cs="Calibri"/>
        </w:rPr>
      </w:pPr>
    </w:p>
    <w:p w14:paraId="6ED19EA2" w14:textId="77777777" w:rsidR="00FA7EA7" w:rsidRPr="00FA7EA7" w:rsidRDefault="00FA7EA7" w:rsidP="00FA7EA7">
      <w:pPr>
        <w:spacing w:after="0" w:line="240" w:lineRule="auto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Attendees: Becky Estes, Helen Loffland, Chuck Loffland, Alissa Fogg, Shane Dante, Robin Wall, Gwen Starrett</w:t>
      </w:r>
    </w:p>
    <w:p w14:paraId="7ABFA2EF" w14:textId="77777777" w:rsidR="00FA7EA7" w:rsidRDefault="00FA7EA7" w:rsidP="00FA7EA7">
      <w:pPr>
        <w:spacing w:after="0" w:line="240" w:lineRule="auto"/>
        <w:rPr>
          <w:rFonts w:ascii="Calibri" w:eastAsia="Times New Roman" w:hAnsi="Calibri" w:cs="Calibri"/>
        </w:rPr>
      </w:pPr>
    </w:p>
    <w:p w14:paraId="24DAB538" w14:textId="77777777" w:rsidR="00FA7EA7" w:rsidRPr="00FA7EA7" w:rsidRDefault="00FA7EA7" w:rsidP="00FA7EA7">
      <w:pPr>
        <w:spacing w:after="0" w:line="240" w:lineRule="auto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Ecological Indicator Report</w:t>
      </w:r>
    </w:p>
    <w:p w14:paraId="7566EBB3" w14:textId="77777777" w:rsidR="00FA7EA7" w:rsidRPr="00FA7EA7" w:rsidRDefault="00FA7EA7" w:rsidP="00FA7EA7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Review of the report will be finished by Friday</w:t>
      </w:r>
      <w:r>
        <w:rPr>
          <w:rFonts w:ascii="Calibri" w:eastAsia="Times New Roman" w:hAnsi="Calibri" w:cs="Calibri"/>
        </w:rPr>
        <w:t xml:space="preserve"> by monitoring group</w:t>
      </w:r>
    </w:p>
    <w:p w14:paraId="086D2160" w14:textId="77777777" w:rsidR="00FA7EA7" w:rsidRPr="00FA7EA7" w:rsidRDefault="00FA7EA7" w:rsidP="00FA7EA7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Formatting of the report in Word was wacky so everyone will send Becky edits and she will update the PDF document</w:t>
      </w:r>
    </w:p>
    <w:p w14:paraId="5DA6105A" w14:textId="77777777" w:rsidR="00FA7EA7" w:rsidRPr="00FA7EA7" w:rsidRDefault="00FA7EA7" w:rsidP="00FA7EA7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Project scale changes were higher than potentially what was reported in the annual report - need to revisit this in the report</w:t>
      </w:r>
      <w:r>
        <w:rPr>
          <w:rFonts w:ascii="Calibri" w:eastAsia="Times New Roman" w:hAnsi="Calibri" w:cs="Calibri"/>
        </w:rPr>
        <w:t xml:space="preserve"> – Robin will share this information so that we can double check</w:t>
      </w:r>
    </w:p>
    <w:p w14:paraId="46CE3A8A" w14:textId="77777777" w:rsidR="00FA7EA7" w:rsidRPr="00FA7EA7" w:rsidRDefault="00FA7EA7" w:rsidP="00FA7EA7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Define project area in the annual report to make sure we were aware - Lindsay</w:t>
      </w:r>
    </w:p>
    <w:p w14:paraId="70A8A4E9" w14:textId="77777777" w:rsidR="00FA7EA7" w:rsidRPr="00FA7EA7" w:rsidRDefault="00FA7EA7" w:rsidP="00FA7EA7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Estimated footprint for each year - maybe tie the ecological report to that appendix</w:t>
      </w:r>
      <w:r>
        <w:rPr>
          <w:rFonts w:ascii="Calibri" w:eastAsia="Times New Roman" w:hAnsi="Calibri" w:cs="Calibri"/>
        </w:rPr>
        <w:t xml:space="preserve"> in the annual report</w:t>
      </w:r>
    </w:p>
    <w:p w14:paraId="10CB6440" w14:textId="77777777" w:rsidR="00FA7EA7" w:rsidRPr="00FA7EA7" w:rsidRDefault="00FA7EA7" w:rsidP="00FA7EA7">
      <w:pPr>
        <w:spacing w:after="0" w:line="240" w:lineRule="auto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 </w:t>
      </w:r>
    </w:p>
    <w:p w14:paraId="65D1AA6A" w14:textId="77777777" w:rsidR="00FA7EA7" w:rsidRPr="00FA7EA7" w:rsidRDefault="00FA7EA7" w:rsidP="00FA7EA7">
      <w:pPr>
        <w:spacing w:after="0" w:line="240" w:lineRule="auto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Annual Report</w:t>
      </w:r>
    </w:p>
    <w:p w14:paraId="37838311" w14:textId="77777777" w:rsidR="00FA7EA7" w:rsidRPr="00FA7EA7" w:rsidRDefault="00FA7EA7" w:rsidP="00FA7EA7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Send any articles to Robin that have been completed</w:t>
      </w:r>
      <w:r>
        <w:rPr>
          <w:rFonts w:ascii="Calibri" w:eastAsia="Times New Roman" w:hAnsi="Calibri" w:cs="Calibri"/>
        </w:rPr>
        <w:t xml:space="preserve"> this year that were done on the Cornerstone project (Becky – mortality papers)</w:t>
      </w:r>
    </w:p>
    <w:p w14:paraId="4B4805DB" w14:textId="77777777" w:rsidR="00FA7EA7" w:rsidRPr="00FA7EA7" w:rsidRDefault="00FA7EA7" w:rsidP="00FA7EA7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Summarize all monitoring data and highlight next year work</w:t>
      </w:r>
      <w:r>
        <w:rPr>
          <w:rFonts w:ascii="Calibri" w:eastAsia="Times New Roman" w:hAnsi="Calibri" w:cs="Calibri"/>
        </w:rPr>
        <w:t xml:space="preserve"> – review what has already been written and add more material</w:t>
      </w:r>
    </w:p>
    <w:p w14:paraId="251584DE" w14:textId="77777777" w:rsidR="00FA7EA7" w:rsidRPr="00FA7EA7" w:rsidRDefault="00FA7EA7" w:rsidP="00FA7EA7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Make sure to highlight monitoring accomplishments on the Calaveras RD</w:t>
      </w:r>
      <w:r>
        <w:rPr>
          <w:rFonts w:ascii="Calibri" w:eastAsia="Times New Roman" w:hAnsi="Calibri" w:cs="Calibri"/>
        </w:rPr>
        <w:t xml:space="preserve"> – check with Alaina on this</w:t>
      </w:r>
    </w:p>
    <w:p w14:paraId="4596F81D" w14:textId="77777777" w:rsidR="00FA7EA7" w:rsidRPr="00FA7EA7" w:rsidRDefault="00FA7EA7" w:rsidP="00FA7EA7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Review by monitoring group by next week</w:t>
      </w:r>
      <w:r w:rsidR="00A06FC0">
        <w:rPr>
          <w:rFonts w:ascii="Calibri" w:eastAsia="Times New Roman" w:hAnsi="Calibri" w:cs="Calibri"/>
        </w:rPr>
        <w:t xml:space="preserve"> and return to Robin</w:t>
      </w:r>
    </w:p>
    <w:p w14:paraId="4BB9449B" w14:textId="77777777" w:rsidR="00FA7EA7" w:rsidRPr="00FA7EA7" w:rsidRDefault="00FA7EA7" w:rsidP="00FA7EA7">
      <w:pPr>
        <w:spacing w:after="0" w:line="240" w:lineRule="auto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 xml:space="preserve">  </w:t>
      </w:r>
    </w:p>
    <w:p w14:paraId="1D89C082" w14:textId="77777777" w:rsidR="00FA7EA7" w:rsidRPr="00FA7EA7" w:rsidRDefault="00FA7EA7" w:rsidP="00FA7EA7">
      <w:pPr>
        <w:spacing w:after="0" w:line="240" w:lineRule="auto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Power Fire</w:t>
      </w:r>
    </w:p>
    <w:p w14:paraId="48AAF8AB" w14:textId="77777777" w:rsidR="00FA7EA7" w:rsidRDefault="00FA7EA7" w:rsidP="00FA7EA7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 xml:space="preserve">Need to better coordinate in Power fire better to make sure things go smoothly </w:t>
      </w:r>
      <w:r>
        <w:rPr>
          <w:rFonts w:ascii="Calibri" w:eastAsia="Times New Roman" w:hAnsi="Calibri" w:cs="Calibri"/>
        </w:rPr>
        <w:t>for monitoring crews</w:t>
      </w:r>
    </w:p>
    <w:p w14:paraId="62128FDC" w14:textId="77777777" w:rsidR="00FA7EA7" w:rsidRPr="00FA7EA7" w:rsidRDefault="00FA7EA7" w:rsidP="00FA7EA7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Power Fire Planning meeting was cancelled due to power outage and next meeting does not have a field trip</w:t>
      </w:r>
    </w:p>
    <w:p w14:paraId="7D25DFA8" w14:textId="77777777" w:rsidR="00FA7EA7" w:rsidRPr="00FA7EA7" w:rsidRDefault="00FA7EA7" w:rsidP="00FA7EA7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 xml:space="preserve">Alissa, Helen will form a subgroup to help organize a field tour </w:t>
      </w:r>
      <w:r>
        <w:rPr>
          <w:rFonts w:ascii="Calibri" w:eastAsia="Times New Roman" w:hAnsi="Calibri" w:cs="Calibri"/>
        </w:rPr>
        <w:t>in the summer</w:t>
      </w:r>
      <w:r w:rsidRPr="00FA7EA7">
        <w:rPr>
          <w:rFonts w:ascii="Calibri" w:eastAsia="Times New Roman" w:hAnsi="Calibri" w:cs="Calibri"/>
        </w:rPr>
        <w:t xml:space="preserve"> </w:t>
      </w:r>
    </w:p>
    <w:p w14:paraId="31023016" w14:textId="77777777" w:rsidR="00FA7EA7" w:rsidRPr="00FA7EA7" w:rsidRDefault="00FA7EA7" w:rsidP="00FA7EA7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 </w:t>
      </w:r>
    </w:p>
    <w:p w14:paraId="3BFB7FCE" w14:textId="77777777" w:rsidR="00FA7EA7" w:rsidRPr="00FA7EA7" w:rsidRDefault="00FA7EA7" w:rsidP="00FA7EA7">
      <w:pPr>
        <w:spacing w:after="0" w:line="240" w:lineRule="auto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 xml:space="preserve">Aspen Monitoring for ACCG/SOFAR - plan this work </w:t>
      </w:r>
    </w:p>
    <w:p w14:paraId="3A62C413" w14:textId="77777777" w:rsidR="00FA7EA7" w:rsidRPr="00FA7EA7" w:rsidRDefault="00FA7EA7" w:rsidP="00FA7EA7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Tie in with CNPS</w:t>
      </w:r>
    </w:p>
    <w:p w14:paraId="7A08D641" w14:textId="77777777" w:rsidR="00FA7EA7" w:rsidRDefault="00FA7EA7" w:rsidP="00FA7EA7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Maybe talk with Trout Unlimited, EID and other possibilities for funding sources</w:t>
      </w:r>
      <w:r>
        <w:rPr>
          <w:rFonts w:ascii="Calibri" w:eastAsia="Times New Roman" w:hAnsi="Calibri" w:cs="Calibri"/>
        </w:rPr>
        <w:t xml:space="preserve"> to complete this work</w:t>
      </w:r>
    </w:p>
    <w:p w14:paraId="40107526" w14:textId="77777777" w:rsidR="00FA7EA7" w:rsidRPr="00FA7EA7" w:rsidRDefault="00FA7EA7" w:rsidP="00FA7EA7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This would be a great project for the group to plan </w:t>
      </w:r>
    </w:p>
    <w:p w14:paraId="526AFE42" w14:textId="77777777" w:rsidR="00FA7EA7" w:rsidRPr="00FA7EA7" w:rsidRDefault="00FA7EA7" w:rsidP="00FA7EA7">
      <w:pPr>
        <w:spacing w:after="0" w:line="240" w:lineRule="auto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 </w:t>
      </w:r>
    </w:p>
    <w:p w14:paraId="6DA90071" w14:textId="77777777" w:rsidR="00FA7EA7" w:rsidRPr="00FA7EA7" w:rsidRDefault="00FA7EA7" w:rsidP="00FA7EA7">
      <w:pPr>
        <w:spacing w:after="0" w:line="240" w:lineRule="auto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WCF</w:t>
      </w:r>
    </w:p>
    <w:p w14:paraId="0782E06C" w14:textId="77777777" w:rsidR="00FA7EA7" w:rsidRPr="00FA7EA7" w:rsidRDefault="00FA7EA7" w:rsidP="00FA7EA7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 xml:space="preserve">Received funding for this work and includes monitoring - how flexible is this to changing the monitoring </w:t>
      </w:r>
    </w:p>
    <w:p w14:paraId="42E83BF7" w14:textId="77777777" w:rsidR="00FA7EA7" w:rsidRPr="00FA7EA7" w:rsidRDefault="00FA7EA7" w:rsidP="00FA7EA7">
      <w:pPr>
        <w:spacing w:after="0" w:line="240" w:lineRule="auto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 </w:t>
      </w:r>
    </w:p>
    <w:p w14:paraId="62515D6D" w14:textId="77777777" w:rsidR="00FA7EA7" w:rsidRDefault="00FA7EA7" w:rsidP="00A06FC0">
      <w:pPr>
        <w:spacing w:after="0" w:line="240" w:lineRule="auto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 xml:space="preserve">Dec 11 - planning meeting/monitoring </w:t>
      </w:r>
      <w:proofErr w:type="gramStart"/>
      <w:r w:rsidRPr="00FA7EA7">
        <w:rPr>
          <w:rFonts w:ascii="Calibri" w:eastAsia="Times New Roman" w:hAnsi="Calibri" w:cs="Calibri"/>
        </w:rPr>
        <w:t>meeting  -</w:t>
      </w:r>
      <w:proofErr w:type="gramEnd"/>
      <w:r w:rsidRPr="00FA7EA7">
        <w:rPr>
          <w:rFonts w:ascii="Calibri" w:eastAsia="Times New Roman" w:hAnsi="Calibri" w:cs="Calibri"/>
        </w:rPr>
        <w:t xml:space="preserve"> </w:t>
      </w:r>
      <w:r w:rsidR="00A06FC0">
        <w:rPr>
          <w:rFonts w:ascii="Calibri" w:eastAsia="Times New Roman" w:hAnsi="Calibri" w:cs="Calibri"/>
        </w:rPr>
        <w:t>this meeting will be a joint meeting</w:t>
      </w:r>
      <w:r w:rsidR="00C16B94">
        <w:rPr>
          <w:rFonts w:ascii="Calibri" w:eastAsia="Times New Roman" w:hAnsi="Calibri" w:cs="Calibri"/>
        </w:rPr>
        <w:t xml:space="preserve"> with SLAWG to identify all completed treatments for spatial analysis project</w:t>
      </w:r>
    </w:p>
    <w:p w14:paraId="667A119C" w14:textId="77777777" w:rsidR="00C16B94" w:rsidRPr="00FA7EA7" w:rsidRDefault="00C16B94" w:rsidP="00A06FC0">
      <w:pPr>
        <w:spacing w:after="0" w:line="240" w:lineRule="auto"/>
        <w:rPr>
          <w:rFonts w:ascii="Calibri" w:eastAsia="Times New Roman" w:hAnsi="Calibri" w:cs="Calibri"/>
        </w:rPr>
      </w:pPr>
    </w:p>
    <w:p w14:paraId="740286E7" w14:textId="77777777" w:rsidR="00FA7EA7" w:rsidRPr="00FA7EA7" w:rsidRDefault="00FA7EA7" w:rsidP="00FA7EA7">
      <w:pPr>
        <w:spacing w:after="0" w:line="240" w:lineRule="auto"/>
        <w:rPr>
          <w:rFonts w:ascii="Calibri" w:eastAsia="Times New Roman" w:hAnsi="Calibri" w:cs="Calibri"/>
          <w:b/>
        </w:rPr>
      </w:pPr>
      <w:r w:rsidRPr="00FA7EA7">
        <w:rPr>
          <w:rFonts w:ascii="Calibri" w:eastAsia="Times New Roman" w:hAnsi="Calibri" w:cs="Calibri"/>
          <w:b/>
        </w:rPr>
        <w:t>Agenda Item</w:t>
      </w:r>
      <w:r w:rsidR="00A06FC0" w:rsidRPr="00C16B94">
        <w:rPr>
          <w:rFonts w:ascii="Calibri" w:eastAsia="Times New Roman" w:hAnsi="Calibri" w:cs="Calibri"/>
          <w:b/>
        </w:rPr>
        <w:t>s for Future Meetings</w:t>
      </w:r>
    </w:p>
    <w:p w14:paraId="1FFE4814" w14:textId="77777777" w:rsidR="00FA7EA7" w:rsidRDefault="00FA7EA7" w:rsidP="00FA7EA7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lastRenderedPageBreak/>
        <w:t>Review 2020 priorities for our scenario planning</w:t>
      </w:r>
    </w:p>
    <w:p w14:paraId="791FD9FD" w14:textId="77777777" w:rsidR="00A06FC0" w:rsidRDefault="00A06FC0" w:rsidP="00FA7EA7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Aspen monitoring for volunteer day for 2020</w:t>
      </w:r>
    </w:p>
    <w:p w14:paraId="55FABDFD" w14:textId="77777777" w:rsidR="008A3CE4" w:rsidRDefault="008A3CE4" w:rsidP="00FA7EA7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WCF funding planning</w:t>
      </w:r>
    </w:p>
    <w:p w14:paraId="0F576F26" w14:textId="77777777" w:rsidR="008A3CE4" w:rsidRDefault="008A3CE4" w:rsidP="00FA7EA7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Power Fire Science Symposium</w:t>
      </w:r>
    </w:p>
    <w:p w14:paraId="284FCF49" w14:textId="77777777" w:rsidR="00A06FC0" w:rsidRPr="00FA7EA7" w:rsidRDefault="00A06FC0" w:rsidP="00A06FC0">
      <w:p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</w:p>
    <w:p w14:paraId="18CFEC21" w14:textId="77777777" w:rsidR="00FA7EA7" w:rsidRPr="00FA7EA7" w:rsidRDefault="00FA7EA7" w:rsidP="00FA7EA7">
      <w:pPr>
        <w:spacing w:after="0" w:line="240" w:lineRule="auto"/>
        <w:rPr>
          <w:rFonts w:ascii="Calibri" w:eastAsia="Times New Roman" w:hAnsi="Calibri" w:cs="Calibri"/>
          <w:b/>
        </w:rPr>
      </w:pPr>
      <w:r w:rsidRPr="00FA7EA7">
        <w:rPr>
          <w:rFonts w:ascii="Calibri" w:eastAsia="Times New Roman" w:hAnsi="Calibri" w:cs="Calibri"/>
          <w:b/>
        </w:rPr>
        <w:t>Task List:</w:t>
      </w:r>
    </w:p>
    <w:p w14:paraId="7BA261D6" w14:textId="77777777" w:rsidR="00FA7EA7" w:rsidRPr="00FA7EA7" w:rsidRDefault="00FA7EA7" w:rsidP="00FA7EA7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Robin will review the Ecological Indicator report to make sure it tracks with our 2019 accomplishments</w:t>
      </w:r>
    </w:p>
    <w:p w14:paraId="1F904342" w14:textId="77777777" w:rsidR="00FA7EA7" w:rsidRPr="00FA7EA7" w:rsidRDefault="00FA7EA7" w:rsidP="00FA7EA7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 xml:space="preserve">Chuck will circle </w:t>
      </w:r>
      <w:r w:rsidR="008A3CE4">
        <w:rPr>
          <w:rFonts w:ascii="Calibri" w:eastAsia="Times New Roman" w:hAnsi="Calibri" w:cs="Calibri"/>
        </w:rPr>
        <w:t xml:space="preserve">back with </w:t>
      </w:r>
      <w:r w:rsidRPr="00FA7EA7">
        <w:rPr>
          <w:rFonts w:ascii="Calibri" w:eastAsia="Times New Roman" w:hAnsi="Calibri" w:cs="Calibri"/>
        </w:rPr>
        <w:t xml:space="preserve">Matt </w:t>
      </w:r>
      <w:r w:rsidR="008A3CE4">
        <w:rPr>
          <w:rFonts w:ascii="Calibri" w:eastAsia="Times New Roman" w:hAnsi="Calibri" w:cs="Calibri"/>
        </w:rPr>
        <w:t xml:space="preserve">and </w:t>
      </w:r>
      <w:r w:rsidRPr="00FA7EA7">
        <w:rPr>
          <w:rFonts w:ascii="Calibri" w:eastAsia="Times New Roman" w:hAnsi="Calibri" w:cs="Calibri"/>
        </w:rPr>
        <w:t>verify that numbers on pg. 27</w:t>
      </w:r>
    </w:p>
    <w:p w14:paraId="7C70FFD5" w14:textId="77777777" w:rsidR="00FA7EA7" w:rsidRPr="00FA7EA7" w:rsidRDefault="00FA7EA7" w:rsidP="00FA7EA7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Alissa, Gwen, Shane and Helen are reviewing the Ecological Indicator report  ASAP</w:t>
      </w:r>
      <w:r w:rsidR="008A3CE4">
        <w:rPr>
          <w:rFonts w:ascii="Calibri" w:eastAsia="Times New Roman" w:hAnsi="Calibri" w:cs="Calibri"/>
        </w:rPr>
        <w:t xml:space="preserve"> COB Friday</w:t>
      </w:r>
    </w:p>
    <w:p w14:paraId="16138BD0" w14:textId="77777777" w:rsidR="00FA7EA7" w:rsidRPr="00FA7EA7" w:rsidRDefault="00FA7EA7" w:rsidP="00FA7EA7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 xml:space="preserve">Becky will update any comments and share </w:t>
      </w:r>
      <w:r w:rsidR="008A3CE4" w:rsidRPr="00FA7EA7">
        <w:rPr>
          <w:rFonts w:ascii="Calibri" w:eastAsia="Times New Roman" w:hAnsi="Calibri" w:cs="Calibri"/>
        </w:rPr>
        <w:t xml:space="preserve">the final </w:t>
      </w:r>
      <w:r w:rsidRPr="00FA7EA7">
        <w:rPr>
          <w:rFonts w:ascii="Calibri" w:eastAsia="Times New Roman" w:hAnsi="Calibri" w:cs="Calibri"/>
        </w:rPr>
        <w:t xml:space="preserve">with Robin </w:t>
      </w:r>
    </w:p>
    <w:p w14:paraId="06E760BD" w14:textId="77777777" w:rsidR="00FA7EA7" w:rsidRPr="00FA7EA7" w:rsidRDefault="00FA7EA7" w:rsidP="00FA7EA7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Alissa/Helen/Becky will send updates for annual report</w:t>
      </w:r>
    </w:p>
    <w:p w14:paraId="7576F2A5" w14:textId="77777777" w:rsidR="00FA7EA7" w:rsidRPr="00FA7EA7" w:rsidRDefault="00FA7EA7" w:rsidP="00FA7EA7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Becky - check in with Alaina on the annual report monitoring accomplishments</w:t>
      </w:r>
    </w:p>
    <w:p w14:paraId="6F47A8C9" w14:textId="77777777" w:rsidR="00FA7EA7" w:rsidRPr="00FA7EA7" w:rsidRDefault="00FA7EA7" w:rsidP="00FA7EA7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Becky - send out information on the mortality monitoring</w:t>
      </w:r>
    </w:p>
    <w:p w14:paraId="2B23292C" w14:textId="77777777" w:rsidR="00FA7EA7" w:rsidRPr="00FA7EA7" w:rsidRDefault="00FA7EA7" w:rsidP="00FA7EA7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Helen will check on black back woodpecker work</w:t>
      </w:r>
    </w:p>
    <w:p w14:paraId="7EEF4416" w14:textId="77777777" w:rsidR="00FA7EA7" w:rsidRPr="00FA7EA7" w:rsidRDefault="00FA7EA7" w:rsidP="00FA7EA7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Becky will send out information on the Caples monitoring</w:t>
      </w:r>
    </w:p>
    <w:p w14:paraId="3C140EA8" w14:textId="77777777" w:rsidR="00FA7EA7" w:rsidRPr="00FA7EA7" w:rsidRDefault="00FA7EA7" w:rsidP="00A06FC0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A7EA7">
        <w:rPr>
          <w:rFonts w:ascii="Calibri" w:eastAsia="Times New Roman" w:hAnsi="Calibri" w:cs="Calibri"/>
        </w:rPr>
        <w:t>Send fire severity map out to Alissa</w:t>
      </w:r>
    </w:p>
    <w:p w14:paraId="688316E0" w14:textId="77777777" w:rsidR="00406557" w:rsidRDefault="00406557"/>
    <w:sectPr w:rsidR="00406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B0261"/>
    <w:multiLevelType w:val="multilevel"/>
    <w:tmpl w:val="C9EE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F01186"/>
    <w:multiLevelType w:val="multilevel"/>
    <w:tmpl w:val="C834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65608C"/>
    <w:multiLevelType w:val="multilevel"/>
    <w:tmpl w:val="5AA0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9204DD"/>
    <w:multiLevelType w:val="multilevel"/>
    <w:tmpl w:val="7E2C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812AE6"/>
    <w:multiLevelType w:val="multilevel"/>
    <w:tmpl w:val="E5FA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DB1C2B"/>
    <w:multiLevelType w:val="multilevel"/>
    <w:tmpl w:val="CCEE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1E66B7"/>
    <w:multiLevelType w:val="multilevel"/>
    <w:tmpl w:val="B4EE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A7"/>
    <w:rsid w:val="00406557"/>
    <w:rsid w:val="004E7B93"/>
    <w:rsid w:val="0053280B"/>
    <w:rsid w:val="005626E5"/>
    <w:rsid w:val="008A3CE4"/>
    <w:rsid w:val="00A06FC0"/>
    <w:rsid w:val="00C16B94"/>
    <w:rsid w:val="00FA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6C3B6"/>
  <w15:chartTrackingRefBased/>
  <w15:docId w15:val="{F53E5233-20DB-43A3-826F-D2A049FC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Estes, Becky -FS</dc:creator>
  <cp:keywords/>
  <dc:description/>
  <cp:lastModifiedBy>Jill Micheau</cp:lastModifiedBy>
  <cp:revision>2</cp:revision>
  <dcterms:created xsi:type="dcterms:W3CDTF">2019-11-19T18:05:00Z</dcterms:created>
  <dcterms:modified xsi:type="dcterms:W3CDTF">2019-11-19T18:05:00Z</dcterms:modified>
</cp:coreProperties>
</file>