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B3A5" w14:textId="77777777" w:rsidR="00646C92" w:rsidRDefault="00646C92" w:rsidP="006B1FE3">
      <w:pPr>
        <w:jc w:val="center"/>
      </w:pPr>
    </w:p>
    <w:p w14:paraId="704A8488" w14:textId="18C9D373" w:rsidR="00414DCF" w:rsidRDefault="00414DCF" w:rsidP="006B1FE3">
      <w:pPr>
        <w:jc w:val="center"/>
      </w:pPr>
      <w:r w:rsidRPr="00427BBE">
        <w:rPr>
          <w:b/>
          <w:bCs/>
        </w:rPr>
        <w:t xml:space="preserve">TEK &amp; THE ROLE </w:t>
      </w:r>
      <w:proofErr w:type="gramStart"/>
      <w:r w:rsidRPr="00427BBE">
        <w:rPr>
          <w:b/>
          <w:bCs/>
        </w:rPr>
        <w:t>OF</w:t>
      </w:r>
      <w:r w:rsidR="00B30071">
        <w:rPr>
          <w:b/>
          <w:bCs/>
        </w:rPr>
        <w:t xml:space="preserve"> </w:t>
      </w:r>
      <w:r w:rsidRPr="00427BBE">
        <w:rPr>
          <w:b/>
          <w:bCs/>
        </w:rPr>
        <w:t>”GOOD</w:t>
      </w:r>
      <w:proofErr w:type="gramEnd"/>
      <w:r w:rsidRPr="00427BBE">
        <w:rPr>
          <w:b/>
          <w:bCs/>
        </w:rPr>
        <w:t>” FIRE IN FOREST ECOLOGY</w:t>
      </w:r>
      <w:r>
        <w:t xml:space="preserve"> </w:t>
      </w:r>
    </w:p>
    <w:p w14:paraId="281D32A2" w14:textId="48B29DBD" w:rsidR="00AE7E70" w:rsidRDefault="0023520A" w:rsidP="006B1FE3">
      <w:pPr>
        <w:jc w:val="center"/>
      </w:pPr>
      <w:r>
        <w:t>APRIL 20</w:t>
      </w:r>
      <w:r w:rsidR="00D32ECD">
        <w:t>, 9</w:t>
      </w:r>
      <w:r w:rsidR="00B41F72">
        <w:t xml:space="preserve">-10:30 </w:t>
      </w:r>
      <w:r w:rsidR="00D32ECD">
        <w:t xml:space="preserve">AM </w:t>
      </w:r>
      <w:r w:rsidR="006B1FE3">
        <w:t xml:space="preserve">ACCG </w:t>
      </w:r>
      <w:r w:rsidR="00267387">
        <w:t xml:space="preserve">TEK </w:t>
      </w:r>
      <w:r w:rsidR="00627AB8">
        <w:t xml:space="preserve">PANEL </w:t>
      </w:r>
      <w:r w:rsidR="00331FDB">
        <w:t>(CALAVERAS DISTRICT OFFICE</w:t>
      </w:r>
      <w:r w:rsidR="008E1C3E">
        <w:t xml:space="preserve"> &amp; ZOOM</w:t>
      </w:r>
      <w:r w:rsidR="00B7523B">
        <w:t>)</w:t>
      </w:r>
    </w:p>
    <w:p w14:paraId="59C7CC9B" w14:textId="77777777" w:rsidR="00474038" w:rsidRDefault="00474038" w:rsidP="006B1FE3">
      <w:pPr>
        <w:jc w:val="center"/>
      </w:pPr>
    </w:p>
    <w:p w14:paraId="31933681" w14:textId="4FE7E75D" w:rsidR="00972249" w:rsidRDefault="00972249" w:rsidP="006B1FE3">
      <w:r>
        <w:t>PANEL MEMBERS: THURMAN</w:t>
      </w:r>
      <w:r w:rsidR="00414DCF">
        <w:t xml:space="preserve"> ROBERTS</w:t>
      </w:r>
      <w:r>
        <w:t>, IRV</w:t>
      </w:r>
      <w:r w:rsidR="00414DCF">
        <w:t>IN</w:t>
      </w:r>
      <w:r w:rsidR="00795980">
        <w:t xml:space="preserve"> JIM, ALI MEDERS-KNIGHT, MEYO MURRUFO</w:t>
      </w:r>
      <w:r w:rsidR="00087BFA">
        <w:t xml:space="preserve">, </w:t>
      </w:r>
      <w:r w:rsidR="00D92290">
        <w:t>&amp; DON HANKINS</w:t>
      </w:r>
    </w:p>
    <w:p w14:paraId="4B9F07CD" w14:textId="77777777" w:rsidR="007F35C0" w:rsidRDefault="007F35C0" w:rsidP="006B1FE3">
      <w:r>
        <w:t>MODERATOR: THURMAN</w:t>
      </w:r>
    </w:p>
    <w:p w14:paraId="2F515D32" w14:textId="77777777" w:rsidR="001F52A5" w:rsidRDefault="00474038" w:rsidP="001F52A5">
      <w:r>
        <w:t xml:space="preserve">EACH PANELIST </w:t>
      </w:r>
      <w:r w:rsidR="00BF6171">
        <w:t xml:space="preserve">TO </w:t>
      </w:r>
      <w:r w:rsidR="00FA63CC">
        <w:t>GIVE BRIEF BIO</w:t>
      </w:r>
      <w:r w:rsidR="003F6693">
        <w:t xml:space="preserve"> </w:t>
      </w:r>
      <w:r w:rsidR="00427BBE">
        <w:t xml:space="preserve">ON THEMSELVES </w:t>
      </w:r>
      <w:r w:rsidR="00C55F7D">
        <w:t>(</w:t>
      </w:r>
      <w:r w:rsidR="0017007D">
        <w:t>3</w:t>
      </w:r>
      <w:r w:rsidR="00C55F7D">
        <w:t xml:space="preserve"> MINUTES MAX</w:t>
      </w:r>
      <w:r w:rsidR="0017007D">
        <w:t xml:space="preserve">) </w:t>
      </w:r>
    </w:p>
    <w:p w14:paraId="2B153F38" w14:textId="77777777" w:rsidR="001F52A5" w:rsidRDefault="001F52A5" w:rsidP="001F52A5"/>
    <w:p w14:paraId="15A94FBE" w14:textId="3E7F28EA" w:rsidR="001F52A5" w:rsidRDefault="001F52A5" w:rsidP="001F52A5">
      <w:pPr>
        <w:jc w:val="center"/>
      </w:pPr>
      <w:r>
        <w:t>PANEL DISCUSSION TOPICS</w:t>
      </w:r>
    </w:p>
    <w:p w14:paraId="5D4841FA" w14:textId="327058C2" w:rsidR="00FA63CC" w:rsidRDefault="00E06BFD" w:rsidP="006B1FE3">
      <w:r>
        <w:t xml:space="preserve">1) </w:t>
      </w:r>
      <w:r w:rsidR="00474038">
        <w:t>WHAT DOES TEK MEAN</w:t>
      </w:r>
      <w:r w:rsidR="007C2CF4">
        <w:t xml:space="preserve">, </w:t>
      </w:r>
      <w:r w:rsidR="00FA63CC">
        <w:t>WHAT ARE CORE VALUES</w:t>
      </w:r>
      <w:r w:rsidR="00C55F7D">
        <w:t xml:space="preserve"> AND </w:t>
      </w:r>
      <w:r w:rsidR="00795980">
        <w:t xml:space="preserve">TRADITIONAL USES </w:t>
      </w:r>
      <w:r w:rsidR="00A02A16">
        <w:t>OF</w:t>
      </w:r>
      <w:r w:rsidR="00795980">
        <w:t xml:space="preserve"> FORESTS</w:t>
      </w:r>
      <w:r w:rsidR="00F66D37">
        <w:t>,</w:t>
      </w:r>
      <w:r w:rsidR="00646C92">
        <w:t xml:space="preserve"> AND </w:t>
      </w:r>
      <w:r w:rsidR="003F6693">
        <w:t>HOW CAN INDIVIDUALS SHOW RESPECT FOR THE FORESTS?</w:t>
      </w:r>
    </w:p>
    <w:p w14:paraId="31D80C7F" w14:textId="3AB77B75" w:rsidR="00750516" w:rsidRDefault="00C55F7D" w:rsidP="00350803">
      <w:r>
        <w:t xml:space="preserve">2) </w:t>
      </w:r>
      <w:r w:rsidR="00750516">
        <w:t>WHAT IS THE ROLE OF FIRE IN FOREST ECOLOGY AND WHAT IS CULTURAL BURNING?</w:t>
      </w:r>
    </w:p>
    <w:p w14:paraId="5939494F" w14:textId="1B09D9C1" w:rsidR="00474038" w:rsidRDefault="00350803" w:rsidP="006B1FE3">
      <w:r>
        <w:t xml:space="preserve">3) </w:t>
      </w:r>
      <w:r w:rsidR="00750516">
        <w:t>WHAT ARE IMPACTS OF THE TAMARACK FIRE</w:t>
      </w:r>
      <w:r w:rsidR="00D64EFB">
        <w:t xml:space="preserve"> AND</w:t>
      </w:r>
      <w:r w:rsidR="00750516" w:rsidRPr="00350803">
        <w:t xml:space="preserve"> </w:t>
      </w:r>
      <w:r w:rsidR="00750516">
        <w:t>WHAT ARE RESTORATION OPPORTUNITIES IN THE TAMARACK BURN?</w:t>
      </w:r>
    </w:p>
    <w:p w14:paraId="669F9E4A" w14:textId="63F37B55" w:rsidR="00795980" w:rsidRDefault="00350803" w:rsidP="008D235A">
      <w:r>
        <w:t xml:space="preserve">4) </w:t>
      </w:r>
      <w:r w:rsidR="00795980">
        <w:t>HOW CAN THE RISK OF MEGA-WILDFIRE</w:t>
      </w:r>
      <w:r w:rsidR="003F6693">
        <w:t>S</w:t>
      </w:r>
      <w:r w:rsidR="00795980">
        <w:t xml:space="preserve"> BE REDUCED</w:t>
      </w:r>
      <w:r w:rsidR="003F6693">
        <w:t xml:space="preserve"> </w:t>
      </w:r>
      <w:r w:rsidR="007C2CF4">
        <w:t>AND</w:t>
      </w:r>
      <w:r w:rsidR="003F6693">
        <w:t xml:space="preserve"> COMMUNITIES BE PROTECTED</w:t>
      </w:r>
      <w:r w:rsidR="00795980">
        <w:t>?</w:t>
      </w:r>
    </w:p>
    <w:p w14:paraId="59A5CEC5" w14:textId="4178CC98" w:rsidR="00FA63CC" w:rsidRDefault="007C4863" w:rsidP="006B1FE3">
      <w:r>
        <w:t xml:space="preserve">5) </w:t>
      </w:r>
      <w:r w:rsidR="00FA63CC">
        <w:t>WHAT CAN BE DONE TO EXPAND TEK</w:t>
      </w:r>
      <w:r>
        <w:t xml:space="preserve">, </w:t>
      </w:r>
      <w:r w:rsidR="0035144A">
        <w:t>CHALLENGES, NEXT STEPS</w:t>
      </w:r>
      <w:r w:rsidR="0017007D">
        <w:t xml:space="preserve"> &amp;</w:t>
      </w:r>
      <w:r w:rsidR="0035144A">
        <w:t xml:space="preserve"> HOW </w:t>
      </w:r>
      <w:r w:rsidR="0024500A">
        <w:t xml:space="preserve">DO YOU THINK </w:t>
      </w:r>
      <w:r w:rsidR="0035144A">
        <w:t xml:space="preserve">ACCG </w:t>
      </w:r>
      <w:r w:rsidR="0024500A">
        <w:t>SHOULD SUPPORT TEK</w:t>
      </w:r>
      <w:r w:rsidR="0035144A">
        <w:t>?</w:t>
      </w:r>
      <w:r w:rsidR="00795980">
        <w:t xml:space="preserve"> </w:t>
      </w:r>
    </w:p>
    <w:p w14:paraId="3D09E8FD" w14:textId="77777777" w:rsidR="003E6F06" w:rsidRDefault="003E6F06" w:rsidP="006B1FE3"/>
    <w:p w14:paraId="5C33C40E" w14:textId="77777777" w:rsidR="003E6F06" w:rsidRDefault="003E6F06" w:rsidP="006B1FE3"/>
    <w:p w14:paraId="7EFF51B2" w14:textId="0B065B2E" w:rsidR="0023520A" w:rsidRDefault="0023520A" w:rsidP="006B1FE3"/>
    <w:p w14:paraId="386BCC66" w14:textId="77777777" w:rsidR="0023520A" w:rsidRDefault="0023520A" w:rsidP="006B1FE3"/>
    <w:sectPr w:rsidR="0023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3"/>
    <w:rsid w:val="00087BFA"/>
    <w:rsid w:val="000B3325"/>
    <w:rsid w:val="0017007D"/>
    <w:rsid w:val="0019436C"/>
    <w:rsid w:val="001F52A5"/>
    <w:rsid w:val="0023520A"/>
    <w:rsid w:val="0024500A"/>
    <w:rsid w:val="00267387"/>
    <w:rsid w:val="00331FDB"/>
    <w:rsid w:val="00350803"/>
    <w:rsid w:val="0035144A"/>
    <w:rsid w:val="00397ABB"/>
    <w:rsid w:val="003A5508"/>
    <w:rsid w:val="003B1C35"/>
    <w:rsid w:val="003B1EFB"/>
    <w:rsid w:val="003E6F06"/>
    <w:rsid w:val="003F6693"/>
    <w:rsid w:val="003F70B4"/>
    <w:rsid w:val="00414DCF"/>
    <w:rsid w:val="00427BBE"/>
    <w:rsid w:val="00474038"/>
    <w:rsid w:val="00503A8D"/>
    <w:rsid w:val="005C3AB6"/>
    <w:rsid w:val="00627AB8"/>
    <w:rsid w:val="00646C92"/>
    <w:rsid w:val="00696919"/>
    <w:rsid w:val="006B1FE3"/>
    <w:rsid w:val="00720E4E"/>
    <w:rsid w:val="00750114"/>
    <w:rsid w:val="00750516"/>
    <w:rsid w:val="00795980"/>
    <w:rsid w:val="007C2CF4"/>
    <w:rsid w:val="007C4863"/>
    <w:rsid w:val="007E692E"/>
    <w:rsid w:val="007F35C0"/>
    <w:rsid w:val="00810559"/>
    <w:rsid w:val="008B3069"/>
    <w:rsid w:val="008D235A"/>
    <w:rsid w:val="008E1C3E"/>
    <w:rsid w:val="00972249"/>
    <w:rsid w:val="00A02A16"/>
    <w:rsid w:val="00AD6F1C"/>
    <w:rsid w:val="00AE7E70"/>
    <w:rsid w:val="00B30071"/>
    <w:rsid w:val="00B41F72"/>
    <w:rsid w:val="00B7523B"/>
    <w:rsid w:val="00BF6171"/>
    <w:rsid w:val="00C02EC2"/>
    <w:rsid w:val="00C55F7D"/>
    <w:rsid w:val="00D06EC1"/>
    <w:rsid w:val="00D32ECD"/>
    <w:rsid w:val="00D64EFB"/>
    <w:rsid w:val="00D92290"/>
    <w:rsid w:val="00E06BFD"/>
    <w:rsid w:val="00E15BAF"/>
    <w:rsid w:val="00E555BF"/>
    <w:rsid w:val="00E64E82"/>
    <w:rsid w:val="00EA21B1"/>
    <w:rsid w:val="00F36B7B"/>
    <w:rsid w:val="00F66D37"/>
    <w:rsid w:val="00F91603"/>
    <w:rsid w:val="00F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58F4"/>
  <w15:chartTrackingRefBased/>
  <w15:docId w15:val="{2F37BAF3-885A-47D1-A441-5975EFE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Farrington</dc:creator>
  <cp:keywords/>
  <dc:description/>
  <cp:lastModifiedBy>Megan Layhee</cp:lastModifiedBy>
  <cp:revision>3</cp:revision>
  <dcterms:created xsi:type="dcterms:W3CDTF">2022-04-14T18:13:00Z</dcterms:created>
  <dcterms:modified xsi:type="dcterms:W3CDTF">2022-04-14T18:14:00Z</dcterms:modified>
</cp:coreProperties>
</file>