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1195" w14:textId="76243DFA" w:rsidR="00660735" w:rsidRPr="00395A46" w:rsidRDefault="00D1535C" w:rsidP="00D1535C">
      <w:pPr>
        <w:rPr>
          <w:rFonts w:ascii="Arial" w:hAnsi="Arial" w:cs="Arial"/>
          <w:sz w:val="22"/>
          <w:szCs w:val="22"/>
        </w:rPr>
      </w:pPr>
      <w:r w:rsidRPr="00395A46">
        <w:rPr>
          <w:rFonts w:ascii="Arial" w:hAnsi="Arial" w:cs="Arial"/>
          <w:b/>
          <w:sz w:val="22"/>
          <w:szCs w:val="22"/>
        </w:rPr>
        <w:t>Date</w:t>
      </w:r>
      <w:r w:rsidR="00660735" w:rsidRPr="00395A46">
        <w:rPr>
          <w:rFonts w:ascii="Arial" w:hAnsi="Arial" w:cs="Arial"/>
          <w:b/>
          <w:sz w:val="22"/>
          <w:szCs w:val="22"/>
        </w:rPr>
        <w:t>:</w:t>
      </w:r>
      <w:r w:rsidRPr="00395A46">
        <w:rPr>
          <w:rFonts w:ascii="Arial" w:hAnsi="Arial" w:cs="Arial"/>
          <w:sz w:val="22"/>
          <w:szCs w:val="22"/>
        </w:rPr>
        <w:tab/>
      </w:r>
      <w:r w:rsidR="00660735" w:rsidRPr="00395A46">
        <w:rPr>
          <w:rFonts w:ascii="Arial" w:hAnsi="Arial" w:cs="Arial"/>
          <w:sz w:val="22"/>
          <w:szCs w:val="22"/>
        </w:rPr>
        <w:tab/>
      </w:r>
      <w:r w:rsidR="006F5BCB">
        <w:rPr>
          <w:rFonts w:ascii="Arial" w:hAnsi="Arial" w:cs="Arial"/>
          <w:sz w:val="22"/>
          <w:szCs w:val="22"/>
        </w:rPr>
        <w:t>January 22</w:t>
      </w:r>
      <w:r w:rsidRPr="00395A46">
        <w:rPr>
          <w:rFonts w:ascii="Arial" w:hAnsi="Arial" w:cs="Arial"/>
          <w:sz w:val="22"/>
          <w:szCs w:val="22"/>
        </w:rPr>
        <w:t>, 20</w:t>
      </w:r>
      <w:r w:rsidR="006F5BCB">
        <w:rPr>
          <w:rFonts w:ascii="Arial" w:hAnsi="Arial" w:cs="Arial"/>
          <w:sz w:val="22"/>
          <w:szCs w:val="22"/>
        </w:rPr>
        <w:t>20</w:t>
      </w:r>
    </w:p>
    <w:p w14:paraId="7582482D" w14:textId="0FF39DA5" w:rsidR="00AD6558" w:rsidRPr="00395A46" w:rsidRDefault="00660735" w:rsidP="008206B0">
      <w:pPr>
        <w:ind w:left="1440" w:hanging="1440"/>
        <w:rPr>
          <w:rFonts w:ascii="Arial" w:hAnsi="Arial" w:cs="Arial"/>
          <w:sz w:val="22"/>
          <w:szCs w:val="22"/>
        </w:rPr>
      </w:pPr>
      <w:r w:rsidRPr="00395A46">
        <w:rPr>
          <w:rFonts w:ascii="Arial" w:hAnsi="Arial" w:cs="Arial"/>
          <w:b/>
          <w:sz w:val="22"/>
          <w:szCs w:val="22"/>
        </w:rPr>
        <w:t>Time:</w:t>
      </w:r>
      <w:r w:rsidR="00D1535C" w:rsidRPr="00395A46">
        <w:rPr>
          <w:rFonts w:ascii="Arial" w:hAnsi="Arial" w:cs="Arial"/>
          <w:sz w:val="22"/>
          <w:szCs w:val="22"/>
        </w:rPr>
        <w:t xml:space="preserve"> </w:t>
      </w:r>
      <w:r w:rsidRPr="00395A46">
        <w:rPr>
          <w:rFonts w:ascii="Arial" w:hAnsi="Arial" w:cs="Arial"/>
          <w:sz w:val="22"/>
          <w:szCs w:val="22"/>
        </w:rPr>
        <w:tab/>
      </w:r>
      <w:r w:rsidR="003D3131" w:rsidRPr="00395A46">
        <w:rPr>
          <w:rFonts w:ascii="Arial" w:hAnsi="Arial" w:cs="Arial"/>
          <w:sz w:val="22"/>
          <w:szCs w:val="22"/>
        </w:rPr>
        <w:t>9:00</w:t>
      </w:r>
      <w:r w:rsidR="00E773CE">
        <w:rPr>
          <w:rFonts w:ascii="Arial" w:hAnsi="Arial" w:cs="Arial"/>
          <w:sz w:val="22"/>
          <w:szCs w:val="22"/>
        </w:rPr>
        <w:t>am-1</w:t>
      </w:r>
      <w:r w:rsidR="006F5BCB">
        <w:rPr>
          <w:rFonts w:ascii="Arial" w:hAnsi="Arial" w:cs="Arial"/>
          <w:sz w:val="22"/>
          <w:szCs w:val="22"/>
        </w:rPr>
        <w:t>2</w:t>
      </w:r>
      <w:r w:rsidR="00E773CE">
        <w:rPr>
          <w:rFonts w:ascii="Arial" w:hAnsi="Arial" w:cs="Arial"/>
          <w:sz w:val="22"/>
          <w:szCs w:val="22"/>
        </w:rPr>
        <w:t>:</w:t>
      </w:r>
      <w:r w:rsidR="006F5BCB">
        <w:rPr>
          <w:rFonts w:ascii="Arial" w:hAnsi="Arial" w:cs="Arial"/>
          <w:sz w:val="22"/>
          <w:szCs w:val="22"/>
        </w:rPr>
        <w:t>00</w:t>
      </w:r>
      <w:r w:rsidR="000C1DE8">
        <w:rPr>
          <w:rFonts w:ascii="Arial" w:hAnsi="Arial" w:cs="Arial"/>
          <w:sz w:val="22"/>
          <w:szCs w:val="22"/>
        </w:rPr>
        <w:t>pm</w:t>
      </w:r>
    </w:p>
    <w:p w14:paraId="5A171344" w14:textId="44700A95" w:rsidR="00E773CE" w:rsidRDefault="00D1535C" w:rsidP="006F5BCB">
      <w:pPr>
        <w:rPr>
          <w:rFonts w:ascii="Arial" w:hAnsi="Arial" w:cs="Arial"/>
          <w:color w:val="000000" w:themeColor="text1"/>
          <w:sz w:val="22"/>
          <w:szCs w:val="22"/>
        </w:rPr>
      </w:pPr>
      <w:r w:rsidRPr="00395A46">
        <w:rPr>
          <w:rFonts w:ascii="Arial" w:hAnsi="Arial" w:cs="Arial"/>
          <w:b/>
          <w:sz w:val="22"/>
          <w:szCs w:val="22"/>
        </w:rPr>
        <w:t>Location</w:t>
      </w:r>
      <w:r w:rsidR="00B210CB" w:rsidRPr="00395A46">
        <w:rPr>
          <w:rFonts w:ascii="Arial" w:hAnsi="Arial" w:cs="Arial"/>
          <w:b/>
          <w:sz w:val="22"/>
          <w:szCs w:val="22"/>
        </w:rPr>
        <w:t>:</w:t>
      </w:r>
      <w:r w:rsidR="00F16C9F">
        <w:rPr>
          <w:rFonts w:ascii="Arial" w:hAnsi="Arial" w:cs="Arial"/>
          <w:sz w:val="22"/>
          <w:szCs w:val="22"/>
        </w:rPr>
        <w:tab/>
      </w:r>
      <w:r w:rsidR="006F5BCB">
        <w:rPr>
          <w:rFonts w:ascii="Arial" w:hAnsi="Arial" w:cs="Arial"/>
          <w:color w:val="000000" w:themeColor="text1"/>
          <w:sz w:val="22"/>
          <w:szCs w:val="22"/>
        </w:rPr>
        <w:t>Calaveras Ranger District</w:t>
      </w:r>
    </w:p>
    <w:p w14:paraId="66124E54" w14:textId="48C1B3A9" w:rsidR="006F5BCB" w:rsidRPr="006F5BCB" w:rsidRDefault="006F5BCB" w:rsidP="006F5BC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5519 Hwy 4, Hathaway Pines, CA 95247</w:t>
      </w:r>
    </w:p>
    <w:p w14:paraId="3BA64845" w14:textId="752F5169" w:rsidR="00CF7EB1" w:rsidRDefault="00CF7EB1" w:rsidP="003D3131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570D4D36" w14:textId="1678523F" w:rsidR="003D3DF4" w:rsidRPr="00513F43" w:rsidRDefault="00F66F8E" w:rsidP="00E773CE">
      <w:pP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Tania Carlone (Facilitator)</w:t>
      </w:r>
      <w:r w:rsidR="00DD4AB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Text or Call</w:t>
      </w:r>
      <w:r w:rsidR="00CF7EB1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: </w:t>
      </w:r>
      <w:r w:rsidR="00CF7E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(510) 684-0504</w:t>
      </w:r>
      <w:r w:rsidR="006F5BC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</w:p>
    <w:tbl>
      <w:tblPr>
        <w:tblStyle w:val="TableGrid"/>
        <w:tblW w:w="10021" w:type="dxa"/>
        <w:tblInd w:w="-95" w:type="dxa"/>
        <w:tblLook w:val="04A0" w:firstRow="1" w:lastRow="0" w:firstColumn="1" w:lastColumn="0" w:noHBand="0" w:noVBand="1"/>
      </w:tblPr>
      <w:tblGrid>
        <w:gridCol w:w="767"/>
        <w:gridCol w:w="5083"/>
        <w:gridCol w:w="4171"/>
      </w:tblGrid>
      <w:tr w:rsidR="00D1535C" w:rsidRPr="00395A46" w14:paraId="404839C4" w14:textId="77777777" w:rsidTr="00067111">
        <w:trPr>
          <w:tblHeader/>
        </w:trPr>
        <w:tc>
          <w:tcPr>
            <w:tcW w:w="767" w:type="dxa"/>
            <w:shd w:val="clear" w:color="auto" w:fill="D9D9D9" w:themeFill="background1" w:themeFillShade="D9"/>
          </w:tcPr>
          <w:p w14:paraId="3178B09D" w14:textId="77777777" w:rsidR="00D1535C" w:rsidRPr="00395A46" w:rsidRDefault="00D1535C" w:rsidP="00606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5083" w:type="dxa"/>
            <w:shd w:val="clear" w:color="auto" w:fill="D9D9D9" w:themeFill="background1" w:themeFillShade="D9"/>
          </w:tcPr>
          <w:p w14:paraId="7E1C3D17" w14:textId="77777777" w:rsidR="00D1535C" w:rsidRPr="00395A46" w:rsidRDefault="00D1535C" w:rsidP="00606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71" w:type="dxa"/>
            <w:shd w:val="clear" w:color="auto" w:fill="D9D9D9" w:themeFill="background1" w:themeFillShade="D9"/>
          </w:tcPr>
          <w:p w14:paraId="1C609531" w14:textId="77777777" w:rsidR="00D1535C" w:rsidRPr="00395A46" w:rsidRDefault="00D1535C" w:rsidP="00606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</w:tr>
      <w:tr w:rsidR="00D1535C" w:rsidRPr="00395A46" w14:paraId="67DA21E4" w14:textId="77777777" w:rsidTr="00067111">
        <w:tc>
          <w:tcPr>
            <w:tcW w:w="767" w:type="dxa"/>
          </w:tcPr>
          <w:p w14:paraId="2DDCDA30" w14:textId="5E950771" w:rsidR="00D1535C" w:rsidRPr="00395A46" w:rsidRDefault="005967AE" w:rsidP="00606E1F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 xml:space="preserve">9:00 </w:t>
            </w:r>
          </w:p>
        </w:tc>
        <w:tc>
          <w:tcPr>
            <w:tcW w:w="5083" w:type="dxa"/>
          </w:tcPr>
          <w:p w14:paraId="48D2576A" w14:textId="45F750DC" w:rsidR="00D1535C" w:rsidRPr="00395A46" w:rsidRDefault="00D1535C" w:rsidP="00087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Introductions</w:t>
            </w:r>
            <w:r w:rsidR="00354911">
              <w:rPr>
                <w:rFonts w:ascii="Arial" w:hAnsi="Arial" w:cs="Arial"/>
                <w:b/>
                <w:sz w:val="22"/>
                <w:szCs w:val="22"/>
              </w:rPr>
              <w:t>, Agenda Review &amp; 2020 General Meeting Speaker Schedule</w:t>
            </w:r>
          </w:p>
          <w:p w14:paraId="6E5B32F7" w14:textId="0A6CB87D" w:rsidR="00354911" w:rsidRDefault="000F773F" w:rsidP="003549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Make any necessary </w:t>
            </w:r>
            <w:r w:rsidR="00126335">
              <w:rPr>
                <w:rFonts w:ascii="Arial" w:hAnsi="Arial" w:cs="Arial"/>
                <w:i/>
                <w:sz w:val="22"/>
                <w:szCs w:val="22"/>
              </w:rPr>
              <w:t>adjustments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to the agend</w:t>
            </w:r>
            <w:r w:rsidR="00354911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1A2F3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0F4526BD" w14:textId="07EE39DA" w:rsidR="00354911" w:rsidRDefault="00354911" w:rsidP="003549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Refine and identify next steps to refine the 2020 General Meeting Speaker Schedule</w:t>
            </w:r>
            <w:r w:rsidR="001A2F3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E603882" w14:textId="592E1AA3" w:rsidR="00354911" w:rsidRPr="00E773CE" w:rsidRDefault="00354911" w:rsidP="003549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Begin to identify research papers and other reading materials to accompany speaker topics</w:t>
            </w:r>
            <w:r w:rsidR="001A2F35">
              <w:rPr>
                <w:rFonts w:ascii="Arial" w:hAnsi="Arial" w:cs="Arial"/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1E5AF57D" w14:textId="712EFBC0" w:rsidR="0017629B" w:rsidRPr="00E773CE" w:rsidRDefault="0017629B" w:rsidP="00354911">
            <w:pPr>
              <w:pStyle w:val="ListParagraph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71" w:type="dxa"/>
          </w:tcPr>
          <w:p w14:paraId="4A365275" w14:textId="6BDF1F84" w:rsidR="00B80C8D" w:rsidRDefault="00B80C8D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Agenda</w:t>
            </w:r>
          </w:p>
          <w:p w14:paraId="69C8FE6A" w14:textId="7BE8BA4A" w:rsidR="0037761F" w:rsidRPr="00395A46" w:rsidRDefault="0037761F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Meeting Draft Speaker Schedule</w:t>
            </w:r>
          </w:p>
          <w:p w14:paraId="22887416" w14:textId="5D8C3B29" w:rsidR="00A177DF" w:rsidRPr="006545FC" w:rsidRDefault="00A177DF" w:rsidP="0035491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1F" w:rsidRPr="00395A46" w14:paraId="7957FDE1" w14:textId="77777777" w:rsidTr="00067111">
        <w:tc>
          <w:tcPr>
            <w:tcW w:w="767" w:type="dxa"/>
          </w:tcPr>
          <w:p w14:paraId="01A54E42" w14:textId="4524F770" w:rsidR="0037761F" w:rsidRPr="00395A46" w:rsidRDefault="0037761F" w:rsidP="00606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9:2</w:t>
            </w:r>
            <w:r w:rsidR="0006711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83" w:type="dxa"/>
          </w:tcPr>
          <w:p w14:paraId="5C47C77C" w14:textId="77777777" w:rsidR="0037761F" w:rsidRDefault="0037761F" w:rsidP="003776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Planning Work Group Charge and Functions</w:t>
            </w:r>
          </w:p>
          <w:p w14:paraId="0EEB8055" w14:textId="77777777" w:rsidR="0037761F" w:rsidRDefault="0037761F" w:rsidP="003776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572D5">
              <w:rPr>
                <w:rFonts w:ascii="Arial" w:hAnsi="Arial" w:cs="Arial"/>
                <w:i/>
                <w:sz w:val="22"/>
                <w:szCs w:val="22"/>
              </w:rPr>
              <w:t>Review and discuss any comments on Planning WG charge, as described in ACCG MOA, and make suggested revisions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for the MOA revision process.</w:t>
            </w:r>
          </w:p>
          <w:p w14:paraId="3DB7E9B5" w14:textId="2A3FACAF" w:rsidR="0037761F" w:rsidRPr="00395A46" w:rsidRDefault="0037761F" w:rsidP="003776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1" w:type="dxa"/>
          </w:tcPr>
          <w:p w14:paraId="538D9347" w14:textId="1E2A8FD6" w:rsidR="0037761F" w:rsidRPr="00395A46" w:rsidRDefault="0037761F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MOA Work Group Charge and Function </w:t>
            </w:r>
            <w:r w:rsidR="00067111">
              <w:rPr>
                <w:rFonts w:ascii="Arial" w:hAnsi="Arial" w:cs="Arial"/>
                <w:sz w:val="22"/>
                <w:szCs w:val="22"/>
              </w:rPr>
              <w:t>&amp; Assignment Guidance</w:t>
            </w:r>
          </w:p>
        </w:tc>
      </w:tr>
      <w:tr w:rsidR="004B3BAC" w:rsidRPr="00395A46" w14:paraId="1D35F180" w14:textId="77777777" w:rsidTr="00067111">
        <w:trPr>
          <w:trHeight w:val="42"/>
        </w:trPr>
        <w:tc>
          <w:tcPr>
            <w:tcW w:w="767" w:type="dxa"/>
          </w:tcPr>
          <w:p w14:paraId="7CBE5C27" w14:textId="558A796D" w:rsidR="004B3BAC" w:rsidRPr="00395A46" w:rsidRDefault="00C061F1" w:rsidP="004B3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</w:t>
            </w:r>
            <w:r w:rsidR="0006711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083" w:type="dxa"/>
          </w:tcPr>
          <w:p w14:paraId="5C6C6ACB" w14:textId="348E729C" w:rsidR="004B3BAC" w:rsidRPr="00A54DEF" w:rsidRDefault="004B3BAC" w:rsidP="004B3B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Development</w:t>
            </w:r>
            <w:r w:rsidR="00067111">
              <w:rPr>
                <w:rFonts w:ascii="Arial" w:hAnsi="Arial" w:cs="Arial"/>
                <w:b/>
                <w:sz w:val="22"/>
                <w:szCs w:val="22"/>
              </w:rPr>
              <w:t xml:space="preserve"> &amp; Approval Process Package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2DF80DA" w14:textId="13CEB039" w:rsidR="0037761F" w:rsidRDefault="0037761F" w:rsidP="003776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Review comments received about the project evaluation tool</w:t>
            </w:r>
            <w:r w:rsidR="0006711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2DDA5F2" w14:textId="7B4B2603" w:rsidR="0037761F" w:rsidRDefault="0037761F" w:rsidP="003776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Discuss and refine project development process package components</w:t>
            </w:r>
            <w:r w:rsidR="0006711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04F9C899" w14:textId="70885007" w:rsidR="0037761F" w:rsidRPr="0037761F" w:rsidRDefault="0037761F" w:rsidP="003776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Make a recommendation for next steps to implement the </w:t>
            </w:r>
            <w:r w:rsidR="00067111">
              <w:rPr>
                <w:rFonts w:ascii="Arial" w:hAnsi="Arial" w:cs="Arial"/>
                <w:i/>
                <w:sz w:val="22"/>
                <w:szCs w:val="22"/>
              </w:rPr>
              <w:t>project development process</w:t>
            </w:r>
            <w:r w:rsidR="006B774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5AE5A75F" w14:textId="1804C899" w:rsidR="004B3BAC" w:rsidRPr="00067111" w:rsidRDefault="004B3BAC" w:rsidP="0006711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71" w:type="dxa"/>
          </w:tcPr>
          <w:p w14:paraId="376F6D72" w14:textId="2D66351D" w:rsidR="0037761F" w:rsidRDefault="00067111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Evaluation Tool ACCG Comments (slide)</w:t>
            </w:r>
          </w:p>
          <w:p w14:paraId="0282793E" w14:textId="2C619A76" w:rsidR="004B3BAC" w:rsidRDefault="004B3BAC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 w:rsidR="0037761F">
              <w:rPr>
                <w:rFonts w:ascii="Arial" w:hAnsi="Arial" w:cs="Arial"/>
                <w:sz w:val="22"/>
                <w:szCs w:val="22"/>
              </w:rPr>
              <w:t>Development Process Package</w:t>
            </w:r>
          </w:p>
          <w:p w14:paraId="12F6FE02" w14:textId="08D2ACCA" w:rsidR="0037761F" w:rsidRDefault="00067111" w:rsidP="0037761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 flow chart</w:t>
            </w:r>
          </w:p>
          <w:p w14:paraId="153B66A0" w14:textId="19BB82C8" w:rsidR="00067111" w:rsidRDefault="00067111" w:rsidP="0037761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support submission form</w:t>
            </w:r>
          </w:p>
          <w:p w14:paraId="4995018E" w14:textId="5A26DF87" w:rsidR="00067111" w:rsidRDefault="00067111" w:rsidP="0037761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Policies &amp; principles</w:t>
            </w:r>
          </w:p>
          <w:p w14:paraId="205A25F9" w14:textId="66A3E033" w:rsidR="00067111" w:rsidRDefault="00067111" w:rsidP="0037761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endorsement guidelines</w:t>
            </w:r>
          </w:p>
          <w:p w14:paraId="37DCE962" w14:textId="20D48643" w:rsidR="00067111" w:rsidRPr="0037761F" w:rsidRDefault="00067111" w:rsidP="0037761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support evaluation tool</w:t>
            </w:r>
          </w:p>
          <w:p w14:paraId="4B161F7D" w14:textId="77777777" w:rsidR="0037761F" w:rsidRPr="00395A46" w:rsidRDefault="0037761F" w:rsidP="0037761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E206E57" w14:textId="33C6EF50" w:rsidR="004B3BAC" w:rsidRPr="00031E67" w:rsidRDefault="004B3BAC" w:rsidP="004B3BA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3CE" w:rsidRPr="00395A46" w14:paraId="4D599943" w14:textId="77777777" w:rsidTr="00067111">
        <w:trPr>
          <w:trHeight w:val="782"/>
        </w:trPr>
        <w:tc>
          <w:tcPr>
            <w:tcW w:w="767" w:type="dxa"/>
          </w:tcPr>
          <w:p w14:paraId="6347B4A5" w14:textId="3ACF3779" w:rsidR="00E773CE" w:rsidRPr="00395A46" w:rsidRDefault="00067111" w:rsidP="00E773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  <w:tc>
          <w:tcPr>
            <w:tcW w:w="5083" w:type="dxa"/>
          </w:tcPr>
          <w:p w14:paraId="16A16EE9" w14:textId="073E772D" w:rsidR="0002161E" w:rsidRDefault="006B7740" w:rsidP="006B77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Strategic Fuel Break Focal Area Project Initiation</w:t>
            </w:r>
          </w:p>
          <w:p w14:paraId="11377FF8" w14:textId="55747A65" w:rsidR="006B7740" w:rsidRDefault="006B7740" w:rsidP="006B77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Discuss outcomes from December 11</w:t>
            </w:r>
            <w:r w:rsidRPr="006B7740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mapping workshop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19350F7C" w14:textId="2131E7B5" w:rsidR="006B7740" w:rsidRDefault="006B7740" w:rsidP="006B77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Review ACCG letter submitted to Barnie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Gyant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and discuss the need for follow up communications.</w:t>
            </w:r>
          </w:p>
          <w:p w14:paraId="640FDB9C" w14:textId="382C1834" w:rsidR="006B7740" w:rsidRPr="0037761F" w:rsidRDefault="006B7740" w:rsidP="006B77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Identify next steps to advance project activities.</w:t>
            </w:r>
          </w:p>
          <w:p w14:paraId="50EA1035" w14:textId="4FBCBCBD" w:rsidR="006B7740" w:rsidRPr="006B7740" w:rsidRDefault="006B7740" w:rsidP="006B77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1" w:type="dxa"/>
          </w:tcPr>
          <w:p w14:paraId="22CF4CA6" w14:textId="00DD69FC" w:rsidR="006B7740" w:rsidRDefault="006B7740" w:rsidP="00C227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Mapping workshop notes</w:t>
            </w:r>
          </w:p>
          <w:p w14:paraId="49378625" w14:textId="6C7D06FD" w:rsidR="006B7740" w:rsidRDefault="006B7740" w:rsidP="00C227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ACCG letter to Barnie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Gyant</w:t>
            </w:r>
            <w:proofErr w:type="spellEnd"/>
          </w:p>
          <w:p w14:paraId="3E7C9B2B" w14:textId="58802696" w:rsidR="00E773CE" w:rsidRPr="00C227F8" w:rsidRDefault="006B7740" w:rsidP="00C227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ACCG Admin WG November 12</w:t>
            </w:r>
            <w:r w:rsidRPr="006B774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proposal</w:t>
            </w:r>
          </w:p>
        </w:tc>
      </w:tr>
      <w:tr w:rsidR="00E773CE" w:rsidRPr="00395A46" w14:paraId="127D21E3" w14:textId="77777777" w:rsidTr="00067111">
        <w:trPr>
          <w:trHeight w:val="782"/>
        </w:trPr>
        <w:tc>
          <w:tcPr>
            <w:tcW w:w="767" w:type="dxa"/>
          </w:tcPr>
          <w:p w14:paraId="4C887187" w14:textId="1983C2A5" w:rsidR="00E773CE" w:rsidRPr="00395A46" w:rsidRDefault="001B6887" w:rsidP="00E773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Noon</w:t>
            </w:r>
          </w:p>
        </w:tc>
        <w:tc>
          <w:tcPr>
            <w:tcW w:w="5083" w:type="dxa"/>
          </w:tcPr>
          <w:p w14:paraId="297826FB" w14:textId="3CA48526" w:rsidR="00E773CE" w:rsidRPr="00395A46" w:rsidRDefault="001B6887" w:rsidP="001B68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Wrap-Up</w:t>
            </w:r>
          </w:p>
        </w:tc>
        <w:tc>
          <w:tcPr>
            <w:tcW w:w="4171" w:type="dxa"/>
          </w:tcPr>
          <w:p w14:paraId="017C23FC" w14:textId="77777777" w:rsidR="00E773CE" w:rsidRPr="00CB60CC" w:rsidRDefault="00E773CE" w:rsidP="00E773C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945A5A" w14:textId="77777777" w:rsidR="00B477DA" w:rsidRPr="00395A46" w:rsidRDefault="00B477DA">
      <w:pPr>
        <w:rPr>
          <w:rFonts w:ascii="Arial" w:hAnsi="Arial" w:cs="Arial"/>
          <w:i/>
          <w:sz w:val="22"/>
          <w:szCs w:val="22"/>
        </w:rPr>
      </w:pPr>
    </w:p>
    <w:sectPr w:rsidR="00B477DA" w:rsidRPr="00395A46" w:rsidSect="00150B98">
      <w:headerReference w:type="default" r:id="rId7"/>
      <w:footerReference w:type="even" r:id="rId8"/>
      <w:footerReference w:type="default" r:id="rId9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9EFB7" w14:textId="77777777" w:rsidR="00567379" w:rsidRDefault="00567379" w:rsidP="000120E0">
      <w:r>
        <w:separator/>
      </w:r>
    </w:p>
  </w:endnote>
  <w:endnote w:type="continuationSeparator" w:id="0">
    <w:p w14:paraId="361BF43B" w14:textId="77777777" w:rsidR="00567379" w:rsidRDefault="00567379" w:rsidP="000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487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4C125F" w14:textId="2E8DA42B" w:rsidR="00D636E9" w:rsidRDefault="00D636E9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A9392" w14:textId="77777777" w:rsidR="00D636E9" w:rsidRDefault="00D636E9" w:rsidP="00D636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2236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7690C9" w14:textId="57399621" w:rsidR="00D636E9" w:rsidRDefault="00D636E9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E6C740" w14:textId="77777777" w:rsidR="00D636E9" w:rsidRDefault="00D636E9" w:rsidP="00D636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66382" w14:textId="77777777" w:rsidR="00567379" w:rsidRDefault="00567379" w:rsidP="000120E0">
      <w:r>
        <w:separator/>
      </w:r>
    </w:p>
  </w:footnote>
  <w:footnote w:type="continuationSeparator" w:id="0">
    <w:p w14:paraId="66510431" w14:textId="77777777" w:rsidR="00567379" w:rsidRDefault="00567379" w:rsidP="0001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373C" w14:textId="77777777" w:rsidR="002F4B8C" w:rsidRPr="00C27EEC" w:rsidRDefault="002F4B8C" w:rsidP="002F4B8C">
    <w:pPr>
      <w:pStyle w:val="Header"/>
      <w:rPr>
        <w:rFonts w:ascii="Arial" w:hAnsi="Arial" w:cs="Arial"/>
        <w:b/>
      </w:rPr>
    </w:pPr>
    <w:r w:rsidRPr="00C27EEC">
      <w:rPr>
        <w:rFonts w:ascii="Arial" w:hAnsi="Arial" w:cs="Arial"/>
        <w:b/>
      </w:rPr>
      <w:t>Amador Calaveras Consensus Group</w:t>
    </w:r>
  </w:p>
  <w:p w14:paraId="007C9E1E" w14:textId="006B6018" w:rsidR="009A6717" w:rsidRPr="00C27EEC" w:rsidRDefault="00A21B27" w:rsidP="009A6717">
    <w:pPr>
      <w:pStyle w:val="NoSpacing"/>
      <w:rPr>
        <w:rFonts w:ascii="Arial" w:hAnsi="Arial" w:cs="Arial"/>
        <w:b/>
        <w:szCs w:val="24"/>
      </w:rPr>
    </w:pPr>
    <w:r w:rsidRPr="00C27EEC">
      <w:rPr>
        <w:rFonts w:ascii="Arial" w:hAnsi="Arial" w:cs="Arial"/>
        <w:b/>
        <w:szCs w:val="24"/>
      </w:rPr>
      <w:t xml:space="preserve">Planning </w:t>
    </w:r>
    <w:r w:rsidR="001C67CA">
      <w:rPr>
        <w:rFonts w:ascii="Arial" w:hAnsi="Arial" w:cs="Arial"/>
        <w:b/>
        <w:szCs w:val="24"/>
      </w:rPr>
      <w:t xml:space="preserve">Work Group </w:t>
    </w:r>
    <w:r w:rsidR="009A6717" w:rsidRPr="00C27EEC">
      <w:rPr>
        <w:rFonts w:ascii="Arial" w:hAnsi="Arial" w:cs="Arial"/>
        <w:b/>
        <w:szCs w:val="24"/>
      </w:rPr>
      <w:t>Meeting</w:t>
    </w:r>
    <w:r w:rsidR="009D30DC">
      <w:rPr>
        <w:rFonts w:ascii="Arial" w:hAnsi="Arial" w:cs="Arial"/>
        <w:b/>
        <w:szCs w:val="24"/>
      </w:rPr>
      <w:t xml:space="preserve"> </w:t>
    </w:r>
    <w:r w:rsidR="00E773CE">
      <w:rPr>
        <w:rFonts w:ascii="Arial" w:hAnsi="Arial" w:cs="Arial"/>
        <w:b/>
        <w:szCs w:val="24"/>
      </w:rPr>
      <w:t>Agenda</w:t>
    </w:r>
  </w:p>
  <w:p w14:paraId="47CA838B" w14:textId="77777777" w:rsidR="009A6717" w:rsidRPr="002F4B8C" w:rsidRDefault="009A6717" w:rsidP="009A6717">
    <w:pPr>
      <w:pStyle w:val="NoSpacing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2E"/>
    <w:multiLevelType w:val="hybridMultilevel"/>
    <w:tmpl w:val="8124D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C73BA"/>
    <w:multiLevelType w:val="hybridMultilevel"/>
    <w:tmpl w:val="103C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28A9"/>
    <w:multiLevelType w:val="hybridMultilevel"/>
    <w:tmpl w:val="0F4E6852"/>
    <w:lvl w:ilvl="0" w:tplc="A63E48E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86EE1"/>
    <w:multiLevelType w:val="hybridMultilevel"/>
    <w:tmpl w:val="070A5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C2162"/>
    <w:multiLevelType w:val="multilevel"/>
    <w:tmpl w:val="A892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2974E5"/>
    <w:multiLevelType w:val="hybridMultilevel"/>
    <w:tmpl w:val="D122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E675D"/>
    <w:multiLevelType w:val="hybridMultilevel"/>
    <w:tmpl w:val="F87C6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E9"/>
    <w:rsid w:val="00001265"/>
    <w:rsid w:val="00001E7E"/>
    <w:rsid w:val="00007A32"/>
    <w:rsid w:val="00010F18"/>
    <w:rsid w:val="000120E0"/>
    <w:rsid w:val="000173D6"/>
    <w:rsid w:val="0002161E"/>
    <w:rsid w:val="00027F09"/>
    <w:rsid w:val="00031E67"/>
    <w:rsid w:val="00033BD3"/>
    <w:rsid w:val="0003459B"/>
    <w:rsid w:val="00037080"/>
    <w:rsid w:val="00040137"/>
    <w:rsid w:val="0004057A"/>
    <w:rsid w:val="000421C1"/>
    <w:rsid w:val="000466BC"/>
    <w:rsid w:val="00055DE3"/>
    <w:rsid w:val="00062653"/>
    <w:rsid w:val="00064226"/>
    <w:rsid w:val="000663B6"/>
    <w:rsid w:val="00067111"/>
    <w:rsid w:val="00067966"/>
    <w:rsid w:val="00075F21"/>
    <w:rsid w:val="000775C4"/>
    <w:rsid w:val="0008338B"/>
    <w:rsid w:val="00084A73"/>
    <w:rsid w:val="000879FC"/>
    <w:rsid w:val="00097314"/>
    <w:rsid w:val="00097F7D"/>
    <w:rsid w:val="000A356F"/>
    <w:rsid w:val="000A3A71"/>
    <w:rsid w:val="000B174D"/>
    <w:rsid w:val="000B1C8B"/>
    <w:rsid w:val="000B2ADC"/>
    <w:rsid w:val="000C0A7A"/>
    <w:rsid w:val="000C0BCA"/>
    <w:rsid w:val="000C1DE8"/>
    <w:rsid w:val="000C2DBB"/>
    <w:rsid w:val="000D2E68"/>
    <w:rsid w:val="000D5006"/>
    <w:rsid w:val="000D52DE"/>
    <w:rsid w:val="000E237A"/>
    <w:rsid w:val="000E3657"/>
    <w:rsid w:val="000E6809"/>
    <w:rsid w:val="000F0729"/>
    <w:rsid w:val="000F074E"/>
    <w:rsid w:val="000F2EEC"/>
    <w:rsid w:val="000F3B6A"/>
    <w:rsid w:val="000F4714"/>
    <w:rsid w:val="000F773F"/>
    <w:rsid w:val="0010058A"/>
    <w:rsid w:val="00112769"/>
    <w:rsid w:val="0011348A"/>
    <w:rsid w:val="00117DCC"/>
    <w:rsid w:val="00121251"/>
    <w:rsid w:val="00122B9D"/>
    <w:rsid w:val="001232F7"/>
    <w:rsid w:val="0012338C"/>
    <w:rsid w:val="001259ED"/>
    <w:rsid w:val="00126335"/>
    <w:rsid w:val="00130F54"/>
    <w:rsid w:val="00134E2E"/>
    <w:rsid w:val="0013587A"/>
    <w:rsid w:val="00141256"/>
    <w:rsid w:val="00141364"/>
    <w:rsid w:val="001415DC"/>
    <w:rsid w:val="00141EEC"/>
    <w:rsid w:val="00150A24"/>
    <w:rsid w:val="00150B98"/>
    <w:rsid w:val="00151081"/>
    <w:rsid w:val="00152DBA"/>
    <w:rsid w:val="00154367"/>
    <w:rsid w:val="00155EB6"/>
    <w:rsid w:val="00166FB2"/>
    <w:rsid w:val="00170D64"/>
    <w:rsid w:val="001740C1"/>
    <w:rsid w:val="0017629B"/>
    <w:rsid w:val="00183510"/>
    <w:rsid w:val="00185092"/>
    <w:rsid w:val="00185A7F"/>
    <w:rsid w:val="001861C3"/>
    <w:rsid w:val="00186632"/>
    <w:rsid w:val="0019239B"/>
    <w:rsid w:val="00195594"/>
    <w:rsid w:val="001A2F35"/>
    <w:rsid w:val="001A4C0B"/>
    <w:rsid w:val="001B5769"/>
    <w:rsid w:val="001B6887"/>
    <w:rsid w:val="001C29C2"/>
    <w:rsid w:val="001C2EC3"/>
    <w:rsid w:val="001C4023"/>
    <w:rsid w:val="001C42DF"/>
    <w:rsid w:val="001C491D"/>
    <w:rsid w:val="001C67CA"/>
    <w:rsid w:val="001D6559"/>
    <w:rsid w:val="001E0734"/>
    <w:rsid w:val="001E2596"/>
    <w:rsid w:val="001F17D9"/>
    <w:rsid w:val="001F31FF"/>
    <w:rsid w:val="001F448B"/>
    <w:rsid w:val="001F5755"/>
    <w:rsid w:val="001F5A15"/>
    <w:rsid w:val="001F7CF9"/>
    <w:rsid w:val="00203233"/>
    <w:rsid w:val="0020517C"/>
    <w:rsid w:val="002065D6"/>
    <w:rsid w:val="002066B9"/>
    <w:rsid w:val="00207EA4"/>
    <w:rsid w:val="002113F2"/>
    <w:rsid w:val="00220E92"/>
    <w:rsid w:val="0022493C"/>
    <w:rsid w:val="002252A0"/>
    <w:rsid w:val="00225B64"/>
    <w:rsid w:val="00232D72"/>
    <w:rsid w:val="00235899"/>
    <w:rsid w:val="00240664"/>
    <w:rsid w:val="0024164B"/>
    <w:rsid w:val="00241848"/>
    <w:rsid w:val="00245286"/>
    <w:rsid w:val="00245833"/>
    <w:rsid w:val="002637DB"/>
    <w:rsid w:val="00263AE8"/>
    <w:rsid w:val="002659BB"/>
    <w:rsid w:val="00272FD5"/>
    <w:rsid w:val="00273A6A"/>
    <w:rsid w:val="00273BC8"/>
    <w:rsid w:val="0027627A"/>
    <w:rsid w:val="002802B9"/>
    <w:rsid w:val="00280E96"/>
    <w:rsid w:val="00281050"/>
    <w:rsid w:val="00286F10"/>
    <w:rsid w:val="00287B96"/>
    <w:rsid w:val="002939FB"/>
    <w:rsid w:val="00293A32"/>
    <w:rsid w:val="0029486A"/>
    <w:rsid w:val="00297BAF"/>
    <w:rsid w:val="002A04FA"/>
    <w:rsid w:val="002A310C"/>
    <w:rsid w:val="002A7807"/>
    <w:rsid w:val="002B09F8"/>
    <w:rsid w:val="002B1036"/>
    <w:rsid w:val="002B43C9"/>
    <w:rsid w:val="002B6743"/>
    <w:rsid w:val="002B79BF"/>
    <w:rsid w:val="002B7CAC"/>
    <w:rsid w:val="002B7FB8"/>
    <w:rsid w:val="002C137A"/>
    <w:rsid w:val="002C2622"/>
    <w:rsid w:val="002C4791"/>
    <w:rsid w:val="002C49BB"/>
    <w:rsid w:val="002C7C53"/>
    <w:rsid w:val="002D067E"/>
    <w:rsid w:val="002D6C39"/>
    <w:rsid w:val="002D71CE"/>
    <w:rsid w:val="002E3548"/>
    <w:rsid w:val="002E6A75"/>
    <w:rsid w:val="002F00A1"/>
    <w:rsid w:val="002F1092"/>
    <w:rsid w:val="002F3427"/>
    <w:rsid w:val="002F3752"/>
    <w:rsid w:val="002F38C4"/>
    <w:rsid w:val="002F4B8C"/>
    <w:rsid w:val="002F6D63"/>
    <w:rsid w:val="00303303"/>
    <w:rsid w:val="00303618"/>
    <w:rsid w:val="00306709"/>
    <w:rsid w:val="00311250"/>
    <w:rsid w:val="00313375"/>
    <w:rsid w:val="0031487C"/>
    <w:rsid w:val="00315DF2"/>
    <w:rsid w:val="00316289"/>
    <w:rsid w:val="0032277A"/>
    <w:rsid w:val="00323680"/>
    <w:rsid w:val="00327E97"/>
    <w:rsid w:val="00331C8D"/>
    <w:rsid w:val="00334DEF"/>
    <w:rsid w:val="00340B26"/>
    <w:rsid w:val="00340D9D"/>
    <w:rsid w:val="0034620F"/>
    <w:rsid w:val="00351AFB"/>
    <w:rsid w:val="00352625"/>
    <w:rsid w:val="00354911"/>
    <w:rsid w:val="00355980"/>
    <w:rsid w:val="003568F9"/>
    <w:rsid w:val="00356957"/>
    <w:rsid w:val="003572D5"/>
    <w:rsid w:val="00357366"/>
    <w:rsid w:val="00360DE8"/>
    <w:rsid w:val="003610BD"/>
    <w:rsid w:val="00363C1A"/>
    <w:rsid w:val="00364404"/>
    <w:rsid w:val="00365E4D"/>
    <w:rsid w:val="00367A49"/>
    <w:rsid w:val="00373E92"/>
    <w:rsid w:val="00376BBE"/>
    <w:rsid w:val="0037761F"/>
    <w:rsid w:val="003802A6"/>
    <w:rsid w:val="00381B3F"/>
    <w:rsid w:val="0038281D"/>
    <w:rsid w:val="00387B9D"/>
    <w:rsid w:val="0039011D"/>
    <w:rsid w:val="00392007"/>
    <w:rsid w:val="00394232"/>
    <w:rsid w:val="00394FEC"/>
    <w:rsid w:val="00395A46"/>
    <w:rsid w:val="003A054F"/>
    <w:rsid w:val="003A42BA"/>
    <w:rsid w:val="003A6950"/>
    <w:rsid w:val="003A7198"/>
    <w:rsid w:val="003B544E"/>
    <w:rsid w:val="003B689B"/>
    <w:rsid w:val="003C0E7A"/>
    <w:rsid w:val="003D2B00"/>
    <w:rsid w:val="003D3131"/>
    <w:rsid w:val="003D3DF4"/>
    <w:rsid w:val="003D74E4"/>
    <w:rsid w:val="003E018E"/>
    <w:rsid w:val="003E09FF"/>
    <w:rsid w:val="003E1731"/>
    <w:rsid w:val="003E1AD1"/>
    <w:rsid w:val="003F2D2F"/>
    <w:rsid w:val="00402B44"/>
    <w:rsid w:val="00403EEA"/>
    <w:rsid w:val="00404228"/>
    <w:rsid w:val="00410269"/>
    <w:rsid w:val="00412A7D"/>
    <w:rsid w:val="004155CC"/>
    <w:rsid w:val="00417928"/>
    <w:rsid w:val="00423D51"/>
    <w:rsid w:val="004321E1"/>
    <w:rsid w:val="00432314"/>
    <w:rsid w:val="00441FB6"/>
    <w:rsid w:val="00444DDD"/>
    <w:rsid w:val="00445C45"/>
    <w:rsid w:val="00453A36"/>
    <w:rsid w:val="00454946"/>
    <w:rsid w:val="00462DBE"/>
    <w:rsid w:val="00484FF8"/>
    <w:rsid w:val="004910CF"/>
    <w:rsid w:val="00495EAA"/>
    <w:rsid w:val="004A0889"/>
    <w:rsid w:val="004A5DF7"/>
    <w:rsid w:val="004B09D4"/>
    <w:rsid w:val="004B18F5"/>
    <w:rsid w:val="004B27BD"/>
    <w:rsid w:val="004B3BAC"/>
    <w:rsid w:val="004C20C7"/>
    <w:rsid w:val="004C30FF"/>
    <w:rsid w:val="004C5710"/>
    <w:rsid w:val="004D275D"/>
    <w:rsid w:val="004D5282"/>
    <w:rsid w:val="004D6114"/>
    <w:rsid w:val="004D6F9B"/>
    <w:rsid w:val="004D7AFB"/>
    <w:rsid w:val="004E0DCC"/>
    <w:rsid w:val="004E49F4"/>
    <w:rsid w:val="004E583A"/>
    <w:rsid w:val="004E62D8"/>
    <w:rsid w:val="004E68C2"/>
    <w:rsid w:val="004F39D0"/>
    <w:rsid w:val="004F3F26"/>
    <w:rsid w:val="00500926"/>
    <w:rsid w:val="00502517"/>
    <w:rsid w:val="005061FD"/>
    <w:rsid w:val="00506CFD"/>
    <w:rsid w:val="005077AD"/>
    <w:rsid w:val="00513F43"/>
    <w:rsid w:val="0051527F"/>
    <w:rsid w:val="00515D68"/>
    <w:rsid w:val="005165C8"/>
    <w:rsid w:val="00535440"/>
    <w:rsid w:val="00535947"/>
    <w:rsid w:val="00535C56"/>
    <w:rsid w:val="00540C74"/>
    <w:rsid w:val="00545F96"/>
    <w:rsid w:val="00550F46"/>
    <w:rsid w:val="00560703"/>
    <w:rsid w:val="00562E32"/>
    <w:rsid w:val="00567379"/>
    <w:rsid w:val="00570B61"/>
    <w:rsid w:val="00576F35"/>
    <w:rsid w:val="005773BA"/>
    <w:rsid w:val="00580DF3"/>
    <w:rsid w:val="00587AEC"/>
    <w:rsid w:val="00591D0D"/>
    <w:rsid w:val="00593202"/>
    <w:rsid w:val="00594B83"/>
    <w:rsid w:val="0059553F"/>
    <w:rsid w:val="005957A2"/>
    <w:rsid w:val="005967AE"/>
    <w:rsid w:val="005A0591"/>
    <w:rsid w:val="005A593A"/>
    <w:rsid w:val="005B1883"/>
    <w:rsid w:val="005B6DD6"/>
    <w:rsid w:val="005B6E0A"/>
    <w:rsid w:val="005C09EC"/>
    <w:rsid w:val="005D0726"/>
    <w:rsid w:val="005D3037"/>
    <w:rsid w:val="005D783C"/>
    <w:rsid w:val="005E2884"/>
    <w:rsid w:val="005E3F54"/>
    <w:rsid w:val="005F22B8"/>
    <w:rsid w:val="005F36F3"/>
    <w:rsid w:val="005F6C7E"/>
    <w:rsid w:val="005F7161"/>
    <w:rsid w:val="006012A2"/>
    <w:rsid w:val="00601F9D"/>
    <w:rsid w:val="006030EC"/>
    <w:rsid w:val="0061246B"/>
    <w:rsid w:val="00613876"/>
    <w:rsid w:val="00613D1A"/>
    <w:rsid w:val="00622EA9"/>
    <w:rsid w:val="0063126E"/>
    <w:rsid w:val="00642D45"/>
    <w:rsid w:val="0064540C"/>
    <w:rsid w:val="00645D9B"/>
    <w:rsid w:val="0064708D"/>
    <w:rsid w:val="006545FC"/>
    <w:rsid w:val="00654F9D"/>
    <w:rsid w:val="00655E16"/>
    <w:rsid w:val="00660735"/>
    <w:rsid w:val="00661951"/>
    <w:rsid w:val="006639FB"/>
    <w:rsid w:val="00664DBE"/>
    <w:rsid w:val="00665455"/>
    <w:rsid w:val="00672C5E"/>
    <w:rsid w:val="006761EB"/>
    <w:rsid w:val="006861A6"/>
    <w:rsid w:val="00693AF3"/>
    <w:rsid w:val="00695983"/>
    <w:rsid w:val="006A002F"/>
    <w:rsid w:val="006A0A0F"/>
    <w:rsid w:val="006A0AC0"/>
    <w:rsid w:val="006A39E9"/>
    <w:rsid w:val="006A4096"/>
    <w:rsid w:val="006A43D0"/>
    <w:rsid w:val="006B32D3"/>
    <w:rsid w:val="006B4C8C"/>
    <w:rsid w:val="006B6E39"/>
    <w:rsid w:val="006B7740"/>
    <w:rsid w:val="006C0264"/>
    <w:rsid w:val="006C09AC"/>
    <w:rsid w:val="006C17D0"/>
    <w:rsid w:val="006C1CE9"/>
    <w:rsid w:val="006C5434"/>
    <w:rsid w:val="006C7052"/>
    <w:rsid w:val="006D3360"/>
    <w:rsid w:val="006E3B82"/>
    <w:rsid w:val="006E3C78"/>
    <w:rsid w:val="006E6524"/>
    <w:rsid w:val="006F1870"/>
    <w:rsid w:val="006F5BCB"/>
    <w:rsid w:val="00704E20"/>
    <w:rsid w:val="007058CD"/>
    <w:rsid w:val="00705A78"/>
    <w:rsid w:val="00707127"/>
    <w:rsid w:val="00710431"/>
    <w:rsid w:val="00712988"/>
    <w:rsid w:val="007129F4"/>
    <w:rsid w:val="00716EDB"/>
    <w:rsid w:val="007223BE"/>
    <w:rsid w:val="0072488B"/>
    <w:rsid w:val="00725BB9"/>
    <w:rsid w:val="00741351"/>
    <w:rsid w:val="00741454"/>
    <w:rsid w:val="0075083C"/>
    <w:rsid w:val="00750BB8"/>
    <w:rsid w:val="007539A2"/>
    <w:rsid w:val="00754AD9"/>
    <w:rsid w:val="0076204A"/>
    <w:rsid w:val="00762AAE"/>
    <w:rsid w:val="0076425C"/>
    <w:rsid w:val="00773FC4"/>
    <w:rsid w:val="00775583"/>
    <w:rsid w:val="00784515"/>
    <w:rsid w:val="007917C8"/>
    <w:rsid w:val="007917E8"/>
    <w:rsid w:val="00797552"/>
    <w:rsid w:val="007A062F"/>
    <w:rsid w:val="007A17E5"/>
    <w:rsid w:val="007A77CE"/>
    <w:rsid w:val="007B0305"/>
    <w:rsid w:val="007B0C3D"/>
    <w:rsid w:val="007B50C5"/>
    <w:rsid w:val="007B6FD0"/>
    <w:rsid w:val="007C21B1"/>
    <w:rsid w:val="007C3457"/>
    <w:rsid w:val="007D04F1"/>
    <w:rsid w:val="007D0ABF"/>
    <w:rsid w:val="007D1007"/>
    <w:rsid w:val="007D29C9"/>
    <w:rsid w:val="007D42CF"/>
    <w:rsid w:val="007D4457"/>
    <w:rsid w:val="007E0755"/>
    <w:rsid w:val="007E1CBB"/>
    <w:rsid w:val="007E4605"/>
    <w:rsid w:val="007E6312"/>
    <w:rsid w:val="007E66C8"/>
    <w:rsid w:val="007F19BD"/>
    <w:rsid w:val="007F45EA"/>
    <w:rsid w:val="0080154A"/>
    <w:rsid w:val="008023B1"/>
    <w:rsid w:val="0080416D"/>
    <w:rsid w:val="00806475"/>
    <w:rsid w:val="00807298"/>
    <w:rsid w:val="0081092E"/>
    <w:rsid w:val="008151AB"/>
    <w:rsid w:val="008206B0"/>
    <w:rsid w:val="0082659B"/>
    <w:rsid w:val="00827FEF"/>
    <w:rsid w:val="008307BB"/>
    <w:rsid w:val="0083121A"/>
    <w:rsid w:val="00831909"/>
    <w:rsid w:val="00833681"/>
    <w:rsid w:val="0083408A"/>
    <w:rsid w:val="00840A5A"/>
    <w:rsid w:val="00846E9B"/>
    <w:rsid w:val="00860149"/>
    <w:rsid w:val="00860CCB"/>
    <w:rsid w:val="00862260"/>
    <w:rsid w:val="0086259F"/>
    <w:rsid w:val="00870311"/>
    <w:rsid w:val="00876F6E"/>
    <w:rsid w:val="00884E05"/>
    <w:rsid w:val="00887887"/>
    <w:rsid w:val="00890146"/>
    <w:rsid w:val="008948B7"/>
    <w:rsid w:val="008A0EC0"/>
    <w:rsid w:val="008A4890"/>
    <w:rsid w:val="008B2CEF"/>
    <w:rsid w:val="008B545F"/>
    <w:rsid w:val="008B58FE"/>
    <w:rsid w:val="008B5E45"/>
    <w:rsid w:val="008C10B7"/>
    <w:rsid w:val="008C13EB"/>
    <w:rsid w:val="008C7FDD"/>
    <w:rsid w:val="008D7DD8"/>
    <w:rsid w:val="008E08F5"/>
    <w:rsid w:val="008E252A"/>
    <w:rsid w:val="008E3492"/>
    <w:rsid w:val="008E62AC"/>
    <w:rsid w:val="008F2AE5"/>
    <w:rsid w:val="008F417E"/>
    <w:rsid w:val="008F5CB5"/>
    <w:rsid w:val="008F707F"/>
    <w:rsid w:val="009023C2"/>
    <w:rsid w:val="00902F72"/>
    <w:rsid w:val="00906B7E"/>
    <w:rsid w:val="00912FCD"/>
    <w:rsid w:val="00916987"/>
    <w:rsid w:val="00917C1D"/>
    <w:rsid w:val="0092165D"/>
    <w:rsid w:val="00925003"/>
    <w:rsid w:val="009273BC"/>
    <w:rsid w:val="0093653A"/>
    <w:rsid w:val="00942042"/>
    <w:rsid w:val="00943D22"/>
    <w:rsid w:val="00945BB1"/>
    <w:rsid w:val="009461C0"/>
    <w:rsid w:val="009472BA"/>
    <w:rsid w:val="00953846"/>
    <w:rsid w:val="00954115"/>
    <w:rsid w:val="00956234"/>
    <w:rsid w:val="0096252A"/>
    <w:rsid w:val="009630DE"/>
    <w:rsid w:val="00963ED0"/>
    <w:rsid w:val="00971943"/>
    <w:rsid w:val="00971C79"/>
    <w:rsid w:val="00974095"/>
    <w:rsid w:val="009748C4"/>
    <w:rsid w:val="00975A1C"/>
    <w:rsid w:val="009817F2"/>
    <w:rsid w:val="0098395D"/>
    <w:rsid w:val="0098696F"/>
    <w:rsid w:val="00997BEB"/>
    <w:rsid w:val="009A5248"/>
    <w:rsid w:val="009A5370"/>
    <w:rsid w:val="009A5EC0"/>
    <w:rsid w:val="009A6717"/>
    <w:rsid w:val="009B69ED"/>
    <w:rsid w:val="009B7A4A"/>
    <w:rsid w:val="009C6002"/>
    <w:rsid w:val="009D030F"/>
    <w:rsid w:val="009D0C94"/>
    <w:rsid w:val="009D103A"/>
    <w:rsid w:val="009D30DC"/>
    <w:rsid w:val="009D4E63"/>
    <w:rsid w:val="009D649F"/>
    <w:rsid w:val="009D692A"/>
    <w:rsid w:val="009E269D"/>
    <w:rsid w:val="009E4741"/>
    <w:rsid w:val="009E544C"/>
    <w:rsid w:val="009E547E"/>
    <w:rsid w:val="009E7A14"/>
    <w:rsid w:val="009E7FBF"/>
    <w:rsid w:val="009F3492"/>
    <w:rsid w:val="009F59F4"/>
    <w:rsid w:val="009F5DAC"/>
    <w:rsid w:val="00A07B5E"/>
    <w:rsid w:val="00A1590C"/>
    <w:rsid w:val="00A17624"/>
    <w:rsid w:val="00A177DF"/>
    <w:rsid w:val="00A21B27"/>
    <w:rsid w:val="00A239D0"/>
    <w:rsid w:val="00A2542F"/>
    <w:rsid w:val="00A25687"/>
    <w:rsid w:val="00A26285"/>
    <w:rsid w:val="00A32420"/>
    <w:rsid w:val="00A35ACA"/>
    <w:rsid w:val="00A362BB"/>
    <w:rsid w:val="00A42DC4"/>
    <w:rsid w:val="00A5459A"/>
    <w:rsid w:val="00A54DEF"/>
    <w:rsid w:val="00A575EF"/>
    <w:rsid w:val="00A61AAA"/>
    <w:rsid w:val="00A65F8A"/>
    <w:rsid w:val="00A66CA9"/>
    <w:rsid w:val="00A702DA"/>
    <w:rsid w:val="00A92213"/>
    <w:rsid w:val="00A92A60"/>
    <w:rsid w:val="00A96B5E"/>
    <w:rsid w:val="00AA0A4E"/>
    <w:rsid w:val="00AA3D11"/>
    <w:rsid w:val="00AA491A"/>
    <w:rsid w:val="00AA554F"/>
    <w:rsid w:val="00AB5479"/>
    <w:rsid w:val="00AB6744"/>
    <w:rsid w:val="00AC06F3"/>
    <w:rsid w:val="00AC4072"/>
    <w:rsid w:val="00AC5411"/>
    <w:rsid w:val="00AC6EB3"/>
    <w:rsid w:val="00AD00BA"/>
    <w:rsid w:val="00AD2E00"/>
    <w:rsid w:val="00AD6558"/>
    <w:rsid w:val="00AF22E0"/>
    <w:rsid w:val="00AF377F"/>
    <w:rsid w:val="00AF3B45"/>
    <w:rsid w:val="00AF4AC7"/>
    <w:rsid w:val="00B000C3"/>
    <w:rsid w:val="00B0479E"/>
    <w:rsid w:val="00B06260"/>
    <w:rsid w:val="00B160FB"/>
    <w:rsid w:val="00B17773"/>
    <w:rsid w:val="00B210CB"/>
    <w:rsid w:val="00B32DDA"/>
    <w:rsid w:val="00B33B53"/>
    <w:rsid w:val="00B36949"/>
    <w:rsid w:val="00B477DA"/>
    <w:rsid w:val="00B56A79"/>
    <w:rsid w:val="00B612FA"/>
    <w:rsid w:val="00B62E70"/>
    <w:rsid w:val="00B66CE6"/>
    <w:rsid w:val="00B66E0C"/>
    <w:rsid w:val="00B67055"/>
    <w:rsid w:val="00B6734C"/>
    <w:rsid w:val="00B74D80"/>
    <w:rsid w:val="00B7680C"/>
    <w:rsid w:val="00B77518"/>
    <w:rsid w:val="00B80C8D"/>
    <w:rsid w:val="00B82781"/>
    <w:rsid w:val="00B8298A"/>
    <w:rsid w:val="00B8341D"/>
    <w:rsid w:val="00B83A30"/>
    <w:rsid w:val="00B83CD7"/>
    <w:rsid w:val="00B8443A"/>
    <w:rsid w:val="00B96C34"/>
    <w:rsid w:val="00BA0EEC"/>
    <w:rsid w:val="00BA4322"/>
    <w:rsid w:val="00BA5054"/>
    <w:rsid w:val="00BB0801"/>
    <w:rsid w:val="00BB226E"/>
    <w:rsid w:val="00BB298C"/>
    <w:rsid w:val="00BC12E9"/>
    <w:rsid w:val="00BC1840"/>
    <w:rsid w:val="00BC2D31"/>
    <w:rsid w:val="00BC6006"/>
    <w:rsid w:val="00BD2862"/>
    <w:rsid w:val="00BD3652"/>
    <w:rsid w:val="00BD7BC2"/>
    <w:rsid w:val="00BE0156"/>
    <w:rsid w:val="00BE040F"/>
    <w:rsid w:val="00BE23C8"/>
    <w:rsid w:val="00BE4D27"/>
    <w:rsid w:val="00BE69A1"/>
    <w:rsid w:val="00BF0672"/>
    <w:rsid w:val="00BF5503"/>
    <w:rsid w:val="00BF73D0"/>
    <w:rsid w:val="00C00DDF"/>
    <w:rsid w:val="00C061F1"/>
    <w:rsid w:val="00C1311B"/>
    <w:rsid w:val="00C15B7E"/>
    <w:rsid w:val="00C17E5F"/>
    <w:rsid w:val="00C221F2"/>
    <w:rsid w:val="00C227F8"/>
    <w:rsid w:val="00C22D7C"/>
    <w:rsid w:val="00C27EEC"/>
    <w:rsid w:val="00C37338"/>
    <w:rsid w:val="00C45CB5"/>
    <w:rsid w:val="00C4767B"/>
    <w:rsid w:val="00C56D5D"/>
    <w:rsid w:val="00C56FEE"/>
    <w:rsid w:val="00C647DC"/>
    <w:rsid w:val="00C64F25"/>
    <w:rsid w:val="00C64FAF"/>
    <w:rsid w:val="00C65A58"/>
    <w:rsid w:val="00C67955"/>
    <w:rsid w:val="00C67B71"/>
    <w:rsid w:val="00C76857"/>
    <w:rsid w:val="00C80241"/>
    <w:rsid w:val="00C83C58"/>
    <w:rsid w:val="00C84055"/>
    <w:rsid w:val="00C841B9"/>
    <w:rsid w:val="00C90C75"/>
    <w:rsid w:val="00C9187E"/>
    <w:rsid w:val="00C9602D"/>
    <w:rsid w:val="00CA4D23"/>
    <w:rsid w:val="00CA57E8"/>
    <w:rsid w:val="00CA627E"/>
    <w:rsid w:val="00CB60CC"/>
    <w:rsid w:val="00CB7858"/>
    <w:rsid w:val="00CC0F4D"/>
    <w:rsid w:val="00CC22FB"/>
    <w:rsid w:val="00CC37AF"/>
    <w:rsid w:val="00CC5CB2"/>
    <w:rsid w:val="00CD31F9"/>
    <w:rsid w:val="00CE77EA"/>
    <w:rsid w:val="00CF1EB0"/>
    <w:rsid w:val="00CF62EF"/>
    <w:rsid w:val="00CF7B9B"/>
    <w:rsid w:val="00CF7EB1"/>
    <w:rsid w:val="00D00E37"/>
    <w:rsid w:val="00D01080"/>
    <w:rsid w:val="00D07B9A"/>
    <w:rsid w:val="00D1535C"/>
    <w:rsid w:val="00D15388"/>
    <w:rsid w:val="00D16AC1"/>
    <w:rsid w:val="00D20F48"/>
    <w:rsid w:val="00D21A6D"/>
    <w:rsid w:val="00D23668"/>
    <w:rsid w:val="00D3154B"/>
    <w:rsid w:val="00D31B38"/>
    <w:rsid w:val="00D33C62"/>
    <w:rsid w:val="00D37F84"/>
    <w:rsid w:val="00D40A26"/>
    <w:rsid w:val="00D40A2F"/>
    <w:rsid w:val="00D42ED3"/>
    <w:rsid w:val="00D45B6E"/>
    <w:rsid w:val="00D547E7"/>
    <w:rsid w:val="00D553B1"/>
    <w:rsid w:val="00D55A90"/>
    <w:rsid w:val="00D636E9"/>
    <w:rsid w:val="00D710C4"/>
    <w:rsid w:val="00D719E7"/>
    <w:rsid w:val="00D72B86"/>
    <w:rsid w:val="00D9131D"/>
    <w:rsid w:val="00D91943"/>
    <w:rsid w:val="00D949B3"/>
    <w:rsid w:val="00D971FB"/>
    <w:rsid w:val="00DB3716"/>
    <w:rsid w:val="00DB3A01"/>
    <w:rsid w:val="00DC0819"/>
    <w:rsid w:val="00DC1203"/>
    <w:rsid w:val="00DC236F"/>
    <w:rsid w:val="00DC4F22"/>
    <w:rsid w:val="00DC53D7"/>
    <w:rsid w:val="00DC6598"/>
    <w:rsid w:val="00DC782E"/>
    <w:rsid w:val="00DD43E1"/>
    <w:rsid w:val="00DD4AB7"/>
    <w:rsid w:val="00DE1676"/>
    <w:rsid w:val="00DE6F9E"/>
    <w:rsid w:val="00DF272C"/>
    <w:rsid w:val="00DF6328"/>
    <w:rsid w:val="00E01B8B"/>
    <w:rsid w:val="00E03628"/>
    <w:rsid w:val="00E062F9"/>
    <w:rsid w:val="00E0690A"/>
    <w:rsid w:val="00E34DF4"/>
    <w:rsid w:val="00E46C34"/>
    <w:rsid w:val="00E47527"/>
    <w:rsid w:val="00E509F7"/>
    <w:rsid w:val="00E51226"/>
    <w:rsid w:val="00E529A4"/>
    <w:rsid w:val="00E536CB"/>
    <w:rsid w:val="00E55383"/>
    <w:rsid w:val="00E61032"/>
    <w:rsid w:val="00E654AA"/>
    <w:rsid w:val="00E673E1"/>
    <w:rsid w:val="00E727C6"/>
    <w:rsid w:val="00E72B72"/>
    <w:rsid w:val="00E773CE"/>
    <w:rsid w:val="00E84BFB"/>
    <w:rsid w:val="00E95024"/>
    <w:rsid w:val="00E97D52"/>
    <w:rsid w:val="00EA1372"/>
    <w:rsid w:val="00EA3B67"/>
    <w:rsid w:val="00EA71D4"/>
    <w:rsid w:val="00EB0669"/>
    <w:rsid w:val="00EB2BE5"/>
    <w:rsid w:val="00EC2EF7"/>
    <w:rsid w:val="00EC62A0"/>
    <w:rsid w:val="00ED658A"/>
    <w:rsid w:val="00EE2323"/>
    <w:rsid w:val="00EE2A3E"/>
    <w:rsid w:val="00EE2CE7"/>
    <w:rsid w:val="00EE38B9"/>
    <w:rsid w:val="00EE3D1E"/>
    <w:rsid w:val="00EF0700"/>
    <w:rsid w:val="00EF152E"/>
    <w:rsid w:val="00EF1A67"/>
    <w:rsid w:val="00EF35FC"/>
    <w:rsid w:val="00EF63AB"/>
    <w:rsid w:val="00F07774"/>
    <w:rsid w:val="00F120E3"/>
    <w:rsid w:val="00F151B3"/>
    <w:rsid w:val="00F16C9F"/>
    <w:rsid w:val="00F310C9"/>
    <w:rsid w:val="00F3248D"/>
    <w:rsid w:val="00F34CB6"/>
    <w:rsid w:val="00F4228E"/>
    <w:rsid w:val="00F42509"/>
    <w:rsid w:val="00F42EA3"/>
    <w:rsid w:val="00F470C1"/>
    <w:rsid w:val="00F53447"/>
    <w:rsid w:val="00F5690E"/>
    <w:rsid w:val="00F62E0A"/>
    <w:rsid w:val="00F63EFC"/>
    <w:rsid w:val="00F65DE2"/>
    <w:rsid w:val="00F665C6"/>
    <w:rsid w:val="00F66F8E"/>
    <w:rsid w:val="00F70D7F"/>
    <w:rsid w:val="00F71081"/>
    <w:rsid w:val="00F80833"/>
    <w:rsid w:val="00F81C2A"/>
    <w:rsid w:val="00F81CA2"/>
    <w:rsid w:val="00F8257A"/>
    <w:rsid w:val="00F82B0D"/>
    <w:rsid w:val="00F82F85"/>
    <w:rsid w:val="00F832FF"/>
    <w:rsid w:val="00F87A5C"/>
    <w:rsid w:val="00F90B74"/>
    <w:rsid w:val="00F948E8"/>
    <w:rsid w:val="00F9630C"/>
    <w:rsid w:val="00FA2158"/>
    <w:rsid w:val="00FA30F5"/>
    <w:rsid w:val="00FA3BCB"/>
    <w:rsid w:val="00FA3BD8"/>
    <w:rsid w:val="00FA5A62"/>
    <w:rsid w:val="00FA6E3C"/>
    <w:rsid w:val="00FB071C"/>
    <w:rsid w:val="00FB20B9"/>
    <w:rsid w:val="00FB2D40"/>
    <w:rsid w:val="00FB3463"/>
    <w:rsid w:val="00FC4D75"/>
    <w:rsid w:val="00FC5A1C"/>
    <w:rsid w:val="00FC5EE6"/>
    <w:rsid w:val="00FC6BA6"/>
    <w:rsid w:val="00FC7D01"/>
    <w:rsid w:val="00FD777A"/>
    <w:rsid w:val="00FD7B0F"/>
    <w:rsid w:val="00FE1034"/>
    <w:rsid w:val="00FE2359"/>
    <w:rsid w:val="00FE5CC6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A0FF"/>
  <w15:docId w15:val="{8BAB60DA-A5AF-46F9-B071-98D3BF7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18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1535C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C491D"/>
  </w:style>
  <w:style w:type="character" w:customStyle="1" w:styleId="apple-converted-space">
    <w:name w:val="apple-converted-space"/>
    <w:basedOn w:val="DefaultParagraphFont"/>
    <w:rsid w:val="00225B64"/>
  </w:style>
  <w:style w:type="character" w:styleId="UnresolvedMention">
    <w:name w:val="Unresolved Mention"/>
    <w:basedOn w:val="DefaultParagraphFont"/>
    <w:uiPriority w:val="99"/>
    <w:semiHidden/>
    <w:unhideWhenUsed/>
    <w:rsid w:val="00453A36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63126E"/>
  </w:style>
  <w:style w:type="character" w:customStyle="1" w:styleId="ListParagraphChar">
    <w:name w:val="List Paragraph Char"/>
    <w:basedOn w:val="DefaultParagraphFont"/>
    <w:link w:val="ListParagraph"/>
    <w:uiPriority w:val="34"/>
    <w:rsid w:val="006A00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636E9"/>
  </w:style>
  <w:style w:type="character" w:styleId="FollowedHyperlink">
    <w:name w:val="FollowedHyperlink"/>
    <w:basedOn w:val="DefaultParagraphFont"/>
    <w:uiPriority w:val="99"/>
    <w:semiHidden/>
    <w:unhideWhenUsed/>
    <w:rsid w:val="00C17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4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Tania Carlone</cp:lastModifiedBy>
  <cp:revision>9</cp:revision>
  <cp:lastPrinted>2018-02-13T17:40:00Z</cp:lastPrinted>
  <dcterms:created xsi:type="dcterms:W3CDTF">2020-01-18T02:17:00Z</dcterms:created>
  <dcterms:modified xsi:type="dcterms:W3CDTF">2020-01-18T03:15:00Z</dcterms:modified>
</cp:coreProperties>
</file>