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610E7" w14:textId="146AB3B4" w:rsidR="00920C18" w:rsidRPr="005B2B62" w:rsidRDefault="00406788" w:rsidP="00920C1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Prescribed </w:t>
      </w:r>
      <w:r w:rsidR="00920C18">
        <w:rPr>
          <w:b/>
          <w:bCs/>
          <w:sz w:val="28"/>
          <w:szCs w:val="28"/>
          <w:u w:val="single"/>
        </w:rPr>
        <w:t>Fire Ad Hoc</w:t>
      </w:r>
      <w:r w:rsidR="00920C18" w:rsidRPr="005B2B62">
        <w:rPr>
          <w:b/>
          <w:bCs/>
          <w:sz w:val="28"/>
          <w:szCs w:val="28"/>
          <w:u w:val="single"/>
        </w:rPr>
        <w:t xml:space="preserve"> Committee Meeting Minutes</w:t>
      </w:r>
    </w:p>
    <w:p w14:paraId="27634D87" w14:textId="7C1F0054" w:rsidR="00920C18" w:rsidRPr="005B2B62" w:rsidRDefault="00920C18" w:rsidP="00920C1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Pr="005B2B62">
        <w:rPr>
          <w:b/>
          <w:bCs/>
          <w:sz w:val="28"/>
          <w:szCs w:val="28"/>
          <w:u w:val="single"/>
        </w:rPr>
        <w:t>/</w:t>
      </w:r>
      <w:r>
        <w:rPr>
          <w:b/>
          <w:bCs/>
          <w:sz w:val="28"/>
          <w:szCs w:val="28"/>
          <w:u w:val="single"/>
        </w:rPr>
        <w:t>22/</w:t>
      </w:r>
      <w:r w:rsidRPr="005B2B62">
        <w:rPr>
          <w:b/>
          <w:bCs/>
          <w:sz w:val="28"/>
          <w:szCs w:val="28"/>
          <w:u w:val="single"/>
        </w:rPr>
        <w:t>21</w:t>
      </w:r>
    </w:p>
    <w:p w14:paraId="6C114E9F" w14:textId="6F021D86" w:rsidR="00920C18" w:rsidRDefault="00920C18"/>
    <w:p w14:paraId="3F338FF2" w14:textId="77777777" w:rsidR="00920C18" w:rsidRDefault="00920C18"/>
    <w:p w14:paraId="16F223E3" w14:textId="2C31CB89" w:rsidR="00920C18" w:rsidRPr="00920C18" w:rsidRDefault="00920C18">
      <w:pPr>
        <w:rPr>
          <w:b/>
          <w:bCs/>
          <w:i/>
          <w:iCs/>
        </w:rPr>
      </w:pPr>
      <w:r w:rsidRPr="00920C18">
        <w:rPr>
          <w:b/>
          <w:bCs/>
          <w:i/>
          <w:iCs/>
        </w:rPr>
        <w:t>Participants</w:t>
      </w:r>
    </w:p>
    <w:p w14:paraId="7AE9DC3C" w14:textId="77777777" w:rsidR="00920C18" w:rsidRDefault="00920C18">
      <w:pPr>
        <w:sectPr w:rsidR="00920C18" w:rsidSect="001B34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C2D364" w14:textId="359A48DB" w:rsidR="00DC4FF0" w:rsidRDefault="009625F7">
      <w:r>
        <w:t>Rich Farrington</w:t>
      </w:r>
      <w:r w:rsidR="00920C18">
        <w:t xml:space="preserve"> - UMRWA</w:t>
      </w:r>
    </w:p>
    <w:p w14:paraId="07C4BAA5" w14:textId="7D7DA87F" w:rsidR="009625F7" w:rsidRDefault="009625F7">
      <w:r>
        <w:t>Kellin Brown</w:t>
      </w:r>
      <w:r w:rsidR="00920C18">
        <w:t xml:space="preserve"> – USFS, Calaveras Ranger District</w:t>
      </w:r>
    </w:p>
    <w:p w14:paraId="75D81D58" w14:textId="5A217191" w:rsidR="009625F7" w:rsidRDefault="009625F7">
      <w:r>
        <w:t>John Buckley</w:t>
      </w:r>
      <w:r w:rsidR="00920C18">
        <w:t xml:space="preserve"> – CSERC </w:t>
      </w:r>
    </w:p>
    <w:p w14:paraId="35449108" w14:textId="5F98E7B8" w:rsidR="009625F7" w:rsidRDefault="009625F7">
      <w:r>
        <w:t>Sara Husby</w:t>
      </w:r>
      <w:r w:rsidR="00920C18">
        <w:t xml:space="preserve"> – CSERC </w:t>
      </w:r>
    </w:p>
    <w:p w14:paraId="54E76578" w14:textId="289C99DB" w:rsidR="009625F7" w:rsidRDefault="009625F7">
      <w:r>
        <w:t xml:space="preserve">Megan </w:t>
      </w:r>
      <w:proofErr w:type="spellStart"/>
      <w:r>
        <w:t>Layhee</w:t>
      </w:r>
      <w:proofErr w:type="spellEnd"/>
      <w:r w:rsidR="00920C18">
        <w:t xml:space="preserve"> – CHIPS </w:t>
      </w:r>
    </w:p>
    <w:p w14:paraId="5BFA713D" w14:textId="0EAB8883" w:rsidR="009625F7" w:rsidRDefault="009625F7">
      <w:r>
        <w:t xml:space="preserve">Katie </w:t>
      </w:r>
      <w:proofErr w:type="spellStart"/>
      <w:proofErr w:type="gramStart"/>
      <w:r>
        <w:t>Budreski</w:t>
      </w:r>
      <w:proofErr w:type="spellEnd"/>
      <w:r>
        <w:t xml:space="preserve"> </w:t>
      </w:r>
      <w:r w:rsidR="00920C18">
        <w:t xml:space="preserve"> -</w:t>
      </w:r>
      <w:proofErr w:type="gramEnd"/>
      <w:r w:rsidR="00920C18">
        <w:t xml:space="preserve"> USFS  </w:t>
      </w:r>
    </w:p>
    <w:p w14:paraId="17BB575E" w14:textId="6B180855" w:rsidR="009625F7" w:rsidRDefault="009625F7">
      <w:r>
        <w:t>Shane Dante</w:t>
      </w:r>
      <w:r w:rsidR="00920C18">
        <w:t xml:space="preserve"> – Foothill Conservancy</w:t>
      </w:r>
    </w:p>
    <w:p w14:paraId="409096E0" w14:textId="37AB41B6" w:rsidR="009625F7" w:rsidRDefault="009625F7">
      <w:r>
        <w:t xml:space="preserve">John </w:t>
      </w:r>
      <w:proofErr w:type="spellStart"/>
      <w:r>
        <w:t>Heissenbutt</w:t>
      </w:r>
      <w:r w:rsidR="00406788">
        <w:t>el</w:t>
      </w:r>
      <w:proofErr w:type="spellEnd"/>
      <w:r w:rsidR="00920C18">
        <w:t xml:space="preserve"> – Cal Am, AFSC, </w:t>
      </w:r>
      <w:proofErr w:type="spellStart"/>
      <w:r w:rsidR="00920C18">
        <w:t>Heissenbutt</w:t>
      </w:r>
      <w:r w:rsidR="00406788">
        <w:t>el</w:t>
      </w:r>
      <w:proofErr w:type="spellEnd"/>
      <w:r w:rsidR="00920C18">
        <w:t xml:space="preserve"> Natural Resources Consulting</w:t>
      </w:r>
    </w:p>
    <w:p w14:paraId="4D46AE1A" w14:textId="58416096" w:rsidR="009625F7" w:rsidRDefault="009625F7">
      <w:r>
        <w:t>Rick Hopson</w:t>
      </w:r>
      <w:r w:rsidR="00920C18">
        <w:t xml:space="preserve"> – USFS, Amador Ranger District</w:t>
      </w:r>
    </w:p>
    <w:p w14:paraId="3CDE1847" w14:textId="24238681" w:rsidR="009625F7" w:rsidRDefault="009625F7">
      <w:r>
        <w:t>Jesse Plummer</w:t>
      </w:r>
      <w:r w:rsidR="00920C18">
        <w:t xml:space="preserve"> – USFS, Amador Ranger District</w:t>
      </w:r>
    </w:p>
    <w:p w14:paraId="33C180EA" w14:textId="0A7E6A5D" w:rsidR="009625F7" w:rsidRDefault="009625F7">
      <w:r>
        <w:t>Caitlyn Rich</w:t>
      </w:r>
      <w:r w:rsidR="00920C18">
        <w:t xml:space="preserve"> – CSERC </w:t>
      </w:r>
    </w:p>
    <w:p w14:paraId="2B458938" w14:textId="5E946DFA" w:rsidR="009625F7" w:rsidRDefault="009625F7">
      <w:r>
        <w:t xml:space="preserve">Ray </w:t>
      </w:r>
      <w:proofErr w:type="spellStart"/>
      <w:r>
        <w:t>Cablayan</w:t>
      </w:r>
      <w:proofErr w:type="spellEnd"/>
      <w:r w:rsidR="00920C18">
        <w:t xml:space="preserve"> – USFS, Calaveras Ranger District</w:t>
      </w:r>
    </w:p>
    <w:p w14:paraId="41663ACA" w14:textId="6BBC65CD" w:rsidR="009625F7" w:rsidRDefault="009625F7">
      <w:r>
        <w:t>Greg Suba</w:t>
      </w:r>
      <w:r w:rsidR="00920C18">
        <w:t xml:space="preserve"> – SFL </w:t>
      </w:r>
    </w:p>
    <w:p w14:paraId="040CA510" w14:textId="77777777" w:rsidR="00920C18" w:rsidRDefault="00920C18">
      <w:pPr>
        <w:sectPr w:rsidR="00920C18" w:rsidSect="00920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98F46E" w14:textId="78B2F277" w:rsidR="009625F7" w:rsidRDefault="009625F7"/>
    <w:p w14:paraId="2383E231" w14:textId="67350A4D" w:rsidR="00D25990" w:rsidRPr="00D25990" w:rsidRDefault="00D25990">
      <w:pPr>
        <w:rPr>
          <w:b/>
          <w:bCs/>
          <w:i/>
          <w:iCs/>
        </w:rPr>
      </w:pPr>
      <w:r w:rsidRPr="00D25990">
        <w:rPr>
          <w:b/>
          <w:bCs/>
          <w:i/>
          <w:iCs/>
        </w:rPr>
        <w:t xml:space="preserve">Constraints to the application of </w:t>
      </w:r>
      <w:r w:rsidR="00406788">
        <w:rPr>
          <w:b/>
          <w:bCs/>
          <w:i/>
          <w:iCs/>
        </w:rPr>
        <w:t>prescribed</w:t>
      </w:r>
      <w:r w:rsidRPr="00D25990">
        <w:rPr>
          <w:b/>
          <w:bCs/>
          <w:i/>
          <w:iCs/>
        </w:rPr>
        <w:t xml:space="preserve"> fire</w:t>
      </w:r>
      <w:r w:rsidR="00406788">
        <w:rPr>
          <w:b/>
          <w:bCs/>
          <w:i/>
          <w:iCs/>
        </w:rPr>
        <w:t xml:space="preserve"> that the Forest Service identified</w:t>
      </w:r>
    </w:p>
    <w:p w14:paraId="1D9C91B7" w14:textId="78D92C9F" w:rsidR="009625F7" w:rsidRDefault="00D25990" w:rsidP="00F34EEC">
      <w:r>
        <w:t>Amador District</w:t>
      </w:r>
      <w:r w:rsidR="009625F7">
        <w:t xml:space="preserve">  </w:t>
      </w:r>
    </w:p>
    <w:p w14:paraId="340414D1" w14:textId="60553DD0" w:rsidR="009625F7" w:rsidRDefault="00F34EEC" w:rsidP="009625F7">
      <w:pPr>
        <w:pStyle w:val="ListParagraph"/>
        <w:numPr>
          <w:ilvl w:val="0"/>
          <w:numId w:val="1"/>
        </w:numPr>
      </w:pPr>
      <w:r>
        <w:t xml:space="preserve">Personnel and </w:t>
      </w:r>
      <w:r w:rsidR="009625F7">
        <w:t>staffing</w:t>
      </w:r>
      <w:r>
        <w:t xml:space="preserve"> are the number one issue</w:t>
      </w:r>
    </w:p>
    <w:p w14:paraId="0211427C" w14:textId="4B1FC7EF" w:rsidR="00F34EEC" w:rsidRDefault="00406788" w:rsidP="009625F7">
      <w:pPr>
        <w:pStyle w:val="ListParagraph"/>
        <w:numPr>
          <w:ilvl w:val="0"/>
          <w:numId w:val="1"/>
        </w:numPr>
      </w:pPr>
      <w:r>
        <w:t>Due to s</w:t>
      </w:r>
      <w:r w:rsidR="009625F7">
        <w:t xml:space="preserve">o many staffing </w:t>
      </w:r>
      <w:r w:rsidR="00F34EEC">
        <w:t>vacancies</w:t>
      </w:r>
      <w:r>
        <w:t>, difficult to</w:t>
      </w:r>
      <w:r w:rsidR="009625F7">
        <w:t xml:space="preserve"> </w:t>
      </w:r>
      <w:r>
        <w:t>implement</w:t>
      </w:r>
      <w:r w:rsidR="009625F7">
        <w:t xml:space="preserve"> a </w:t>
      </w:r>
      <w:r w:rsidR="00F34EEC">
        <w:t>large, prescribed</w:t>
      </w:r>
      <w:r w:rsidR="009625F7">
        <w:t xml:space="preserve"> burn </w:t>
      </w:r>
      <w:r w:rsidR="00F34EEC">
        <w:t>with current organization</w:t>
      </w:r>
      <w:r>
        <w:t xml:space="preserve">al capacity until some key </w:t>
      </w:r>
      <w:r w:rsidR="00F34EEC">
        <w:t>positions</w:t>
      </w:r>
      <w:r w:rsidR="009625F7">
        <w:t xml:space="preserve"> are filled.  </w:t>
      </w:r>
    </w:p>
    <w:p w14:paraId="41D5ED19" w14:textId="720B6257" w:rsidR="009625F7" w:rsidRDefault="00406788" w:rsidP="00D37F6B">
      <w:pPr>
        <w:pStyle w:val="ListParagraph"/>
      </w:pPr>
      <w:r>
        <w:t>CARB or air districts have</w:t>
      </w:r>
      <w:r w:rsidR="009625F7">
        <w:t xml:space="preserve"> </w:t>
      </w:r>
      <w:r>
        <w:t xml:space="preserve">generally </w:t>
      </w:r>
      <w:r w:rsidR="009625F7">
        <w:t xml:space="preserve">not held up </w:t>
      </w:r>
      <w:r w:rsidR="00F34EEC">
        <w:t xml:space="preserve">projects </w:t>
      </w:r>
      <w:r w:rsidR="009625F7">
        <w:t xml:space="preserve">for </w:t>
      </w:r>
      <w:r w:rsidR="00F34EEC">
        <w:t>air quality</w:t>
      </w:r>
      <w:r>
        <w:t xml:space="preserve"> reasons</w:t>
      </w:r>
      <w:r w:rsidR="009625F7">
        <w:t xml:space="preserve"> </w:t>
      </w:r>
    </w:p>
    <w:p w14:paraId="72C8CB60" w14:textId="5E27B1A3" w:rsidR="00F34EEC" w:rsidRDefault="00F34EEC" w:rsidP="009625F7">
      <w:pPr>
        <w:pStyle w:val="ListParagraph"/>
        <w:numPr>
          <w:ilvl w:val="0"/>
          <w:numId w:val="1"/>
        </w:numPr>
      </w:pPr>
      <w:r>
        <w:t xml:space="preserve">The FS </w:t>
      </w:r>
      <w:r w:rsidR="00406788">
        <w:t>faces competition for</w:t>
      </w:r>
      <w:r w:rsidR="009625F7">
        <w:t xml:space="preserve"> resources </w:t>
      </w:r>
    </w:p>
    <w:p w14:paraId="5760FB81" w14:textId="33D6B373" w:rsidR="009625F7" w:rsidRDefault="00406788" w:rsidP="00F34EEC">
      <w:pPr>
        <w:pStyle w:val="ListParagraph"/>
        <w:numPr>
          <w:ilvl w:val="1"/>
          <w:numId w:val="1"/>
        </w:numPr>
      </w:pPr>
      <w:r>
        <w:t>I</w:t>
      </w:r>
      <w:r w:rsidR="009625F7">
        <w:t>ncreas</w:t>
      </w:r>
      <w:r>
        <w:t>ing fall season</w:t>
      </w:r>
      <w:r w:rsidR="009625F7">
        <w:t xml:space="preserve"> demand</w:t>
      </w:r>
      <w:r>
        <w:t>s</w:t>
      </w:r>
      <w:r w:rsidR="009625F7">
        <w:t xml:space="preserve"> on </w:t>
      </w:r>
      <w:r w:rsidR="00F34EEC">
        <w:t>personnel</w:t>
      </w:r>
      <w:r w:rsidR="009625F7">
        <w:t xml:space="preserve"> to be in SoCal</w:t>
      </w:r>
    </w:p>
    <w:p w14:paraId="0143615C" w14:textId="2592881A" w:rsidR="009625F7" w:rsidRDefault="009625F7" w:rsidP="00F34EEC">
      <w:pPr>
        <w:pStyle w:val="ListParagraph"/>
        <w:numPr>
          <w:ilvl w:val="1"/>
          <w:numId w:val="1"/>
        </w:numPr>
      </w:pPr>
      <w:r>
        <w:t>Emergency response is a higher response priority</w:t>
      </w:r>
    </w:p>
    <w:p w14:paraId="0899F8D7" w14:textId="0153B118" w:rsidR="001B07EE" w:rsidRDefault="009625F7" w:rsidP="001B07EE">
      <w:pPr>
        <w:pStyle w:val="ListParagraph"/>
        <w:numPr>
          <w:ilvl w:val="0"/>
          <w:numId w:val="1"/>
        </w:numPr>
      </w:pPr>
      <w:r>
        <w:t>A lot more wind events that are affecting NorCal and SoCal at the same time</w:t>
      </w:r>
    </w:p>
    <w:p w14:paraId="498586BB" w14:textId="4D27E855" w:rsidR="009625F7" w:rsidRDefault="001B07EE" w:rsidP="009625F7">
      <w:pPr>
        <w:pStyle w:val="ListParagraph"/>
        <w:numPr>
          <w:ilvl w:val="0"/>
          <w:numId w:val="1"/>
        </w:numPr>
      </w:pPr>
      <w:r>
        <w:t>We c</w:t>
      </w:r>
      <w:r w:rsidR="009625F7">
        <w:t xml:space="preserve">an work on the lack of fuel breaks as a backup plan </w:t>
      </w:r>
      <w:r>
        <w:t>to prescribed</w:t>
      </w:r>
      <w:r w:rsidR="009625F7">
        <w:t xml:space="preserve"> burning</w:t>
      </w:r>
      <w:r>
        <w:t xml:space="preserve"> </w:t>
      </w:r>
    </w:p>
    <w:p w14:paraId="31296C0D" w14:textId="50288B60" w:rsidR="009625F7" w:rsidRDefault="001B07EE" w:rsidP="009625F7">
      <w:pPr>
        <w:pStyle w:val="ListParagraph"/>
        <w:numPr>
          <w:ilvl w:val="0"/>
          <w:numId w:val="1"/>
        </w:numPr>
      </w:pPr>
      <w:r>
        <w:t>A lot of the issues are complimentary and interconnected</w:t>
      </w:r>
    </w:p>
    <w:p w14:paraId="238BDD3A" w14:textId="71BE396B" w:rsidR="009625F7" w:rsidRDefault="009625F7" w:rsidP="009625F7">
      <w:pPr>
        <w:pStyle w:val="ListParagraph"/>
        <w:numPr>
          <w:ilvl w:val="0"/>
          <w:numId w:val="1"/>
        </w:numPr>
      </w:pPr>
      <w:r>
        <w:t>Pyrosilv</w:t>
      </w:r>
      <w:r w:rsidR="001B07EE">
        <w:t>i</w:t>
      </w:r>
      <w:r>
        <w:t>culture</w:t>
      </w:r>
      <w:r w:rsidR="001B07EE">
        <w:t xml:space="preserve"> is </w:t>
      </w:r>
      <w:r>
        <w:t xml:space="preserve">good term </w:t>
      </w:r>
      <w:r w:rsidR="001B07EE">
        <w:t>in</w:t>
      </w:r>
      <w:r>
        <w:t xml:space="preserve"> creating a good </w:t>
      </w:r>
      <w:r w:rsidR="001B07EE">
        <w:t>environment amongst i</w:t>
      </w:r>
      <w:r>
        <w:t>nternal staff.</w:t>
      </w:r>
    </w:p>
    <w:p w14:paraId="0BE1BDFB" w14:textId="019C63EF" w:rsidR="009625F7" w:rsidRDefault="009625F7" w:rsidP="009625F7">
      <w:pPr>
        <w:pStyle w:val="ListParagraph"/>
        <w:numPr>
          <w:ilvl w:val="0"/>
          <w:numId w:val="1"/>
        </w:numPr>
      </w:pPr>
      <w:r>
        <w:t>New FS supervisor has tasked the line officers, timber staff, and f</w:t>
      </w:r>
      <w:r w:rsidR="001B07EE">
        <w:t>uels</w:t>
      </w:r>
      <w:r>
        <w:t xml:space="preserve"> staff to increase pa</w:t>
      </w:r>
      <w:r w:rsidR="001B07EE">
        <w:t>ce</w:t>
      </w:r>
      <w:r>
        <w:t xml:space="preserve"> and scale and </w:t>
      </w:r>
      <w:r w:rsidR="00406788">
        <w:t xml:space="preserve">to do the </w:t>
      </w:r>
      <w:r>
        <w:t xml:space="preserve">work on putting together a strategy on how we can do that (Forest </w:t>
      </w:r>
      <w:r w:rsidR="001B07EE">
        <w:t>Resilience</w:t>
      </w:r>
      <w:r>
        <w:t xml:space="preserve"> </w:t>
      </w:r>
      <w:r w:rsidR="001B07EE">
        <w:t>S</w:t>
      </w:r>
      <w:r>
        <w:t>ummit)</w:t>
      </w:r>
    </w:p>
    <w:p w14:paraId="75773E9A" w14:textId="2E4E720E" w:rsidR="009625F7" w:rsidRDefault="009625F7" w:rsidP="009625F7">
      <w:pPr>
        <w:pStyle w:val="ListParagraph"/>
        <w:numPr>
          <w:ilvl w:val="0"/>
          <w:numId w:val="1"/>
        </w:numPr>
      </w:pPr>
      <w:r>
        <w:t xml:space="preserve">Additional constraints </w:t>
      </w:r>
      <w:r w:rsidR="001B07EE">
        <w:t>by the Regional office</w:t>
      </w:r>
      <w:r w:rsidR="00406788">
        <w:t xml:space="preserve"> can sometimes block burn projects </w:t>
      </w:r>
    </w:p>
    <w:p w14:paraId="06FABA6C" w14:textId="127A54D6" w:rsidR="009625F7" w:rsidRDefault="005C6B08" w:rsidP="009625F7">
      <w:pPr>
        <w:pStyle w:val="ListParagraph"/>
        <w:numPr>
          <w:ilvl w:val="0"/>
          <w:numId w:val="1"/>
        </w:numPr>
      </w:pPr>
      <w:r>
        <w:t>It’s</w:t>
      </w:r>
      <w:r w:rsidR="009625F7">
        <w:t xml:space="preserve"> important </w:t>
      </w:r>
      <w:r>
        <w:t xml:space="preserve">to be </w:t>
      </w:r>
      <w:r w:rsidR="009625F7">
        <w:t xml:space="preserve">thinking about the other tools that we have </w:t>
      </w:r>
    </w:p>
    <w:p w14:paraId="4758FC64" w14:textId="5A102B50" w:rsidR="009625F7" w:rsidRDefault="009625F7" w:rsidP="009625F7">
      <w:pPr>
        <w:pStyle w:val="ListParagraph"/>
        <w:numPr>
          <w:ilvl w:val="0"/>
          <w:numId w:val="1"/>
        </w:numPr>
      </w:pPr>
      <w:r>
        <w:t>Create an environment to do the work in a safe manner</w:t>
      </w:r>
    </w:p>
    <w:p w14:paraId="395A73CE" w14:textId="0C0D9848" w:rsidR="009625F7" w:rsidRDefault="009625F7" w:rsidP="009625F7">
      <w:pPr>
        <w:pStyle w:val="ListParagraph"/>
        <w:numPr>
          <w:ilvl w:val="1"/>
          <w:numId w:val="1"/>
        </w:numPr>
      </w:pPr>
      <w:r>
        <w:t>Drone assessment and implementation</w:t>
      </w:r>
    </w:p>
    <w:p w14:paraId="6DF35EA1" w14:textId="5CD0397B" w:rsidR="005C6B08" w:rsidRDefault="009625F7" w:rsidP="009625F7">
      <w:pPr>
        <w:pStyle w:val="ListParagraph"/>
        <w:numPr>
          <w:ilvl w:val="0"/>
          <w:numId w:val="1"/>
        </w:numPr>
      </w:pPr>
      <w:r>
        <w:t xml:space="preserve">Steven Acts Funds </w:t>
      </w:r>
      <w:r w:rsidR="005C6B08">
        <w:t>(possible tool)</w:t>
      </w:r>
    </w:p>
    <w:p w14:paraId="0097B171" w14:textId="3E60EA4E" w:rsidR="009625F7" w:rsidRDefault="005C6B08" w:rsidP="005C6B08">
      <w:pPr>
        <w:pStyle w:val="ListParagraph"/>
        <w:numPr>
          <w:ilvl w:val="1"/>
          <w:numId w:val="1"/>
        </w:numPr>
      </w:pPr>
      <w:r>
        <w:t>P</w:t>
      </w:r>
      <w:r w:rsidR="009625F7">
        <w:t xml:space="preserve">ass through funds that </w:t>
      </w:r>
      <w:r>
        <w:t xml:space="preserve">come through the FS that </w:t>
      </w:r>
      <w:r w:rsidR="009625F7">
        <w:t xml:space="preserve">goes to private </w:t>
      </w:r>
      <w:proofErr w:type="gramStart"/>
      <w:r w:rsidR="009625F7">
        <w:t xml:space="preserve">land </w:t>
      </w:r>
      <w:r>
        <w:t>owners</w:t>
      </w:r>
      <w:proofErr w:type="gramEnd"/>
      <w:r w:rsidR="009625F7">
        <w:t xml:space="preserve"> for fuels reduction work</w:t>
      </w:r>
    </w:p>
    <w:p w14:paraId="50575C1F" w14:textId="787FCA2E" w:rsidR="009625F7" w:rsidRDefault="005C6B08" w:rsidP="009625F7">
      <w:pPr>
        <w:pStyle w:val="ListParagraph"/>
        <w:numPr>
          <w:ilvl w:val="0"/>
          <w:numId w:val="1"/>
        </w:numPr>
      </w:pPr>
      <w:r>
        <w:t xml:space="preserve">ACCG </w:t>
      </w:r>
      <w:r w:rsidR="009625F7">
        <w:t xml:space="preserve">Collaborative needs to </w:t>
      </w:r>
      <w:r>
        <w:t>seriously</w:t>
      </w:r>
      <w:r w:rsidR="009625F7">
        <w:t xml:space="preserve"> think what </w:t>
      </w:r>
      <w:r>
        <w:t>their</w:t>
      </w:r>
      <w:r w:rsidR="009625F7">
        <w:t xml:space="preserve"> role needs to be in this </w:t>
      </w:r>
      <w:r>
        <w:t>topic</w:t>
      </w:r>
    </w:p>
    <w:p w14:paraId="0DB6C7D5" w14:textId="7A154FBC" w:rsidR="005C6B08" w:rsidRDefault="005C6B08" w:rsidP="009625F7">
      <w:pPr>
        <w:pStyle w:val="ListParagraph"/>
        <w:numPr>
          <w:ilvl w:val="1"/>
          <w:numId w:val="1"/>
        </w:numPr>
      </w:pPr>
      <w:r>
        <w:lastRenderedPageBreak/>
        <w:t xml:space="preserve">We spend a lot of time talking and not </w:t>
      </w:r>
      <w:r w:rsidR="00406788">
        <w:t xml:space="preserve">always </w:t>
      </w:r>
      <w:r>
        <w:t>getting a lot done</w:t>
      </w:r>
    </w:p>
    <w:p w14:paraId="04621D95" w14:textId="2ADB38B1" w:rsidR="005C6B08" w:rsidRDefault="009625F7" w:rsidP="009625F7">
      <w:pPr>
        <w:pStyle w:val="ListParagraph"/>
        <w:numPr>
          <w:ilvl w:val="1"/>
          <w:numId w:val="1"/>
        </w:numPr>
      </w:pPr>
      <w:r>
        <w:t xml:space="preserve">How can we </w:t>
      </w:r>
      <w:r w:rsidR="005C6B08">
        <w:t>be a group that others want to invest in?</w:t>
      </w:r>
    </w:p>
    <w:p w14:paraId="5B28C632" w14:textId="652781D8" w:rsidR="005C6B08" w:rsidRDefault="005C6B08" w:rsidP="005C6B08"/>
    <w:p w14:paraId="37AD2844" w14:textId="54B9730F" w:rsidR="005C6B08" w:rsidRDefault="005C6B08" w:rsidP="005C6B08">
      <w:r>
        <w:t>Calaveras District</w:t>
      </w:r>
    </w:p>
    <w:p w14:paraId="4D484856" w14:textId="1166DC09" w:rsidR="009625F7" w:rsidRDefault="009625F7" w:rsidP="009625F7">
      <w:pPr>
        <w:pStyle w:val="ListParagraph"/>
        <w:numPr>
          <w:ilvl w:val="0"/>
          <w:numId w:val="1"/>
        </w:numPr>
      </w:pPr>
      <w:r>
        <w:t xml:space="preserve">Preparing the burn plans, having the resources, etc. are not necessarily the </w:t>
      </w:r>
      <w:r w:rsidR="005C6B08">
        <w:t>constraints</w:t>
      </w:r>
      <w:r>
        <w:t xml:space="preserve"> but can be at time</w:t>
      </w:r>
      <w:r w:rsidR="005C6B08">
        <w:t>s</w:t>
      </w:r>
    </w:p>
    <w:p w14:paraId="4B134800" w14:textId="0CB0A346" w:rsidR="009625F7" w:rsidRDefault="009625F7" w:rsidP="009625F7">
      <w:pPr>
        <w:pStyle w:val="ListParagraph"/>
        <w:numPr>
          <w:ilvl w:val="0"/>
          <w:numId w:val="1"/>
        </w:numPr>
      </w:pPr>
      <w:r>
        <w:t>Lack of resources (staffing)</w:t>
      </w:r>
      <w:r w:rsidR="00406788">
        <w:t xml:space="preserve"> is key (as for the Amador District) and a lack of staffing capacity may continue to be a challenge</w:t>
      </w:r>
      <w:r>
        <w:t xml:space="preserve"> </w:t>
      </w:r>
    </w:p>
    <w:p w14:paraId="09A4886F" w14:textId="71E58B34" w:rsidR="009625F7" w:rsidRDefault="005C6B08" w:rsidP="009625F7">
      <w:pPr>
        <w:pStyle w:val="ListParagraph"/>
        <w:numPr>
          <w:ilvl w:val="0"/>
          <w:numId w:val="1"/>
        </w:numPr>
      </w:pPr>
      <w:r>
        <w:t>Calaveras</w:t>
      </w:r>
      <w:r w:rsidR="009625F7">
        <w:t xml:space="preserve"> is in a different zone </w:t>
      </w:r>
      <w:r>
        <w:t>then the El</w:t>
      </w:r>
      <w:r w:rsidR="00406788">
        <w:t>d</w:t>
      </w:r>
      <w:r>
        <w:t xml:space="preserve">orado </w:t>
      </w:r>
      <w:r w:rsidR="009625F7">
        <w:t>and has</w:t>
      </w:r>
      <w:r w:rsidR="00406788">
        <w:t xml:space="preserve"> </w:t>
      </w:r>
      <w:r w:rsidR="00931D6A">
        <w:t>different target</w:t>
      </w:r>
      <w:r w:rsidR="00406788">
        <w:t>s</w:t>
      </w:r>
      <w:r>
        <w:t>, but the region is constantly asking for us to produce, and the demand is growing yearly</w:t>
      </w:r>
    </w:p>
    <w:p w14:paraId="2A1CC6EC" w14:textId="4F622A51" w:rsidR="009625F7" w:rsidRDefault="009625F7" w:rsidP="009625F7">
      <w:pPr>
        <w:pStyle w:val="ListParagraph"/>
        <w:numPr>
          <w:ilvl w:val="0"/>
          <w:numId w:val="1"/>
        </w:numPr>
      </w:pPr>
      <w:r>
        <w:t>General preparedness level</w:t>
      </w:r>
      <w:r w:rsidR="005C6B08">
        <w:t xml:space="preserve"> across the region</w:t>
      </w:r>
      <w:r>
        <w:t xml:space="preserve">, </w:t>
      </w:r>
      <w:r w:rsidR="005C6B08">
        <w:t xml:space="preserve">and that has to do with the </w:t>
      </w:r>
      <w:r>
        <w:t>ability to respond to wildfire in specific seasons.</w:t>
      </w:r>
    </w:p>
    <w:p w14:paraId="4F0178FA" w14:textId="125BBDDA" w:rsidR="00931D6A" w:rsidRDefault="009625F7" w:rsidP="005C6B08">
      <w:pPr>
        <w:pStyle w:val="ListParagraph"/>
        <w:numPr>
          <w:ilvl w:val="1"/>
          <w:numId w:val="1"/>
        </w:numPr>
      </w:pPr>
      <w:r>
        <w:t>Region has control over our resources</w:t>
      </w:r>
      <w:r w:rsidR="005C6B08">
        <w:t>,</w:t>
      </w:r>
      <w:r>
        <w:t xml:space="preserve"> especially in the spring and fall</w:t>
      </w:r>
    </w:p>
    <w:p w14:paraId="5423D9C0" w14:textId="0E1A386A" w:rsidR="009625F7" w:rsidRDefault="00931D6A" w:rsidP="005C6B08">
      <w:pPr>
        <w:pStyle w:val="ListParagraph"/>
        <w:numPr>
          <w:ilvl w:val="1"/>
          <w:numId w:val="1"/>
        </w:numPr>
      </w:pPr>
      <w:r>
        <w:t>I</w:t>
      </w:r>
      <w:r w:rsidR="009625F7">
        <w:t xml:space="preserve">n the winter it is not as big of a </w:t>
      </w:r>
      <w:r>
        <w:t>deal,</w:t>
      </w:r>
      <w:r w:rsidR="009625F7">
        <w:t xml:space="preserve"> but we lose a lot of work force </w:t>
      </w:r>
      <w:r w:rsidR="00231FBA">
        <w:t>in</w:t>
      </w:r>
      <w:r w:rsidR="009625F7">
        <w:t xml:space="preserve"> winter</w:t>
      </w:r>
    </w:p>
    <w:p w14:paraId="6192DBB6" w14:textId="60D6A44E" w:rsidR="00931D6A" w:rsidRDefault="009625F7" w:rsidP="009625F7">
      <w:pPr>
        <w:pStyle w:val="ListParagraph"/>
        <w:numPr>
          <w:ilvl w:val="0"/>
          <w:numId w:val="1"/>
        </w:numPr>
      </w:pPr>
      <w:r>
        <w:t>Regional approval</w:t>
      </w:r>
      <w:r w:rsidR="00931D6A">
        <w:t xml:space="preserve"> for burning</w:t>
      </w:r>
      <w:r>
        <w:t>, started in February, now asked to submit a document weekly asking for regional approval where we are wanting to burn</w:t>
      </w:r>
      <w:r w:rsidR="00931D6A">
        <w:t xml:space="preserve"> and what we think our resource commitment will be.</w:t>
      </w:r>
      <w:r>
        <w:t xml:space="preserve"> </w:t>
      </w:r>
    </w:p>
    <w:p w14:paraId="483AF7D2" w14:textId="648F1E86" w:rsidR="009625F7" w:rsidRDefault="009625F7" w:rsidP="00931D6A">
      <w:pPr>
        <w:pStyle w:val="ListParagraph"/>
        <w:numPr>
          <w:ilvl w:val="1"/>
          <w:numId w:val="1"/>
        </w:numPr>
      </w:pPr>
      <w:r>
        <w:t>No denial yet, but could in the future</w:t>
      </w:r>
    </w:p>
    <w:p w14:paraId="4DC83455" w14:textId="0E7515B6" w:rsidR="009625F7" w:rsidRDefault="009625F7" w:rsidP="009625F7">
      <w:pPr>
        <w:pStyle w:val="ListParagraph"/>
        <w:numPr>
          <w:ilvl w:val="1"/>
          <w:numId w:val="1"/>
        </w:numPr>
      </w:pPr>
      <w:r>
        <w:t>Drought could be a factor in the decision in the future</w:t>
      </w:r>
    </w:p>
    <w:p w14:paraId="1A35AF48" w14:textId="1EF2EAFD" w:rsidR="00931D6A" w:rsidRDefault="009625F7" w:rsidP="009625F7">
      <w:pPr>
        <w:pStyle w:val="ListParagraph"/>
        <w:numPr>
          <w:ilvl w:val="0"/>
          <w:numId w:val="1"/>
        </w:numPr>
      </w:pPr>
      <w:r>
        <w:t xml:space="preserve">Lack of development </w:t>
      </w:r>
      <w:r w:rsidR="00406788">
        <w:t xml:space="preserve">of </w:t>
      </w:r>
      <w:r w:rsidR="00931D6A">
        <w:t xml:space="preserve">upcoming </w:t>
      </w:r>
      <w:r>
        <w:t xml:space="preserve">fuels </w:t>
      </w:r>
      <w:r w:rsidR="00931D6A">
        <w:t>personnel</w:t>
      </w:r>
      <w:r w:rsidR="00406788">
        <w:t xml:space="preserve"> on the District</w:t>
      </w:r>
      <w:r>
        <w:t xml:space="preserve">.  </w:t>
      </w:r>
    </w:p>
    <w:p w14:paraId="3CCE9F2A" w14:textId="682DB364" w:rsidR="009625F7" w:rsidRDefault="00406788" w:rsidP="00931D6A">
      <w:pPr>
        <w:pStyle w:val="ListParagraph"/>
        <w:numPr>
          <w:ilvl w:val="1"/>
          <w:numId w:val="1"/>
        </w:numPr>
      </w:pPr>
      <w:r>
        <w:t xml:space="preserve">Calaveras has </w:t>
      </w:r>
      <w:r w:rsidR="009625F7">
        <w:t xml:space="preserve">about half the </w:t>
      </w:r>
      <w:r>
        <w:t xml:space="preserve">fire/fuels </w:t>
      </w:r>
      <w:r w:rsidR="009625F7">
        <w:t>staff as we used</w:t>
      </w:r>
      <w:r>
        <w:t xml:space="preserve"> to have</w:t>
      </w:r>
      <w:r w:rsidR="009625F7">
        <w:t xml:space="preserve"> </w:t>
      </w:r>
    </w:p>
    <w:p w14:paraId="0319E66D" w14:textId="76C756AB" w:rsidR="009625F7" w:rsidRDefault="00931D6A" w:rsidP="009625F7">
      <w:pPr>
        <w:pStyle w:val="ListParagraph"/>
        <w:numPr>
          <w:ilvl w:val="0"/>
          <w:numId w:val="1"/>
        </w:numPr>
      </w:pPr>
      <w:r>
        <w:t>This group could u</w:t>
      </w:r>
      <w:r w:rsidR="009625F7">
        <w:t>se our influence and circles to help educat</w:t>
      </w:r>
      <w:r w:rsidR="00231FBA">
        <w:t>e</w:t>
      </w:r>
      <w:r w:rsidR="009625F7">
        <w:t xml:space="preserve"> the public on letting the FS </w:t>
      </w:r>
      <w:r w:rsidR="00231FBA">
        <w:t xml:space="preserve">do broadcast </w:t>
      </w:r>
      <w:r w:rsidR="009625F7">
        <w:t>burn</w:t>
      </w:r>
      <w:r w:rsidR="00231FBA">
        <w:t xml:space="preserve">s. There often is </w:t>
      </w:r>
      <w:r w:rsidR="009625F7">
        <w:t>a lot of miss information out there</w:t>
      </w:r>
      <w:r>
        <w:t>.</w:t>
      </w:r>
    </w:p>
    <w:p w14:paraId="041DCAD0" w14:textId="7AE131E4" w:rsidR="009625F7" w:rsidRDefault="00231FBA" w:rsidP="009625F7">
      <w:pPr>
        <w:pStyle w:val="ListParagraph"/>
        <w:numPr>
          <w:ilvl w:val="0"/>
          <w:numId w:val="1"/>
        </w:numPr>
      </w:pPr>
      <w:r>
        <w:t>The District often l</w:t>
      </w:r>
      <w:r w:rsidR="009625F7">
        <w:t>ack</w:t>
      </w:r>
      <w:r>
        <w:t xml:space="preserve">s sufficient </w:t>
      </w:r>
      <w:r w:rsidR="009625F7">
        <w:t>equipment and funding</w:t>
      </w:r>
      <w:r w:rsidR="00931D6A">
        <w:t xml:space="preserve"> </w:t>
      </w:r>
      <w:r>
        <w:t>for burn projects</w:t>
      </w:r>
    </w:p>
    <w:p w14:paraId="4E0994B5" w14:textId="41252ECB" w:rsidR="00931D6A" w:rsidRDefault="00931D6A" w:rsidP="009625F7">
      <w:pPr>
        <w:pStyle w:val="ListParagraph"/>
        <w:numPr>
          <w:ilvl w:val="0"/>
          <w:numId w:val="1"/>
        </w:numPr>
      </w:pPr>
      <w:r>
        <w:t>C</w:t>
      </w:r>
      <w:r w:rsidR="009625F7">
        <w:t>ompetition for</w:t>
      </w:r>
      <w:r>
        <w:t xml:space="preserve"> resources</w:t>
      </w:r>
      <w:r w:rsidR="00231FBA">
        <w:t xml:space="preserve"> as stated previously is a key challenge</w:t>
      </w:r>
      <w:r w:rsidR="009625F7">
        <w:t xml:space="preserve">.  </w:t>
      </w:r>
    </w:p>
    <w:p w14:paraId="447F0A7A" w14:textId="305365E2" w:rsidR="009625F7" w:rsidRDefault="009625F7" w:rsidP="009625F7">
      <w:pPr>
        <w:pStyle w:val="ListParagraph"/>
        <w:numPr>
          <w:ilvl w:val="0"/>
          <w:numId w:val="1"/>
        </w:numPr>
      </w:pPr>
      <w:r>
        <w:t xml:space="preserve">Windows for burning </w:t>
      </w:r>
      <w:r w:rsidR="00231FBA">
        <w:t>can be</w:t>
      </w:r>
      <w:r>
        <w:t xml:space="preserve"> very limited</w:t>
      </w:r>
      <w:r w:rsidR="00231FBA">
        <w:t xml:space="preserve"> </w:t>
      </w:r>
    </w:p>
    <w:p w14:paraId="54E54380" w14:textId="46988BA8" w:rsidR="006552D8" w:rsidRDefault="006552D8" w:rsidP="00D37F6B">
      <w:pPr>
        <w:pStyle w:val="ListParagraph"/>
      </w:pPr>
    </w:p>
    <w:p w14:paraId="103DA414" w14:textId="77777777" w:rsidR="006552D8" w:rsidRDefault="006552D8" w:rsidP="006552D8">
      <w:pPr>
        <w:pStyle w:val="ListParagraph"/>
      </w:pPr>
    </w:p>
    <w:p w14:paraId="43C39F87" w14:textId="6532845F" w:rsidR="006552D8" w:rsidRDefault="006552D8" w:rsidP="006552D8">
      <w:r>
        <w:t xml:space="preserve">Group </w:t>
      </w:r>
      <w:r w:rsidR="00231FBA">
        <w:t xml:space="preserve">discussion </w:t>
      </w:r>
      <w:r>
        <w:t>and comments</w:t>
      </w:r>
    </w:p>
    <w:p w14:paraId="00EDE196" w14:textId="5196CCE6" w:rsidR="009625F7" w:rsidRDefault="006552D8" w:rsidP="009625F7">
      <w:pPr>
        <w:pStyle w:val="ListParagraph"/>
        <w:numPr>
          <w:ilvl w:val="0"/>
          <w:numId w:val="1"/>
        </w:numPr>
      </w:pPr>
      <w:r>
        <w:t>It’s</w:t>
      </w:r>
      <w:r w:rsidR="009625F7">
        <w:t xml:space="preserve"> great to hear about all of the challenges</w:t>
      </w:r>
      <w:r>
        <w:t xml:space="preserve"> and begin </w:t>
      </w:r>
      <w:r w:rsidR="00231FBA">
        <w:t>discussing</w:t>
      </w:r>
      <w:r>
        <w:t xml:space="preserve"> how we can help</w:t>
      </w:r>
      <w:r w:rsidR="00231FBA">
        <w:t xml:space="preserve"> -- </w:t>
      </w:r>
      <w:r w:rsidR="00655660">
        <w:t>very effective in sharing information</w:t>
      </w:r>
    </w:p>
    <w:p w14:paraId="2D503ACB" w14:textId="18EF210F" w:rsidR="00231FBA" w:rsidRDefault="00231FBA" w:rsidP="00231FBA">
      <w:pPr>
        <w:pStyle w:val="ListParagraph"/>
        <w:numPr>
          <w:ilvl w:val="0"/>
          <w:numId w:val="1"/>
        </w:numPr>
      </w:pPr>
      <w:r>
        <w:t>Many groups and agencies have</w:t>
      </w:r>
      <w:r w:rsidR="009625F7">
        <w:t xml:space="preserve"> been working for years on expanding </w:t>
      </w:r>
      <w:r>
        <w:t xml:space="preserve">public support for </w:t>
      </w:r>
      <w:r w:rsidR="009625F7">
        <w:t xml:space="preserve">good fires.  </w:t>
      </w:r>
    </w:p>
    <w:p w14:paraId="59C48677" w14:textId="69E5CDE8" w:rsidR="009625F7" w:rsidRDefault="00231FBA" w:rsidP="00D37F6B">
      <w:pPr>
        <w:pStyle w:val="ListParagraph"/>
        <w:numPr>
          <w:ilvl w:val="0"/>
          <w:numId w:val="1"/>
        </w:numPr>
      </w:pPr>
      <w:r>
        <w:t>The</w:t>
      </w:r>
      <w:r w:rsidR="006552D8">
        <w:t xml:space="preserve"> Resilience</w:t>
      </w:r>
      <w:r w:rsidR="009625F7">
        <w:t xml:space="preserve"> </w:t>
      </w:r>
      <w:r w:rsidR="006552D8">
        <w:t>F</w:t>
      </w:r>
      <w:r w:rsidR="009625F7">
        <w:t xml:space="preserve">ire </w:t>
      </w:r>
      <w:r w:rsidR="006552D8">
        <w:t>S</w:t>
      </w:r>
      <w:r w:rsidR="009625F7">
        <w:t>ummit</w:t>
      </w:r>
      <w:r>
        <w:t xml:space="preserve"> is </w:t>
      </w:r>
      <w:r w:rsidR="009625F7">
        <w:t>interna</w:t>
      </w:r>
      <w:r>
        <w:t>l</w:t>
      </w:r>
      <w:r w:rsidR="009625F7">
        <w:t xml:space="preserve"> </w:t>
      </w:r>
      <w:r w:rsidR="006552D8">
        <w:t xml:space="preserve">at this time, </w:t>
      </w:r>
      <w:r w:rsidR="009625F7">
        <w:t>but it won’t be in the future</w:t>
      </w:r>
    </w:p>
    <w:p w14:paraId="5D3E392F" w14:textId="0F3C9CE4" w:rsidR="009625F7" w:rsidRDefault="009625F7" w:rsidP="009625F7">
      <w:pPr>
        <w:pStyle w:val="ListParagraph"/>
        <w:numPr>
          <w:ilvl w:val="0"/>
          <w:numId w:val="1"/>
        </w:numPr>
      </w:pPr>
      <w:r>
        <w:t>Can we de</w:t>
      </w:r>
      <w:r w:rsidR="006552D8">
        <w:t>lineate</w:t>
      </w:r>
      <w:r>
        <w:t xml:space="preserve"> the landscape</w:t>
      </w:r>
      <w:r w:rsidR="006552D8">
        <w:t>?</w:t>
      </w:r>
      <w:r>
        <w:t xml:space="preserve"> (PODS)</w:t>
      </w:r>
    </w:p>
    <w:p w14:paraId="3949308F" w14:textId="669B97BF" w:rsidR="009625F7" w:rsidRDefault="009625F7" w:rsidP="009625F7">
      <w:pPr>
        <w:pStyle w:val="ListParagraph"/>
        <w:numPr>
          <w:ilvl w:val="0"/>
          <w:numId w:val="1"/>
        </w:numPr>
      </w:pPr>
      <w:r>
        <w:t>ACCG needs to consider and address</w:t>
      </w:r>
      <w:r w:rsidR="00655660">
        <w:t xml:space="preserve"> </w:t>
      </w:r>
      <w:r>
        <w:t>how can we be part of the solution</w:t>
      </w:r>
    </w:p>
    <w:p w14:paraId="39C11408" w14:textId="3E8F0AF4" w:rsidR="009625F7" w:rsidRDefault="009625F7" w:rsidP="009625F7">
      <w:pPr>
        <w:pStyle w:val="ListParagraph"/>
        <w:numPr>
          <w:ilvl w:val="0"/>
          <w:numId w:val="1"/>
        </w:numPr>
      </w:pPr>
      <w:r>
        <w:t>What are projects ready to fund that we can apply for funding (Patrick Wright</w:t>
      </w:r>
      <w:r w:rsidR="00231FBA">
        <w:t>-state</w:t>
      </w:r>
      <w:r>
        <w:t xml:space="preserve">). </w:t>
      </w:r>
    </w:p>
    <w:p w14:paraId="61578B68" w14:textId="255BD756" w:rsidR="00655660" w:rsidRDefault="009625F7" w:rsidP="00655660">
      <w:pPr>
        <w:pStyle w:val="ListParagraph"/>
        <w:numPr>
          <w:ilvl w:val="0"/>
          <w:numId w:val="1"/>
        </w:numPr>
      </w:pPr>
      <w:r>
        <w:t xml:space="preserve">Are we maximizing </w:t>
      </w:r>
      <w:r w:rsidR="00655660">
        <w:t>opportunities</w:t>
      </w:r>
      <w:r>
        <w:t xml:space="preserve"> when </w:t>
      </w:r>
      <w:r w:rsidR="00655660">
        <w:t>conditions</w:t>
      </w:r>
      <w:r>
        <w:t xml:space="preserve"> are much safer?  </w:t>
      </w:r>
      <w:r w:rsidR="00655660">
        <w:t>Should</w:t>
      </w:r>
      <w:r>
        <w:t xml:space="preserve"> we do more spring/winter burning.  Pile burning?</w:t>
      </w:r>
    </w:p>
    <w:p w14:paraId="4631C9CC" w14:textId="64D30687" w:rsidR="009625F7" w:rsidRDefault="00BE53C1" w:rsidP="00D37F6B">
      <w:pPr>
        <w:pStyle w:val="ListParagraph"/>
        <w:numPr>
          <w:ilvl w:val="0"/>
          <w:numId w:val="1"/>
        </w:numPr>
      </w:pPr>
      <w:r>
        <w:t>ACCG</w:t>
      </w:r>
      <w:r w:rsidR="009625F7">
        <w:t xml:space="preserve"> </w:t>
      </w:r>
      <w:r w:rsidR="00231FBA">
        <w:t xml:space="preserve">may be able to assist </w:t>
      </w:r>
      <w:r w:rsidR="009625F7">
        <w:t xml:space="preserve">with public information and education? (shared vision in the </w:t>
      </w:r>
      <w:proofErr w:type="gramStart"/>
      <w:r w:rsidR="009625F7">
        <w:t>group)</w:t>
      </w:r>
      <w:r w:rsidR="00231FBA">
        <w:t xml:space="preserve">  </w:t>
      </w:r>
      <w:r w:rsidR="009625F7">
        <w:t>Vision</w:t>
      </w:r>
      <w:proofErr w:type="gramEnd"/>
      <w:r w:rsidR="009625F7">
        <w:t xml:space="preserve"> statement (rick) would help as a good check in are we going in the direction we agreed on that we wanted to go.</w:t>
      </w:r>
    </w:p>
    <w:p w14:paraId="2AB92195" w14:textId="4BB4691D" w:rsidR="009625F7" w:rsidRDefault="009625F7" w:rsidP="009625F7"/>
    <w:p w14:paraId="02289AD7" w14:textId="574D399A" w:rsidR="009625F7" w:rsidRPr="00BE53C1" w:rsidRDefault="00BE53C1" w:rsidP="009625F7">
      <w:pPr>
        <w:rPr>
          <w:b/>
          <w:bCs/>
        </w:rPr>
      </w:pPr>
      <w:r w:rsidRPr="00BE53C1">
        <w:rPr>
          <w:b/>
          <w:bCs/>
        </w:rPr>
        <w:t xml:space="preserve">Next meeting:  </w:t>
      </w:r>
      <w:r w:rsidR="009625F7" w:rsidRPr="00BE53C1">
        <w:rPr>
          <w:b/>
          <w:bCs/>
        </w:rPr>
        <w:t>April 26</w:t>
      </w:r>
      <w:r w:rsidR="009625F7" w:rsidRPr="00BE53C1">
        <w:rPr>
          <w:b/>
          <w:bCs/>
          <w:vertAlign w:val="superscript"/>
        </w:rPr>
        <w:t>th</w:t>
      </w:r>
      <w:r w:rsidR="009625F7" w:rsidRPr="00BE53C1">
        <w:rPr>
          <w:b/>
          <w:bCs/>
        </w:rPr>
        <w:t xml:space="preserve"> at 2:00 p.m. </w:t>
      </w:r>
    </w:p>
    <w:sectPr w:rsidR="009625F7" w:rsidRPr="00BE53C1" w:rsidSect="00920C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4B3"/>
    <w:multiLevelType w:val="hybridMultilevel"/>
    <w:tmpl w:val="0FBC1EE6"/>
    <w:lvl w:ilvl="0" w:tplc="DCE6DF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F7"/>
    <w:rsid w:val="00095A3F"/>
    <w:rsid w:val="001B07EE"/>
    <w:rsid w:val="001B34B5"/>
    <w:rsid w:val="00231FBA"/>
    <w:rsid w:val="00406788"/>
    <w:rsid w:val="005C6B08"/>
    <w:rsid w:val="006552D8"/>
    <w:rsid w:val="00655660"/>
    <w:rsid w:val="00920C18"/>
    <w:rsid w:val="00931D6A"/>
    <w:rsid w:val="009625F7"/>
    <w:rsid w:val="00BE53C1"/>
    <w:rsid w:val="00D25990"/>
    <w:rsid w:val="00D37F6B"/>
    <w:rsid w:val="00DC4FF0"/>
    <w:rsid w:val="00E23017"/>
    <w:rsid w:val="00F3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1418F"/>
  <w15:chartTrackingRefBased/>
  <w15:docId w15:val="{503B4E58-7C82-6A44-AE19-EC9F5EEE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Husby</dc:creator>
  <cp:keywords/>
  <dc:description/>
  <cp:lastModifiedBy>Sara Husby</cp:lastModifiedBy>
  <cp:revision>3</cp:revision>
  <dcterms:created xsi:type="dcterms:W3CDTF">2021-04-22T23:52:00Z</dcterms:created>
  <dcterms:modified xsi:type="dcterms:W3CDTF">2021-04-23T12:46:00Z</dcterms:modified>
</cp:coreProperties>
</file>