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0622C" w14:textId="77777777" w:rsidR="005B63D9" w:rsidRPr="00E303B2" w:rsidRDefault="005B63D9" w:rsidP="005B63D9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E303B2">
        <w:rPr>
          <w:b/>
          <w:bCs/>
          <w:smallCaps/>
          <w:noProof/>
          <w:sz w:val="32"/>
          <w:szCs w:val="32"/>
        </w:rPr>
        <w:t>AGENDA</w:t>
      </w:r>
      <w:r w:rsidRPr="00E303B2">
        <w:rPr>
          <w:b/>
          <w:bCs/>
          <w:smallCaps/>
          <w:noProof/>
          <w:sz w:val="28"/>
          <w:szCs w:val="28"/>
        </w:rPr>
        <w:t xml:space="preserve">  | </w:t>
      </w:r>
      <w:r>
        <w:rPr>
          <w:b/>
          <w:bCs/>
          <w:smallCaps/>
          <w:noProof/>
          <w:sz w:val="32"/>
          <w:szCs w:val="32"/>
        </w:rPr>
        <w:t>ACCG Monitoring Group</w:t>
      </w:r>
    </w:p>
    <w:p w14:paraId="4422FDA9" w14:textId="77777777" w:rsidR="005B63D9" w:rsidRDefault="005B63D9" w:rsidP="005B63D9">
      <w:pPr>
        <w:rPr>
          <w:b/>
          <w:szCs w:val="22"/>
        </w:rPr>
      </w:pPr>
    </w:p>
    <w:p w14:paraId="74EAC1FE" w14:textId="6C19851E" w:rsidR="002E2727" w:rsidRDefault="005B63D9" w:rsidP="002E2727">
      <w:pPr>
        <w:rPr>
          <w:szCs w:val="22"/>
        </w:rPr>
      </w:pPr>
      <w:r w:rsidRPr="0000647C">
        <w:rPr>
          <w:b/>
          <w:szCs w:val="22"/>
        </w:rPr>
        <w:t>Date/Time</w:t>
      </w:r>
      <w:r w:rsidRPr="0000647C">
        <w:rPr>
          <w:szCs w:val="22"/>
        </w:rPr>
        <w:t>:</w:t>
      </w:r>
      <w:r>
        <w:rPr>
          <w:szCs w:val="22"/>
        </w:rPr>
        <w:t xml:space="preserve"> </w:t>
      </w:r>
      <w:r w:rsidR="002E2727">
        <w:rPr>
          <w:szCs w:val="22"/>
        </w:rPr>
        <w:t xml:space="preserve">November </w:t>
      </w:r>
      <w:proofErr w:type="gramStart"/>
      <w:r w:rsidR="002E2727">
        <w:rPr>
          <w:szCs w:val="22"/>
        </w:rPr>
        <w:t>10</w:t>
      </w:r>
      <w:proofErr w:type="gramEnd"/>
      <w:r>
        <w:rPr>
          <w:szCs w:val="22"/>
        </w:rPr>
        <w:t xml:space="preserve"> </w:t>
      </w:r>
      <w:r w:rsidR="00011676">
        <w:rPr>
          <w:szCs w:val="22"/>
        </w:rPr>
        <w:t xml:space="preserve">2021 </w:t>
      </w:r>
      <w:r>
        <w:rPr>
          <w:szCs w:val="22"/>
        </w:rPr>
        <w:t>900-1</w:t>
      </w:r>
      <w:r w:rsidR="0014106F">
        <w:rPr>
          <w:szCs w:val="22"/>
        </w:rPr>
        <w:t>1</w:t>
      </w:r>
      <w:r w:rsidR="001D2B50">
        <w:rPr>
          <w:szCs w:val="22"/>
        </w:rPr>
        <w:t>0</w:t>
      </w:r>
      <w:r w:rsidR="005166FE">
        <w:rPr>
          <w:szCs w:val="22"/>
        </w:rPr>
        <w:t>0</w:t>
      </w:r>
    </w:p>
    <w:p w14:paraId="2A14D1D3" w14:textId="77777777" w:rsidR="00F91CF6" w:rsidRPr="00F91CF6" w:rsidRDefault="00F91CF6" w:rsidP="002E2727">
      <w:pPr>
        <w:rPr>
          <w:szCs w:val="22"/>
        </w:rPr>
      </w:pPr>
    </w:p>
    <w:p w14:paraId="6D212D06" w14:textId="77777777" w:rsidR="002E2727" w:rsidRPr="002E2727" w:rsidRDefault="002E2727" w:rsidP="002E2727">
      <w:pPr>
        <w:rPr>
          <w:b/>
          <w:bCs/>
          <w:sz w:val="28"/>
          <w:szCs w:val="28"/>
        </w:rPr>
      </w:pPr>
      <w:bookmarkStart w:id="0" w:name="_Hlk86847150"/>
      <w:r w:rsidRPr="002E2727">
        <w:rPr>
          <w:b/>
          <w:bCs/>
          <w:sz w:val="28"/>
          <w:szCs w:val="28"/>
        </w:rPr>
        <w:t>Join Zoom Meeting</w:t>
      </w:r>
    </w:p>
    <w:p w14:paraId="2CC933D8" w14:textId="77777777" w:rsidR="002E2727" w:rsidRDefault="002E2727" w:rsidP="002E2727">
      <w:hyperlink r:id="rId5" w:history="1">
        <w:r>
          <w:rPr>
            <w:rStyle w:val="Hyperlink"/>
          </w:rPr>
          <w:t>https://us06web.zoom.us/j/83237592794</w:t>
        </w:r>
      </w:hyperlink>
    </w:p>
    <w:p w14:paraId="3DD6B844" w14:textId="77777777" w:rsidR="002E2727" w:rsidRDefault="002E2727" w:rsidP="002E2727"/>
    <w:p w14:paraId="7167D786" w14:textId="77777777" w:rsidR="002E2727" w:rsidRDefault="002E2727" w:rsidP="002E2727">
      <w:r>
        <w:t>Meeting ID: 832 3759 2794</w:t>
      </w:r>
    </w:p>
    <w:p w14:paraId="37C4332E" w14:textId="77777777" w:rsidR="002E2727" w:rsidRDefault="002E2727" w:rsidP="002E2727">
      <w:r>
        <w:t>One tap mobile</w:t>
      </w:r>
    </w:p>
    <w:p w14:paraId="7CEC3D28" w14:textId="77777777" w:rsidR="002E2727" w:rsidRDefault="002E2727" w:rsidP="002E2727">
      <w:r>
        <w:t>+</w:t>
      </w:r>
      <w:proofErr w:type="gramStart"/>
      <w:r>
        <w:t>16699006833,,</w:t>
      </w:r>
      <w:proofErr w:type="gramEnd"/>
      <w:r>
        <w:t>83237592794# US (San Jose)</w:t>
      </w:r>
    </w:p>
    <w:p w14:paraId="0DF31262" w14:textId="77777777" w:rsidR="002E2727" w:rsidRDefault="002E2727" w:rsidP="002E2727">
      <w:r>
        <w:t>+</w:t>
      </w:r>
      <w:proofErr w:type="gramStart"/>
      <w:r>
        <w:t>12532158782,,</w:t>
      </w:r>
      <w:proofErr w:type="gramEnd"/>
      <w:r>
        <w:t>83237592794# US (Tacoma)</w:t>
      </w:r>
    </w:p>
    <w:p w14:paraId="4114EDFA" w14:textId="77777777" w:rsidR="002E2727" w:rsidRDefault="002E2727" w:rsidP="002E2727"/>
    <w:p w14:paraId="5AFA6862" w14:textId="77777777" w:rsidR="002E2727" w:rsidRDefault="002E2727" w:rsidP="002E2727">
      <w:r>
        <w:t>Dial by your location</w:t>
      </w:r>
    </w:p>
    <w:p w14:paraId="53836C44" w14:textId="77777777" w:rsidR="002E2727" w:rsidRDefault="002E2727" w:rsidP="002E2727">
      <w:r>
        <w:t>        +1 669 900 6833 US (San Jose)</w:t>
      </w:r>
    </w:p>
    <w:p w14:paraId="73DD3F6C" w14:textId="77777777" w:rsidR="002E2727" w:rsidRDefault="002E2727" w:rsidP="002E2727">
      <w:r>
        <w:t>        +1 253 215 8782 US (Tacoma)</w:t>
      </w:r>
    </w:p>
    <w:p w14:paraId="09D70075" w14:textId="77777777" w:rsidR="002E2727" w:rsidRDefault="002E2727" w:rsidP="002E2727">
      <w:r>
        <w:t>        +1 346 248 7799 US (Houston)</w:t>
      </w:r>
    </w:p>
    <w:p w14:paraId="1839437A" w14:textId="77777777" w:rsidR="002E2727" w:rsidRDefault="002E2727" w:rsidP="002E2727">
      <w:r>
        <w:t>        +1 312 626 6799 US (Chicago)</w:t>
      </w:r>
    </w:p>
    <w:p w14:paraId="67DE50EC" w14:textId="77777777" w:rsidR="002E2727" w:rsidRDefault="002E2727" w:rsidP="002E2727">
      <w:r>
        <w:t>        +1 646 558 8656 US (New York)</w:t>
      </w:r>
    </w:p>
    <w:p w14:paraId="56D35103" w14:textId="77777777" w:rsidR="002E2727" w:rsidRDefault="002E2727" w:rsidP="002E2727">
      <w:r>
        <w:t>        +1 301 715 8592 US (Washington DC)</w:t>
      </w:r>
    </w:p>
    <w:p w14:paraId="03D7D3C8" w14:textId="77777777" w:rsidR="002E2727" w:rsidRDefault="002E2727" w:rsidP="002E2727">
      <w:r>
        <w:t>        877 369 0926 US Toll-free</w:t>
      </w:r>
    </w:p>
    <w:p w14:paraId="09E46485" w14:textId="77777777" w:rsidR="002E2727" w:rsidRDefault="002E2727" w:rsidP="002E2727">
      <w:r>
        <w:t>        877 853 5247 US Toll-free</w:t>
      </w:r>
    </w:p>
    <w:p w14:paraId="19F0F306" w14:textId="77777777" w:rsidR="002E2727" w:rsidRDefault="002E2727" w:rsidP="002E2727">
      <w:r>
        <w:t>Meeting ID: 832 3759 2794</w:t>
      </w:r>
    </w:p>
    <w:p w14:paraId="4BA7E334" w14:textId="77777777" w:rsidR="002E2727" w:rsidRDefault="002E2727" w:rsidP="002E2727">
      <w:r>
        <w:t xml:space="preserve">Find your local number: </w:t>
      </w:r>
      <w:hyperlink r:id="rId6" w:history="1">
        <w:r>
          <w:rPr>
            <w:rStyle w:val="Hyperlink"/>
          </w:rPr>
          <w:t>https://us06web.zoom.us/u/kbjD5w8qus</w:t>
        </w:r>
      </w:hyperlink>
    </w:p>
    <w:bookmarkEnd w:id="0"/>
    <w:p w14:paraId="0990444E" w14:textId="77777777" w:rsidR="00EE46C7" w:rsidRPr="00ED63FA" w:rsidRDefault="00EE46C7" w:rsidP="005B63D9">
      <w:pPr>
        <w:rPr>
          <w:rFonts w:cs="Calibri"/>
          <w:color w:val="auto"/>
        </w:rPr>
      </w:pPr>
    </w:p>
    <w:p w14:paraId="6E519256" w14:textId="77777777" w:rsidR="005B63D9" w:rsidRDefault="005B63D9" w:rsidP="005B63D9">
      <w:pPr>
        <w:rPr>
          <w:b/>
          <w:bCs/>
          <w:color w:val="auto"/>
          <w:szCs w:val="22"/>
        </w:rPr>
      </w:pPr>
      <w:r w:rsidRPr="0000647C">
        <w:rPr>
          <w:b/>
          <w:bCs/>
          <w:color w:val="auto"/>
          <w:szCs w:val="22"/>
        </w:rPr>
        <w:t>MEETING MATERIALS</w:t>
      </w:r>
    </w:p>
    <w:p w14:paraId="4A67DE29" w14:textId="2F858985" w:rsidR="005B63D9" w:rsidRDefault="005B63D9" w:rsidP="005B63D9">
      <w:pPr>
        <w:rPr>
          <w:color w:val="auto"/>
          <w:szCs w:val="22"/>
        </w:rPr>
      </w:pPr>
      <w:r w:rsidRPr="0053718A">
        <w:rPr>
          <w:color w:val="auto"/>
          <w:szCs w:val="22"/>
        </w:rPr>
        <w:t xml:space="preserve">All materials are stored on box. If you need help finding something let Becky know. Box link: </w:t>
      </w:r>
      <w:r>
        <w:rPr>
          <w:color w:val="auto"/>
          <w:szCs w:val="22"/>
        </w:rPr>
        <w:t xml:space="preserve"> </w:t>
      </w:r>
      <w:hyperlink r:id="rId7" w:history="1">
        <w:r w:rsidRPr="00F259BC">
          <w:rPr>
            <w:rStyle w:val="Hyperlink"/>
            <w:rFonts w:eastAsiaTheme="majorEastAsia"/>
            <w:szCs w:val="22"/>
          </w:rPr>
          <w:t>https://usfs.box.com/s/u8kn1rzklivkdfpcpaw89csrsul6caug</w:t>
        </w:r>
      </w:hyperlink>
      <w:r>
        <w:rPr>
          <w:color w:val="auto"/>
          <w:szCs w:val="22"/>
        </w:rPr>
        <w:t xml:space="preserve"> </w:t>
      </w:r>
    </w:p>
    <w:p w14:paraId="0DC29A8C" w14:textId="77777777" w:rsidR="00062FFC" w:rsidRDefault="00F91CF6"/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5815"/>
        <w:gridCol w:w="2122"/>
      </w:tblGrid>
      <w:tr w:rsidR="005B63D9" w:rsidRPr="00A7481F" w14:paraId="3C94E5DF" w14:textId="77777777" w:rsidTr="005166FE">
        <w:trPr>
          <w:cantSplit/>
          <w:tblHeader/>
          <w:jc w:val="center"/>
        </w:trPr>
        <w:tc>
          <w:tcPr>
            <w:tcW w:w="1224" w:type="dxa"/>
            <w:shd w:val="clear" w:color="auto" w:fill="000000"/>
          </w:tcPr>
          <w:p w14:paraId="7DAFA38E" w14:textId="77777777" w:rsidR="005B63D9" w:rsidRPr="00A7481F" w:rsidRDefault="005B63D9" w:rsidP="003A27BD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TIME</w:t>
            </w:r>
          </w:p>
        </w:tc>
        <w:tc>
          <w:tcPr>
            <w:tcW w:w="5815" w:type="dxa"/>
            <w:shd w:val="clear" w:color="auto" w:fill="000000"/>
          </w:tcPr>
          <w:p w14:paraId="56226F5A" w14:textId="77777777" w:rsidR="005B63D9" w:rsidRPr="00A7481F" w:rsidRDefault="005B63D9" w:rsidP="003A27BD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AGENDA ITEM</w:t>
            </w:r>
          </w:p>
        </w:tc>
        <w:tc>
          <w:tcPr>
            <w:tcW w:w="2122" w:type="dxa"/>
            <w:shd w:val="clear" w:color="auto" w:fill="000000"/>
          </w:tcPr>
          <w:p w14:paraId="0216B7C6" w14:textId="77777777" w:rsidR="005B63D9" w:rsidRPr="00A7481F" w:rsidRDefault="005B63D9" w:rsidP="003A27BD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PRESENTER(S)</w:t>
            </w:r>
          </w:p>
        </w:tc>
      </w:tr>
      <w:tr w:rsidR="005B63D9" w:rsidRPr="00A7481F" w14:paraId="6221FA77" w14:textId="77777777" w:rsidTr="005166FE">
        <w:trPr>
          <w:cantSplit/>
          <w:trHeight w:val="576"/>
          <w:jc w:val="center"/>
        </w:trPr>
        <w:tc>
          <w:tcPr>
            <w:tcW w:w="1224" w:type="dxa"/>
            <w:tcBorders>
              <w:top w:val="single" w:sz="24" w:space="0" w:color="auto"/>
            </w:tcBorders>
          </w:tcPr>
          <w:p w14:paraId="374365AB" w14:textId="77777777" w:rsidR="005B63D9" w:rsidRPr="00A7481F" w:rsidRDefault="005B63D9" w:rsidP="003A27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9:00</w:t>
            </w:r>
          </w:p>
        </w:tc>
        <w:tc>
          <w:tcPr>
            <w:tcW w:w="5815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FA030CE" w14:textId="32C095AA" w:rsidR="005B63D9" w:rsidRDefault="00962536" w:rsidP="003A27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Introductions/</w:t>
            </w:r>
            <w:r w:rsidR="005B63D9" w:rsidRPr="00A7481F">
              <w:rPr>
                <w:b/>
                <w:szCs w:val="22"/>
              </w:rPr>
              <w:t>Agenda Review</w:t>
            </w:r>
          </w:p>
          <w:p w14:paraId="2F7D26F4" w14:textId="77777777" w:rsidR="00624737" w:rsidRPr="00624737" w:rsidRDefault="00624737" w:rsidP="005B63D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24737">
              <w:rPr>
                <w:bCs/>
              </w:rPr>
              <w:t>Identify note taker</w:t>
            </w:r>
          </w:p>
          <w:p w14:paraId="6F4C297E" w14:textId="787F9303" w:rsidR="007A0A81" w:rsidRPr="001814DC" w:rsidRDefault="005B63D9" w:rsidP="001814D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Next meeting – </w:t>
            </w:r>
            <w:r w:rsidR="002E2727">
              <w:t>December</w:t>
            </w:r>
            <w:r w:rsidR="009007FD">
              <w:t xml:space="preserve"> </w:t>
            </w:r>
            <w:r w:rsidR="002E2727">
              <w:t>8</w:t>
            </w:r>
            <w:r>
              <w:t xml:space="preserve"> 202</w:t>
            </w:r>
            <w:r w:rsidR="00011676">
              <w:t>1</w:t>
            </w:r>
          </w:p>
        </w:tc>
        <w:tc>
          <w:tcPr>
            <w:tcW w:w="2122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E0B238" w14:textId="77777777" w:rsidR="005B63D9" w:rsidRPr="00F82462" w:rsidRDefault="005B63D9" w:rsidP="003A27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AA3FD2" w:rsidRPr="00A7481F" w14:paraId="3CE145E4" w14:textId="77777777" w:rsidTr="005166FE">
        <w:trPr>
          <w:cantSplit/>
          <w:trHeight w:val="57"/>
          <w:jc w:val="center"/>
        </w:trPr>
        <w:tc>
          <w:tcPr>
            <w:tcW w:w="1224" w:type="dxa"/>
          </w:tcPr>
          <w:p w14:paraId="0284B1AC" w14:textId="277873C7" w:rsidR="00AA3FD2" w:rsidRDefault="00AA3FD2" w:rsidP="003A27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9:15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90EEAE5" w14:textId="77777777" w:rsidR="002E2727" w:rsidRPr="002E2727" w:rsidRDefault="002E2727" w:rsidP="002E2727">
            <w:pPr>
              <w:textAlignment w:val="center"/>
              <w:rPr>
                <w:b/>
                <w:bCs/>
              </w:rPr>
            </w:pPr>
            <w:r w:rsidRPr="002E2727">
              <w:rPr>
                <w:b/>
                <w:bCs/>
              </w:rPr>
              <w:t>Monitoring Talk</w:t>
            </w:r>
          </w:p>
          <w:p w14:paraId="37A0B32E" w14:textId="1A8846C0" w:rsidR="009007FD" w:rsidRPr="002E2727" w:rsidRDefault="002E2727" w:rsidP="002E2727">
            <w:pPr>
              <w:pStyle w:val="ListParagraph"/>
              <w:numPr>
                <w:ilvl w:val="0"/>
                <w:numId w:val="28"/>
              </w:numPr>
              <w:textAlignment w:val="center"/>
              <w:rPr>
                <w:rFonts w:cs="Calibri"/>
                <w:b/>
                <w:bCs/>
              </w:rPr>
            </w:pPr>
            <w:r>
              <w:t>“Monitoring the Effects of Power Fire Herbicide Treatments on the Bird Community</w:t>
            </w:r>
            <w:r>
              <w:t>” Alissa Fogg and Jay Roberts, Point Blue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06BF2F" w14:textId="50A1B00F" w:rsidR="00AA3FD2" w:rsidRDefault="00B07A36" w:rsidP="003A27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Alissa</w:t>
            </w:r>
          </w:p>
        </w:tc>
      </w:tr>
      <w:tr w:rsidR="005166FE" w:rsidRPr="00A7481F" w14:paraId="0DDA6B21" w14:textId="77777777" w:rsidTr="005166FE">
        <w:trPr>
          <w:cantSplit/>
          <w:trHeight w:val="57"/>
          <w:jc w:val="center"/>
        </w:trPr>
        <w:tc>
          <w:tcPr>
            <w:tcW w:w="1224" w:type="dxa"/>
          </w:tcPr>
          <w:p w14:paraId="639F56DB" w14:textId="1A5D579B" w:rsidR="005166FE" w:rsidRDefault="00387FDA" w:rsidP="005166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5166FE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F6506A7" w14:textId="0C963288" w:rsidR="00BA5DC5" w:rsidRPr="006B6BC7" w:rsidRDefault="00B07A36" w:rsidP="00BA5DC5">
            <w:pPr>
              <w:textAlignment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Post Fire Restoration Framework</w:t>
            </w:r>
          </w:p>
          <w:p w14:paraId="196C238C" w14:textId="77777777" w:rsidR="00735787" w:rsidRPr="00A95270" w:rsidRDefault="00A95270" w:rsidP="00735787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cs="Calibri"/>
                <w:b/>
                <w:bCs/>
              </w:rPr>
            </w:pPr>
            <w:r>
              <w:t>Restoration of landscapes affected by uncharacteristically large and severe wildfires in California requires a science</w:t>
            </w:r>
            <w:r>
              <w:t>-</w:t>
            </w:r>
            <w:r>
              <w:t>based framework to address a complexity of issues and concerns.</w:t>
            </w:r>
          </w:p>
          <w:p w14:paraId="72D40AF6" w14:textId="515E2726" w:rsidR="00A95270" w:rsidRPr="00735787" w:rsidRDefault="00A95270" w:rsidP="00735787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cs="Calibri"/>
                <w:b/>
                <w:bCs/>
              </w:rPr>
            </w:pPr>
            <w:r>
              <w:t>Application on the Caldor Fire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B585CA" w14:textId="3FD2C7A6" w:rsidR="005166FE" w:rsidRDefault="00B07A36" w:rsidP="005166F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Becky</w:t>
            </w:r>
          </w:p>
        </w:tc>
      </w:tr>
      <w:tr w:rsidR="005166FE" w:rsidRPr="00A7481F" w14:paraId="7A40DCC9" w14:textId="77777777" w:rsidTr="005166FE">
        <w:trPr>
          <w:cantSplit/>
          <w:trHeight w:val="57"/>
          <w:jc w:val="center"/>
        </w:trPr>
        <w:tc>
          <w:tcPr>
            <w:tcW w:w="1224" w:type="dxa"/>
          </w:tcPr>
          <w:p w14:paraId="700708C3" w14:textId="616EE8A1" w:rsidR="005166FE" w:rsidRDefault="005166FE" w:rsidP="005166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  <w:r w:rsidR="00343B58">
              <w:rPr>
                <w:szCs w:val="22"/>
              </w:rPr>
              <w:t>0</w:t>
            </w:r>
            <w:r>
              <w:rPr>
                <w:szCs w:val="22"/>
              </w:rPr>
              <w:t>:</w:t>
            </w:r>
            <w:r w:rsidR="00387FDA">
              <w:rPr>
                <w:szCs w:val="22"/>
              </w:rPr>
              <w:t>15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F081548" w14:textId="77777777" w:rsidR="00C30E34" w:rsidRDefault="00B07A36" w:rsidP="00B07A36">
            <w:pPr>
              <w:rPr>
                <w:b/>
                <w:bCs/>
              </w:rPr>
            </w:pPr>
            <w:r>
              <w:rPr>
                <w:b/>
                <w:bCs/>
              </w:rPr>
              <w:t>2021 Annual Report</w:t>
            </w:r>
          </w:p>
          <w:p w14:paraId="487C64C8" w14:textId="77777777" w:rsidR="00B07A36" w:rsidRPr="00B07A36" w:rsidRDefault="00B07A36" w:rsidP="00B07A36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Needs from the monitoring group – photos of monitoring efforts and any summaries on monitoring efforts from 2021</w:t>
            </w:r>
          </w:p>
          <w:p w14:paraId="58E82430" w14:textId="00033AA8" w:rsidR="00B07A36" w:rsidRPr="00B07A36" w:rsidRDefault="00B07A36" w:rsidP="00B07A36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Monitoring table from website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C12F4F" w14:textId="55EA572D" w:rsidR="005166FE" w:rsidRDefault="005166FE" w:rsidP="005166F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C30E34" w:rsidRPr="00A7481F" w14:paraId="3BC305F9" w14:textId="77777777" w:rsidTr="005166FE">
        <w:trPr>
          <w:cantSplit/>
          <w:trHeight w:val="57"/>
          <w:jc w:val="center"/>
        </w:trPr>
        <w:tc>
          <w:tcPr>
            <w:tcW w:w="1224" w:type="dxa"/>
          </w:tcPr>
          <w:p w14:paraId="6F7028AC" w14:textId="32568594" w:rsidR="00C30E34" w:rsidRDefault="00C30E34" w:rsidP="005166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437C1">
              <w:rPr>
                <w:szCs w:val="22"/>
              </w:rPr>
              <w:t>0</w:t>
            </w:r>
            <w:r>
              <w:rPr>
                <w:szCs w:val="22"/>
              </w:rPr>
              <w:t>:</w:t>
            </w:r>
            <w:r w:rsidR="001437C1">
              <w:rPr>
                <w:szCs w:val="22"/>
              </w:rPr>
              <w:t>30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4E756A2" w14:textId="77777777" w:rsidR="00C30E34" w:rsidRDefault="001437C1" w:rsidP="005166F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Round Robin</w:t>
            </w:r>
          </w:p>
          <w:p w14:paraId="3CD54C84" w14:textId="27FDA7DC" w:rsidR="00387FDA" w:rsidRPr="00387FDA" w:rsidRDefault="00387FDA" w:rsidP="00387FDA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387FDA">
              <w:rPr>
                <w:bCs/>
              </w:rPr>
              <w:t>Report out on all monitoring efforts</w:t>
            </w:r>
            <w:r w:rsidR="00B07A36">
              <w:rPr>
                <w:bCs/>
              </w:rPr>
              <w:t xml:space="preserve"> for FY2021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E52B82" w14:textId="6A1F2C64" w:rsidR="00C30E34" w:rsidRDefault="00C30E34" w:rsidP="005166F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1437C1" w:rsidRPr="00A7481F" w14:paraId="4F36A681" w14:textId="77777777" w:rsidTr="005166FE">
        <w:trPr>
          <w:cantSplit/>
          <w:trHeight w:val="57"/>
          <w:jc w:val="center"/>
        </w:trPr>
        <w:tc>
          <w:tcPr>
            <w:tcW w:w="1224" w:type="dxa"/>
          </w:tcPr>
          <w:p w14:paraId="164F9196" w14:textId="299B42D9" w:rsidR="001437C1" w:rsidRDefault="001D2B50" w:rsidP="005166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1437C1">
              <w:rPr>
                <w:szCs w:val="22"/>
              </w:rPr>
              <w:t>:</w:t>
            </w:r>
            <w:r>
              <w:rPr>
                <w:szCs w:val="22"/>
              </w:rPr>
              <w:t>45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90E550" w14:textId="1468B14E" w:rsidR="001437C1" w:rsidRDefault="001437C1" w:rsidP="005166FE">
            <w:pPr>
              <w:rPr>
                <w:b/>
              </w:rPr>
            </w:pPr>
            <w:r>
              <w:rPr>
                <w:b/>
              </w:rPr>
              <w:t xml:space="preserve">Task List Review from </w:t>
            </w:r>
            <w:r w:rsidR="00B07A36">
              <w:rPr>
                <w:b/>
              </w:rPr>
              <w:t>October</w:t>
            </w:r>
            <w:r>
              <w:rPr>
                <w:b/>
              </w:rPr>
              <w:t xml:space="preserve"> Meeting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B9DBEC" w14:textId="77777777" w:rsidR="001437C1" w:rsidRDefault="001437C1" w:rsidP="005166FE">
            <w:pPr>
              <w:rPr>
                <w:b/>
                <w:szCs w:val="22"/>
              </w:rPr>
            </w:pPr>
          </w:p>
        </w:tc>
      </w:tr>
      <w:tr w:rsidR="005166FE" w:rsidRPr="00A7481F" w14:paraId="651E227E" w14:textId="77777777" w:rsidTr="005166FE">
        <w:trPr>
          <w:cantSplit/>
          <w:trHeight w:val="57"/>
          <w:jc w:val="center"/>
        </w:trPr>
        <w:tc>
          <w:tcPr>
            <w:tcW w:w="1224" w:type="dxa"/>
          </w:tcPr>
          <w:p w14:paraId="1A4A2E11" w14:textId="27FB230B" w:rsidR="005166FE" w:rsidRDefault="005166FE" w:rsidP="005166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D2B50">
              <w:rPr>
                <w:szCs w:val="22"/>
              </w:rPr>
              <w:t>0</w:t>
            </w:r>
            <w:r>
              <w:rPr>
                <w:szCs w:val="22"/>
              </w:rPr>
              <w:t>:</w:t>
            </w:r>
            <w:r w:rsidR="001D2B50">
              <w:rPr>
                <w:szCs w:val="22"/>
              </w:rPr>
              <w:t>55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AD60430" w14:textId="22A9F200" w:rsidR="005166FE" w:rsidRDefault="005166FE" w:rsidP="005166FE">
            <w:pPr>
              <w:rPr>
                <w:b/>
              </w:rPr>
            </w:pPr>
            <w:r>
              <w:rPr>
                <w:b/>
              </w:rPr>
              <w:t xml:space="preserve">Agenda Topics for </w:t>
            </w:r>
            <w:r w:rsidR="00B07A36">
              <w:rPr>
                <w:b/>
              </w:rPr>
              <w:t>December</w:t>
            </w:r>
          </w:p>
          <w:p w14:paraId="0A23F6CA" w14:textId="447AFF9D" w:rsidR="00387FDA" w:rsidRPr="00B07A36" w:rsidRDefault="001814DC" w:rsidP="00B07A3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Continued e</w:t>
            </w:r>
            <w:r w:rsidR="005166FE">
              <w:rPr>
                <w:bCs/>
              </w:rPr>
              <w:t>valuation of Monitoring Strategy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BF4747" w14:textId="77777777" w:rsidR="005166FE" w:rsidRDefault="005166FE" w:rsidP="005166F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</w:tbl>
    <w:p w14:paraId="69CB040F" w14:textId="77777777" w:rsidR="00962536" w:rsidRDefault="00962536" w:rsidP="00882E1E">
      <w:pPr>
        <w:pStyle w:val="Heading2"/>
      </w:pPr>
    </w:p>
    <w:p w14:paraId="41FD6F9E" w14:textId="1BBBFAA1" w:rsidR="00BA5DC5" w:rsidRPr="00484A75" w:rsidRDefault="00B07A36" w:rsidP="00BA5DC5">
      <w:pPr>
        <w:textAlignment w:val="center"/>
        <w:rPr>
          <w:rFonts w:cs="Calibri"/>
        </w:rPr>
      </w:pPr>
      <w:r>
        <w:rPr>
          <w:rFonts w:cs="Calibri"/>
          <w:b/>
          <w:bCs/>
        </w:rPr>
        <w:t>October</w:t>
      </w:r>
      <w:r w:rsidR="00BA5DC5">
        <w:rPr>
          <w:rFonts w:cs="Calibri"/>
          <w:b/>
          <w:bCs/>
        </w:rPr>
        <w:t xml:space="preserve"> </w:t>
      </w:r>
      <w:r w:rsidR="00BA5DC5" w:rsidRPr="00484A75">
        <w:rPr>
          <w:rFonts w:cs="Calibri"/>
          <w:b/>
          <w:bCs/>
        </w:rPr>
        <w:t>Task List:</w:t>
      </w:r>
    </w:p>
    <w:p w14:paraId="32AFC8EE" w14:textId="77777777" w:rsidR="00BA5DC5" w:rsidRDefault="00BA5DC5" w:rsidP="00BA5DC5">
      <w:pPr>
        <w:rPr>
          <w:rFonts w:cs="Calibri"/>
        </w:rPr>
      </w:pPr>
    </w:p>
    <w:p w14:paraId="1CBC25B5" w14:textId="77777777" w:rsidR="00BA5DC5" w:rsidRPr="004B677A" w:rsidRDefault="00BA5DC5" w:rsidP="00BA5DC5">
      <w:pPr>
        <w:rPr>
          <w:rFonts w:cs="Calibri"/>
        </w:rPr>
      </w:pPr>
      <w:r w:rsidRPr="004B677A">
        <w:rPr>
          <w:rFonts w:cs="Calibri"/>
        </w:rPr>
        <w:t>All Ongoing</w:t>
      </w:r>
    </w:p>
    <w:p w14:paraId="78FF6306" w14:textId="77777777" w:rsidR="00BA5DC5" w:rsidRPr="00B819C5" w:rsidRDefault="00BA5DC5" w:rsidP="00BA5DC5">
      <w:pPr>
        <w:pStyle w:val="ListParagraph"/>
        <w:numPr>
          <w:ilvl w:val="0"/>
          <w:numId w:val="7"/>
        </w:numPr>
        <w:tabs>
          <w:tab w:val="clear" w:pos="720"/>
        </w:tabs>
        <w:rPr>
          <w:rFonts w:cs="Calibri"/>
        </w:rPr>
      </w:pPr>
      <w:r w:rsidRPr="00B819C5">
        <w:rPr>
          <w:rFonts w:cs="Calibri"/>
        </w:rPr>
        <w:t xml:space="preserve">Short presentation to appropriate audience re: </w:t>
      </w:r>
      <w:proofErr w:type="gramStart"/>
      <w:r w:rsidRPr="00B819C5">
        <w:rPr>
          <w:rFonts w:cs="Calibri"/>
        </w:rPr>
        <w:t>need</w:t>
      </w:r>
      <w:proofErr w:type="gramEnd"/>
      <w:r w:rsidRPr="00B819C5">
        <w:rPr>
          <w:rFonts w:cs="Calibri"/>
        </w:rPr>
        <w:t xml:space="preserve"> for monitoring funds post-project (up to 10 years post). </w:t>
      </w:r>
    </w:p>
    <w:p w14:paraId="7886C7F3" w14:textId="77777777" w:rsidR="00BA5DC5" w:rsidRPr="00B819C5" w:rsidRDefault="00BA5DC5" w:rsidP="00BA5DC5">
      <w:pPr>
        <w:pStyle w:val="ListParagraph"/>
        <w:numPr>
          <w:ilvl w:val="0"/>
          <w:numId w:val="7"/>
        </w:numPr>
        <w:tabs>
          <w:tab w:val="clear" w:pos="720"/>
        </w:tabs>
        <w:rPr>
          <w:rFonts w:cs="Calibri"/>
        </w:rPr>
      </w:pPr>
      <w:r>
        <w:rPr>
          <w:rFonts w:cs="Calibri"/>
          <w:b/>
          <w:bCs/>
        </w:rPr>
        <w:t>U</w:t>
      </w:r>
      <w:r w:rsidRPr="00B819C5">
        <w:rPr>
          <w:rFonts w:cs="Calibri"/>
        </w:rPr>
        <w:t>se SLAWG to help address whether we are treating/monitoring the right acres.</w:t>
      </w:r>
    </w:p>
    <w:p w14:paraId="65B1AF55" w14:textId="77777777" w:rsidR="00BA5DC5" w:rsidRDefault="00BA5DC5" w:rsidP="00BA5DC5">
      <w:pPr>
        <w:pStyle w:val="ListParagraph"/>
        <w:numPr>
          <w:ilvl w:val="0"/>
          <w:numId w:val="7"/>
        </w:numPr>
        <w:rPr>
          <w:rFonts w:cs="Calibri"/>
          <w:b/>
          <w:bCs/>
        </w:rPr>
      </w:pPr>
      <w:r>
        <w:rPr>
          <w:rFonts w:cs="Calibri"/>
        </w:rPr>
        <w:t>Share relevant papers or talks that might be important to share with the group (ongoing)</w:t>
      </w:r>
    </w:p>
    <w:p w14:paraId="58698D8B" w14:textId="47EE1D5B" w:rsidR="00EF132A" w:rsidRPr="00EF132A" w:rsidRDefault="00BA5DC5" w:rsidP="00EF132A">
      <w:pPr>
        <w:pStyle w:val="ListParagraph"/>
        <w:numPr>
          <w:ilvl w:val="0"/>
          <w:numId w:val="7"/>
        </w:numPr>
        <w:rPr>
          <w:rFonts w:cs="Calibri"/>
          <w:b/>
          <w:bCs/>
        </w:rPr>
      </w:pPr>
      <w:r w:rsidRPr="004B677A">
        <w:rPr>
          <w:rFonts w:cs="Calibri"/>
        </w:rPr>
        <w:t>Online Symposium to Present Monitoring Data</w:t>
      </w:r>
      <w:r>
        <w:rPr>
          <w:rFonts w:cs="Calibri"/>
        </w:rPr>
        <w:t xml:space="preserve"> – Add to April ACCG monitoring meeting.  Maybe delay presentations until winter when we have reviewed data.  </w:t>
      </w:r>
    </w:p>
    <w:p w14:paraId="782F932E" w14:textId="77777777" w:rsidR="00EF132A" w:rsidRDefault="00EF132A" w:rsidP="00EF132A">
      <w:pPr>
        <w:rPr>
          <w:rFonts w:cs="Calibri"/>
        </w:rPr>
      </w:pPr>
      <w:r w:rsidRPr="00F21A8E">
        <w:rPr>
          <w:rFonts w:cs="Calibri"/>
        </w:rPr>
        <w:t>All</w:t>
      </w:r>
    </w:p>
    <w:p w14:paraId="542E4F95" w14:textId="77777777" w:rsidR="00EF132A" w:rsidRDefault="00EF132A" w:rsidP="00EF132A">
      <w:pPr>
        <w:pStyle w:val="ListParagraph"/>
        <w:numPr>
          <w:ilvl w:val="0"/>
          <w:numId w:val="27"/>
        </w:numPr>
        <w:tabs>
          <w:tab w:val="clear" w:pos="720"/>
        </w:tabs>
        <w:rPr>
          <w:rFonts w:cs="Calibri"/>
        </w:rPr>
      </w:pPr>
      <w:r w:rsidRPr="00F21A8E">
        <w:rPr>
          <w:rFonts w:cs="Calibri"/>
        </w:rPr>
        <w:t xml:space="preserve">I want everyone to come up with topics of interest for our </w:t>
      </w:r>
      <w:r>
        <w:rPr>
          <w:rFonts w:cs="Calibri"/>
        </w:rPr>
        <w:t xml:space="preserve">future </w:t>
      </w:r>
      <w:r w:rsidRPr="00F21A8E">
        <w:rPr>
          <w:rFonts w:cs="Calibri"/>
        </w:rPr>
        <w:t>monitoring meetings</w:t>
      </w:r>
    </w:p>
    <w:p w14:paraId="0FAFFB59" w14:textId="77777777" w:rsidR="00EF132A" w:rsidRDefault="00EF132A" w:rsidP="00EF132A">
      <w:pPr>
        <w:pStyle w:val="ListParagraph"/>
        <w:numPr>
          <w:ilvl w:val="0"/>
          <w:numId w:val="27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E</w:t>
      </w:r>
      <w:r w:rsidRPr="00F21A8E">
        <w:rPr>
          <w:rFonts w:cs="Calibri"/>
        </w:rPr>
        <w:t xml:space="preserve">veryone should review the </w:t>
      </w:r>
      <w:r>
        <w:rPr>
          <w:rFonts w:cs="Calibri"/>
        </w:rPr>
        <w:t>monitoring projects spread</w:t>
      </w:r>
      <w:r w:rsidRPr="00F21A8E">
        <w:rPr>
          <w:rFonts w:cs="Calibri"/>
        </w:rPr>
        <w:t>sheet and update a</w:t>
      </w:r>
      <w:r>
        <w:rPr>
          <w:rFonts w:cs="Calibri"/>
        </w:rPr>
        <w:t>ll</w:t>
      </w:r>
      <w:r w:rsidRPr="00F21A8E">
        <w:rPr>
          <w:rFonts w:cs="Calibri"/>
        </w:rPr>
        <w:t xml:space="preserve"> publications and presentations </w:t>
      </w:r>
      <w:r>
        <w:rPr>
          <w:rFonts w:cs="Calibri"/>
        </w:rPr>
        <w:t>–</w:t>
      </w:r>
      <w:r w:rsidRPr="00F21A8E">
        <w:rPr>
          <w:rFonts w:cs="Calibri"/>
        </w:rPr>
        <w:t xml:space="preserve"> </w:t>
      </w:r>
      <w:r>
        <w:rPr>
          <w:rFonts w:cs="Calibri"/>
        </w:rPr>
        <w:t>Becky will assign projects for people to check on</w:t>
      </w:r>
      <w:r w:rsidRPr="00F11673">
        <w:rPr>
          <w:rFonts w:cs="Calibri"/>
        </w:rPr>
        <w:t> </w:t>
      </w:r>
      <w:r>
        <w:rPr>
          <w:rFonts w:cs="Calibri"/>
        </w:rPr>
        <w:t xml:space="preserve">(see attached for assignments – I tagged people where I felt they </w:t>
      </w:r>
      <w:proofErr w:type="gramStart"/>
      <w:r>
        <w:rPr>
          <w:rFonts w:cs="Calibri"/>
        </w:rPr>
        <w:t>were in charge of</w:t>
      </w:r>
      <w:proofErr w:type="gramEnd"/>
      <w:r>
        <w:rPr>
          <w:rFonts w:cs="Calibri"/>
        </w:rPr>
        <w:t xml:space="preserve"> the project or they knew the project really well).  One goal here is to populate the monitoring projects folder with all presentations, publications, etc.</w:t>
      </w:r>
    </w:p>
    <w:p w14:paraId="21B4A7E5" w14:textId="12D741B6" w:rsidR="00EF132A" w:rsidRPr="00EF132A" w:rsidRDefault="00EF132A" w:rsidP="00EF132A">
      <w:pPr>
        <w:pStyle w:val="ListParagraph"/>
        <w:numPr>
          <w:ilvl w:val="0"/>
          <w:numId w:val="27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Continue review of ACCG monitoring strategy for</w:t>
      </w:r>
      <w:r>
        <w:rPr>
          <w:rFonts w:cs="Calibri"/>
        </w:rPr>
        <w:t xml:space="preserve"> December</w:t>
      </w:r>
      <w:r>
        <w:rPr>
          <w:rFonts w:cs="Calibri"/>
        </w:rPr>
        <w:t xml:space="preserve"> meeting</w:t>
      </w:r>
    </w:p>
    <w:p w14:paraId="14E9114A" w14:textId="77777777" w:rsidR="00EF132A" w:rsidRPr="00EF132A" w:rsidRDefault="00EF132A" w:rsidP="00EF132A">
      <w:pPr>
        <w:rPr>
          <w:rFonts w:cs="Calibri"/>
          <w:b/>
          <w:bCs/>
        </w:rPr>
      </w:pPr>
    </w:p>
    <w:p w14:paraId="26496793" w14:textId="77777777" w:rsidR="00BA5DC5" w:rsidRDefault="00BA5DC5" w:rsidP="00BA5DC5">
      <w:pPr>
        <w:rPr>
          <w:rFonts w:cs="Calibri"/>
        </w:rPr>
      </w:pPr>
      <w:r>
        <w:rPr>
          <w:rFonts w:cs="Calibri"/>
        </w:rPr>
        <w:t>Becky</w:t>
      </w:r>
    </w:p>
    <w:p w14:paraId="0F28ECD5" w14:textId="77777777" w:rsidR="00BA5DC5" w:rsidRDefault="00BA5DC5" w:rsidP="00BA5DC5">
      <w:pPr>
        <w:pStyle w:val="ListParagraph"/>
        <w:numPr>
          <w:ilvl w:val="0"/>
          <w:numId w:val="19"/>
        </w:numPr>
      </w:pPr>
      <w:r>
        <w:t>Snow survey Hemlock update (Bales or Conklin)</w:t>
      </w:r>
    </w:p>
    <w:p w14:paraId="30126665" w14:textId="488218DB" w:rsidR="00BA5DC5" w:rsidRDefault="00BA5DC5" w:rsidP="00BA5DC5">
      <w:pPr>
        <w:pStyle w:val="ListParagraph"/>
        <w:numPr>
          <w:ilvl w:val="0"/>
          <w:numId w:val="19"/>
        </w:numPr>
      </w:pPr>
      <w:r>
        <w:t>Continue to merge all monitoring spatial data into one place</w:t>
      </w:r>
      <w:r w:rsidR="001D2B50">
        <w:t xml:space="preserve"> (ongoing)</w:t>
      </w:r>
    </w:p>
    <w:p w14:paraId="3FED591B" w14:textId="23795729" w:rsidR="00BA5DC5" w:rsidRDefault="00BA5DC5" w:rsidP="00BA5DC5">
      <w:pPr>
        <w:numPr>
          <w:ilvl w:val="0"/>
          <w:numId w:val="19"/>
        </w:numPr>
        <w:textAlignment w:val="center"/>
        <w:rPr>
          <w:rFonts w:cs="Calibri"/>
        </w:rPr>
      </w:pPr>
      <w:r w:rsidRPr="00C763A5">
        <w:rPr>
          <w:rFonts w:cs="Calibri"/>
        </w:rPr>
        <w:t>Tie in with Chuck on Caples browse pressure (Becky)</w:t>
      </w:r>
    </w:p>
    <w:p w14:paraId="42712558" w14:textId="11E76E62" w:rsidR="00BA5DC5" w:rsidRDefault="001D2B50" w:rsidP="00BA5DC5">
      <w:pPr>
        <w:pStyle w:val="ListParagraph"/>
        <w:numPr>
          <w:ilvl w:val="0"/>
          <w:numId w:val="19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H</w:t>
      </w:r>
      <w:r w:rsidRPr="00F21A8E">
        <w:rPr>
          <w:rFonts w:cs="Calibri"/>
        </w:rPr>
        <w:t>ave the group at Caples take photos of the aspen for potential fencing</w:t>
      </w:r>
    </w:p>
    <w:p w14:paraId="76825CF8" w14:textId="50FB062C" w:rsidR="00EF132A" w:rsidRDefault="00EF132A" w:rsidP="00BA5DC5">
      <w:pPr>
        <w:pStyle w:val="ListParagraph"/>
        <w:numPr>
          <w:ilvl w:val="0"/>
          <w:numId w:val="19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Conifer removal monitoring in meadows analysis</w:t>
      </w:r>
    </w:p>
    <w:p w14:paraId="616808CB" w14:textId="77777777" w:rsidR="001D2B50" w:rsidRPr="001D2B50" w:rsidRDefault="001D2B50" w:rsidP="001D2B50">
      <w:pPr>
        <w:pStyle w:val="ListParagraph"/>
        <w:numPr>
          <w:ilvl w:val="0"/>
          <w:numId w:val="0"/>
        </w:numPr>
        <w:tabs>
          <w:tab w:val="clear" w:pos="720"/>
        </w:tabs>
        <w:ind w:left="720"/>
        <w:rPr>
          <w:rFonts w:cs="Calibri"/>
        </w:rPr>
      </w:pPr>
    </w:p>
    <w:p w14:paraId="09B26F6C" w14:textId="77777777" w:rsidR="00BA5DC5" w:rsidRDefault="00BA5DC5" w:rsidP="00BA5DC5">
      <w:pPr>
        <w:rPr>
          <w:rFonts w:cs="Calibri"/>
        </w:rPr>
      </w:pPr>
      <w:r>
        <w:rPr>
          <w:rFonts w:cs="Calibri"/>
        </w:rPr>
        <w:t>Chuck</w:t>
      </w:r>
    </w:p>
    <w:p w14:paraId="6DE8BAD2" w14:textId="77777777" w:rsidR="00BA5DC5" w:rsidRPr="00C763A5" w:rsidRDefault="00BA5DC5" w:rsidP="00BA5DC5">
      <w:pPr>
        <w:numPr>
          <w:ilvl w:val="0"/>
          <w:numId w:val="22"/>
        </w:numPr>
        <w:ind w:left="540"/>
        <w:textAlignment w:val="center"/>
        <w:rPr>
          <w:rFonts w:cs="Calibri"/>
        </w:rPr>
      </w:pPr>
      <w:r w:rsidRPr="00C763A5">
        <w:rPr>
          <w:rFonts w:cs="Calibri"/>
        </w:rPr>
        <w:t xml:space="preserve">Check in with Maura and Jeff on removal of aquatic terrestrial </w:t>
      </w:r>
    </w:p>
    <w:p w14:paraId="1453FA9C" w14:textId="77777777" w:rsidR="00BA5DC5" w:rsidRPr="00C763A5" w:rsidRDefault="00BA5DC5" w:rsidP="00BA5DC5">
      <w:pPr>
        <w:numPr>
          <w:ilvl w:val="0"/>
          <w:numId w:val="22"/>
        </w:numPr>
        <w:ind w:left="540"/>
        <w:textAlignment w:val="center"/>
        <w:rPr>
          <w:rFonts w:cs="Calibri"/>
        </w:rPr>
      </w:pPr>
      <w:r w:rsidRPr="00C763A5">
        <w:rPr>
          <w:rFonts w:cs="Calibri"/>
        </w:rPr>
        <w:t>Report out on Karen Pope - Sierra Nevada Yellow Legged Frogs</w:t>
      </w:r>
    </w:p>
    <w:p w14:paraId="74C1F0EF" w14:textId="77777777" w:rsidR="00BA5DC5" w:rsidRDefault="00BA5DC5" w:rsidP="00BA5DC5">
      <w:pPr>
        <w:rPr>
          <w:rFonts w:cs="Calibri"/>
        </w:rPr>
      </w:pPr>
    </w:p>
    <w:p w14:paraId="4F44FEDA" w14:textId="299EF72D" w:rsidR="00BA5DC5" w:rsidRDefault="00BA5DC5" w:rsidP="00BA5DC5">
      <w:pPr>
        <w:rPr>
          <w:rFonts w:cs="Calibri"/>
        </w:rPr>
      </w:pPr>
      <w:r>
        <w:rPr>
          <w:rFonts w:cs="Calibri"/>
        </w:rPr>
        <w:t>Megan</w:t>
      </w:r>
    </w:p>
    <w:p w14:paraId="527D4E04" w14:textId="0DDE5CA9" w:rsidR="001437C1" w:rsidRPr="001437C1" w:rsidRDefault="001437C1" w:rsidP="001437C1">
      <w:pPr>
        <w:pStyle w:val="ListParagraph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Website additions</w:t>
      </w:r>
    </w:p>
    <w:p w14:paraId="6E094748" w14:textId="77777777" w:rsidR="00BA5DC5" w:rsidRDefault="00BA5DC5" w:rsidP="00BA5DC5">
      <w:pPr>
        <w:rPr>
          <w:rFonts w:cs="Calibri"/>
        </w:rPr>
      </w:pPr>
    </w:p>
    <w:p w14:paraId="750076A3" w14:textId="77777777" w:rsidR="00BA5DC5" w:rsidRPr="004B677A" w:rsidRDefault="00BA5DC5" w:rsidP="00BA5DC5">
      <w:pPr>
        <w:rPr>
          <w:rFonts w:cs="Calibri"/>
        </w:rPr>
      </w:pPr>
      <w:r>
        <w:rPr>
          <w:rFonts w:cs="Calibri"/>
        </w:rPr>
        <w:lastRenderedPageBreak/>
        <w:t>Gwen</w:t>
      </w:r>
    </w:p>
    <w:p w14:paraId="407006E2" w14:textId="77777777" w:rsidR="00BA5DC5" w:rsidRPr="009D03DD" w:rsidRDefault="00BA5DC5" w:rsidP="00BA5DC5">
      <w:pPr>
        <w:pStyle w:val="ListParagraph"/>
        <w:numPr>
          <w:ilvl w:val="0"/>
          <w:numId w:val="21"/>
        </w:numPr>
        <w:tabs>
          <w:tab w:val="clear" w:pos="720"/>
        </w:tabs>
        <w:textAlignment w:val="center"/>
        <w:rPr>
          <w:rFonts w:cs="Calibri"/>
        </w:rPr>
      </w:pPr>
      <w:r w:rsidRPr="009D03DD">
        <w:rPr>
          <w:rFonts w:cs="Calibri"/>
        </w:rPr>
        <w:t>Add Little Indian Valley, Thompson, and Foster Firs</w:t>
      </w:r>
      <w:r>
        <w:rPr>
          <w:rFonts w:cs="Calibri"/>
        </w:rPr>
        <w:t xml:space="preserve"> to Climate Engine monitoring </w:t>
      </w:r>
    </w:p>
    <w:p w14:paraId="24C4DD07" w14:textId="77777777" w:rsidR="00BA5DC5" w:rsidRDefault="00BA5DC5" w:rsidP="00BA5DC5">
      <w:pPr>
        <w:rPr>
          <w:bCs/>
        </w:rPr>
      </w:pPr>
    </w:p>
    <w:p w14:paraId="2F600F9D" w14:textId="77777777" w:rsidR="00BA5DC5" w:rsidRPr="004B677A" w:rsidRDefault="00BA5DC5" w:rsidP="00BA5DC5">
      <w:pPr>
        <w:rPr>
          <w:bCs/>
        </w:rPr>
      </w:pPr>
      <w:r w:rsidRPr="004B677A">
        <w:rPr>
          <w:bCs/>
        </w:rPr>
        <w:t>Helen</w:t>
      </w:r>
    </w:p>
    <w:p w14:paraId="1343CB1C" w14:textId="11E0725A" w:rsidR="00BA5DC5" w:rsidRDefault="00BA5DC5" w:rsidP="00BA5DC5">
      <w:pPr>
        <w:pStyle w:val="ListParagraph"/>
        <w:numPr>
          <w:ilvl w:val="0"/>
          <w:numId w:val="6"/>
        </w:numPr>
        <w:rPr>
          <w:rFonts w:cs="Calibri"/>
        </w:rPr>
      </w:pPr>
      <w:r w:rsidRPr="006B28B3">
        <w:rPr>
          <w:rFonts w:cs="Calibri"/>
        </w:rPr>
        <w:t>Helen will share WRAM with group when finalized</w:t>
      </w:r>
    </w:p>
    <w:p w14:paraId="2111E78E" w14:textId="77777777" w:rsidR="001D2B50" w:rsidRDefault="001D2B50" w:rsidP="001D2B50">
      <w:pPr>
        <w:pStyle w:val="ListParagraph"/>
        <w:numPr>
          <w:ilvl w:val="0"/>
          <w:numId w:val="6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L</w:t>
      </w:r>
      <w:r w:rsidRPr="00F21A8E">
        <w:rPr>
          <w:rFonts w:cs="Calibri"/>
        </w:rPr>
        <w:t>ook at range plots for potential inclusion to address monitoring strategy questions</w:t>
      </w:r>
    </w:p>
    <w:p w14:paraId="6A8F9346" w14:textId="1CF93CCF" w:rsidR="001D2B50" w:rsidRPr="001D2B50" w:rsidRDefault="001D2B50" w:rsidP="001D2B50">
      <w:pPr>
        <w:pStyle w:val="ListParagraph"/>
        <w:numPr>
          <w:ilvl w:val="0"/>
          <w:numId w:val="6"/>
        </w:numPr>
        <w:rPr>
          <w:rFonts w:cs="Calibri"/>
        </w:rPr>
      </w:pPr>
      <w:r w:rsidRPr="006B28B3">
        <w:rPr>
          <w:rFonts w:cs="Calibri"/>
        </w:rPr>
        <w:t>Helen will share WRAM with group when finalized</w:t>
      </w:r>
    </w:p>
    <w:p w14:paraId="2AD3B92E" w14:textId="77777777" w:rsidR="00BA5DC5" w:rsidRDefault="00BA5DC5" w:rsidP="00BA5DC5"/>
    <w:p w14:paraId="1773E28B" w14:textId="77777777" w:rsidR="00BA5DC5" w:rsidRDefault="00BA5DC5" w:rsidP="00BA5DC5">
      <w:r>
        <w:t>Zac</w:t>
      </w:r>
    </w:p>
    <w:p w14:paraId="2A43CB35" w14:textId="77777777" w:rsidR="001D2B50" w:rsidRDefault="001D2B50" w:rsidP="001D2B50">
      <w:pPr>
        <w:pStyle w:val="ListParagraph"/>
        <w:numPr>
          <w:ilvl w:val="0"/>
          <w:numId w:val="26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C</w:t>
      </w:r>
      <w:r w:rsidRPr="00F21A8E">
        <w:rPr>
          <w:rFonts w:cs="Calibri"/>
        </w:rPr>
        <w:t xml:space="preserve">heck to see if </w:t>
      </w:r>
      <w:proofErr w:type="spellStart"/>
      <w:r w:rsidRPr="00F21A8E">
        <w:rPr>
          <w:rFonts w:cs="Calibri"/>
        </w:rPr>
        <w:t>Matley</w:t>
      </w:r>
      <w:proofErr w:type="spellEnd"/>
      <w:r w:rsidRPr="00F21A8E">
        <w:rPr>
          <w:rFonts w:cs="Calibri"/>
        </w:rPr>
        <w:t xml:space="preserve"> got read prior to implementation by the range monitoring program</w:t>
      </w:r>
    </w:p>
    <w:p w14:paraId="05D77D83" w14:textId="3C3BCC5C" w:rsidR="001D2B50" w:rsidRDefault="001D2B50" w:rsidP="001D2B50">
      <w:pPr>
        <w:pStyle w:val="ListParagraph"/>
        <w:numPr>
          <w:ilvl w:val="0"/>
          <w:numId w:val="26"/>
        </w:numPr>
        <w:tabs>
          <w:tab w:val="clear" w:pos="720"/>
        </w:tabs>
        <w:rPr>
          <w:rFonts w:cs="Calibri"/>
        </w:rPr>
      </w:pPr>
      <w:r w:rsidRPr="00F21A8E">
        <w:rPr>
          <w:rFonts w:cs="Calibri"/>
        </w:rPr>
        <w:t xml:space="preserve">Follow up for the BMP for summary for the planning </w:t>
      </w:r>
    </w:p>
    <w:p w14:paraId="0970FA67" w14:textId="77777777" w:rsidR="00BA5DC5" w:rsidRDefault="00BA5DC5" w:rsidP="00BA5DC5"/>
    <w:p w14:paraId="4E430753" w14:textId="77777777" w:rsidR="00BA5DC5" w:rsidRPr="00C706E5" w:rsidRDefault="00BA5DC5" w:rsidP="00BA5DC5">
      <w:pPr>
        <w:pStyle w:val="Heading2"/>
      </w:pPr>
      <w:r w:rsidRPr="00C706E5">
        <w:t>Future Agenda Topics</w:t>
      </w:r>
    </w:p>
    <w:p w14:paraId="7C7CE70C" w14:textId="77777777" w:rsidR="00BA5DC5" w:rsidRDefault="00BA5DC5" w:rsidP="00BA5DC5"/>
    <w:p w14:paraId="5EB8A6C7" w14:textId="77777777" w:rsidR="00BA5DC5" w:rsidRPr="00CB1AF2" w:rsidRDefault="00BA5DC5" w:rsidP="00BA5DC5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 w:rsidRPr="00CB1AF2">
        <w:rPr>
          <w:rFonts w:cs="Calibri"/>
        </w:rPr>
        <w:t xml:space="preserve">Monitoring Strategy - review the strategy and see if there is something </w:t>
      </w:r>
      <w:proofErr w:type="gramStart"/>
      <w:r w:rsidRPr="00CB1AF2">
        <w:rPr>
          <w:rFonts w:cs="Calibri"/>
        </w:rPr>
        <w:t>else</w:t>
      </w:r>
      <w:proofErr w:type="gramEnd"/>
      <w:r w:rsidRPr="00CB1AF2">
        <w:rPr>
          <w:rFonts w:cs="Calibri"/>
        </w:rPr>
        <w:t xml:space="preserve"> we might need to pursue</w:t>
      </w:r>
      <w:r>
        <w:rPr>
          <w:rFonts w:cs="Calibri"/>
        </w:rPr>
        <w:t xml:space="preserve"> (ongoing)</w:t>
      </w:r>
    </w:p>
    <w:p w14:paraId="6CE2FE07" w14:textId="77777777" w:rsidR="00BA5DC5" w:rsidRDefault="00BA5DC5" w:rsidP="00BA5DC5">
      <w:pPr>
        <w:numPr>
          <w:ilvl w:val="1"/>
          <w:numId w:val="11"/>
        </w:numPr>
        <w:textAlignment w:val="center"/>
        <w:rPr>
          <w:rFonts w:cs="Calibri"/>
        </w:rPr>
      </w:pPr>
      <w:r w:rsidRPr="00A1070A">
        <w:rPr>
          <w:rFonts w:cs="Calibri"/>
        </w:rPr>
        <w:t xml:space="preserve">Track key issues and make sure </w:t>
      </w:r>
      <w:r>
        <w:rPr>
          <w:rFonts w:cs="Calibri"/>
        </w:rPr>
        <w:t>we are monitoring them</w:t>
      </w:r>
    </w:p>
    <w:p w14:paraId="5B38354C" w14:textId="77777777" w:rsidR="00BA5DC5" w:rsidRPr="00A1070A" w:rsidRDefault="00BA5DC5" w:rsidP="00BA5DC5">
      <w:pPr>
        <w:numPr>
          <w:ilvl w:val="1"/>
          <w:numId w:val="11"/>
        </w:numPr>
        <w:textAlignment w:val="center"/>
        <w:rPr>
          <w:rFonts w:cs="Calibri"/>
        </w:rPr>
      </w:pPr>
      <w:r>
        <w:rPr>
          <w:rFonts w:cs="Calibri"/>
        </w:rPr>
        <w:t>Is there any new information gained that can be applied to management?</w:t>
      </w:r>
    </w:p>
    <w:p w14:paraId="16618E09" w14:textId="44AAC2F9" w:rsidR="00BA5DC5" w:rsidRPr="002870E7" w:rsidRDefault="001D2B50" w:rsidP="00BA5DC5">
      <w:pPr>
        <w:pStyle w:val="ListParagraph"/>
        <w:numPr>
          <w:ilvl w:val="0"/>
          <w:numId w:val="11"/>
        </w:numPr>
        <w:rPr>
          <w:color w:val="auto"/>
        </w:rPr>
      </w:pPr>
      <w:r>
        <w:rPr>
          <w:color w:val="auto"/>
        </w:rPr>
        <w:t>October</w:t>
      </w:r>
      <w:r w:rsidR="00BA5DC5">
        <w:rPr>
          <w:color w:val="auto"/>
        </w:rPr>
        <w:t xml:space="preserve"> – Power fire field symposium – reevaluate if there are additional speakers (i.e. Gwen and conifer effectiveness), need to be able to carpool for field tour to be feasible</w:t>
      </w:r>
    </w:p>
    <w:p w14:paraId="3792B88D" w14:textId="77777777" w:rsidR="00BA5DC5" w:rsidRDefault="00BA5DC5" w:rsidP="00BA5DC5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 w:rsidRPr="00CB1AF2">
        <w:rPr>
          <w:rFonts w:cs="Calibri"/>
        </w:rPr>
        <w:t>CA Forest Observatory – could be a good topic for our group (</w:t>
      </w:r>
      <w:r>
        <w:rPr>
          <w:rFonts w:cs="Calibri"/>
        </w:rPr>
        <w:t>this might be a great SLAWG topic as well)</w:t>
      </w:r>
    </w:p>
    <w:p w14:paraId="12BEC56E" w14:textId="77777777" w:rsidR="00BA5DC5" w:rsidRDefault="00BA5DC5" w:rsidP="00BA5DC5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>
        <w:rPr>
          <w:rFonts w:cs="Calibri"/>
        </w:rPr>
        <w:t>Landscape Scale Assessment – circle back to reporting and how we can tackle assessing at a broader scale – maybe LiDAR will help us with this? (linked to part 2 of SLAWG been postponed)</w:t>
      </w:r>
    </w:p>
    <w:p w14:paraId="3BA8B606" w14:textId="77777777" w:rsidR="00BA5DC5" w:rsidRDefault="00BA5DC5" w:rsidP="00BA5DC5">
      <w:pPr>
        <w:pStyle w:val="ListParagraph"/>
        <w:numPr>
          <w:ilvl w:val="1"/>
          <w:numId w:val="11"/>
        </w:numPr>
        <w:textAlignment w:val="center"/>
        <w:rPr>
          <w:rFonts w:cs="Calibri"/>
        </w:rPr>
      </w:pPr>
      <w:r>
        <w:rPr>
          <w:rFonts w:cs="Calibri"/>
        </w:rPr>
        <w:t>Think about how we can use the LiDAR as a monitoring tool and start looking at outputs</w:t>
      </w:r>
    </w:p>
    <w:p w14:paraId="525BCC56" w14:textId="66069FA6" w:rsidR="00BA5DC5" w:rsidRDefault="00BA5DC5" w:rsidP="00BA5DC5">
      <w:pPr>
        <w:pStyle w:val="ListParagraph"/>
        <w:numPr>
          <w:ilvl w:val="1"/>
          <w:numId w:val="11"/>
        </w:numPr>
        <w:textAlignment w:val="center"/>
        <w:rPr>
          <w:rFonts w:cs="Calibri"/>
        </w:rPr>
      </w:pPr>
      <w:r>
        <w:rPr>
          <w:rFonts w:cs="Calibri"/>
        </w:rPr>
        <w:t>Shana could present about how was used in LTW for assessment and now for monitoring</w:t>
      </w:r>
    </w:p>
    <w:p w14:paraId="2727914D" w14:textId="1D3CBD37" w:rsidR="001D2B50" w:rsidRDefault="001D2B50" w:rsidP="00BA5DC5">
      <w:pPr>
        <w:pStyle w:val="ListParagraph"/>
        <w:numPr>
          <w:ilvl w:val="1"/>
          <w:numId w:val="11"/>
        </w:numPr>
        <w:textAlignment w:val="center"/>
        <w:rPr>
          <w:rFonts w:cs="Calibri"/>
        </w:rPr>
      </w:pPr>
      <w:r>
        <w:rPr>
          <w:rFonts w:cs="Calibri"/>
        </w:rPr>
        <w:t>Presentation on LiDAR products once it is available for the ENF</w:t>
      </w:r>
    </w:p>
    <w:p w14:paraId="26BAD603" w14:textId="77777777" w:rsidR="00BA5DC5" w:rsidRDefault="00BA5DC5" w:rsidP="00BA5DC5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>
        <w:rPr>
          <w:rFonts w:cs="Calibri"/>
        </w:rPr>
        <w:t>Summarizing data now that we have data – what projects need a report out?</w:t>
      </w:r>
    </w:p>
    <w:p w14:paraId="68B0F19A" w14:textId="77777777" w:rsidR="00BA5DC5" w:rsidRPr="00962536" w:rsidRDefault="00BA5DC5" w:rsidP="00BA5DC5">
      <w:pPr>
        <w:pStyle w:val="ListParagraph"/>
        <w:numPr>
          <w:ilvl w:val="1"/>
          <w:numId w:val="11"/>
        </w:numPr>
        <w:textAlignment w:val="center"/>
        <w:rPr>
          <w:rFonts w:cs="Calibri"/>
        </w:rPr>
      </w:pPr>
      <w:r>
        <w:rPr>
          <w:rFonts w:asciiTheme="minorHAnsi" w:hAnsiTheme="minorHAnsi" w:cstheme="minorBidi"/>
        </w:rPr>
        <w:t>discuss how information is being presented/translated and if we can improve that</w:t>
      </w:r>
    </w:p>
    <w:p w14:paraId="673189D8" w14:textId="77777777" w:rsidR="00BA5DC5" w:rsidRPr="00962536" w:rsidRDefault="00BA5DC5" w:rsidP="00BA5DC5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>
        <w:rPr>
          <w:rFonts w:cs="Calibri"/>
        </w:rPr>
        <w:t>Presentation or working group meeting on POSCRPT tool – post fire regeneration tool</w:t>
      </w:r>
    </w:p>
    <w:p w14:paraId="057B8E28" w14:textId="77777777" w:rsidR="001814DC" w:rsidRPr="001814DC" w:rsidRDefault="001814DC">
      <w:pPr>
        <w:rPr>
          <w:b/>
          <w:bCs/>
          <w:sz w:val="24"/>
        </w:rPr>
      </w:pPr>
    </w:p>
    <w:sectPr w:rsidR="001814DC" w:rsidRPr="00181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6AE5"/>
    <w:multiLevelType w:val="hybridMultilevel"/>
    <w:tmpl w:val="269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AAB"/>
    <w:multiLevelType w:val="hybridMultilevel"/>
    <w:tmpl w:val="A848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0AF"/>
    <w:multiLevelType w:val="hybridMultilevel"/>
    <w:tmpl w:val="E156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4C3D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F27D6"/>
    <w:multiLevelType w:val="hybridMultilevel"/>
    <w:tmpl w:val="DD52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C61F0"/>
    <w:multiLevelType w:val="hybridMultilevel"/>
    <w:tmpl w:val="13E6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217F"/>
    <w:multiLevelType w:val="hybridMultilevel"/>
    <w:tmpl w:val="90B6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E39D7"/>
    <w:multiLevelType w:val="hybridMultilevel"/>
    <w:tmpl w:val="EE98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6879"/>
    <w:multiLevelType w:val="hybridMultilevel"/>
    <w:tmpl w:val="9136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966FD"/>
    <w:multiLevelType w:val="hybridMultilevel"/>
    <w:tmpl w:val="9F0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A6C7E"/>
    <w:multiLevelType w:val="hybridMultilevel"/>
    <w:tmpl w:val="74B4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A3180"/>
    <w:multiLevelType w:val="hybridMultilevel"/>
    <w:tmpl w:val="57BC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55EE"/>
    <w:multiLevelType w:val="hybridMultilevel"/>
    <w:tmpl w:val="E866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87740"/>
    <w:multiLevelType w:val="hybridMultilevel"/>
    <w:tmpl w:val="4B66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91B8B"/>
    <w:multiLevelType w:val="hybridMultilevel"/>
    <w:tmpl w:val="B2F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0F24"/>
    <w:multiLevelType w:val="hybridMultilevel"/>
    <w:tmpl w:val="177C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140C5"/>
    <w:multiLevelType w:val="hybridMultilevel"/>
    <w:tmpl w:val="244A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D5546"/>
    <w:multiLevelType w:val="hybridMultilevel"/>
    <w:tmpl w:val="28F4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F74BA"/>
    <w:multiLevelType w:val="hybridMultilevel"/>
    <w:tmpl w:val="3C8C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C90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524FD"/>
    <w:multiLevelType w:val="hybridMultilevel"/>
    <w:tmpl w:val="8D10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1315"/>
    <w:multiLevelType w:val="hybridMultilevel"/>
    <w:tmpl w:val="A0E2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835C0"/>
    <w:multiLevelType w:val="hybridMultilevel"/>
    <w:tmpl w:val="906C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E53AB"/>
    <w:multiLevelType w:val="hybridMultilevel"/>
    <w:tmpl w:val="C76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57903"/>
    <w:multiLevelType w:val="hybridMultilevel"/>
    <w:tmpl w:val="2008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E09F3"/>
    <w:multiLevelType w:val="multilevel"/>
    <w:tmpl w:val="BA8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AD30CC"/>
    <w:multiLevelType w:val="hybridMultilevel"/>
    <w:tmpl w:val="C870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22"/>
  </w:num>
  <w:num w:numId="10">
    <w:abstractNumId w:val="17"/>
  </w:num>
  <w:num w:numId="11">
    <w:abstractNumId w:val="3"/>
  </w:num>
  <w:num w:numId="12">
    <w:abstractNumId w:val="4"/>
  </w:num>
  <w:num w:numId="13">
    <w:abstractNumId w:val="18"/>
  </w:num>
  <w:num w:numId="14">
    <w:abstractNumId w:val="1"/>
  </w:num>
  <w:num w:numId="15">
    <w:abstractNumId w:val="12"/>
  </w:num>
  <w:num w:numId="16">
    <w:abstractNumId w:val="25"/>
  </w:num>
  <w:num w:numId="17">
    <w:abstractNumId w:val="27"/>
  </w:num>
  <w:num w:numId="18">
    <w:abstractNumId w:val="10"/>
  </w:num>
  <w:num w:numId="19">
    <w:abstractNumId w:val="2"/>
  </w:num>
  <w:num w:numId="20">
    <w:abstractNumId w:val="24"/>
  </w:num>
  <w:num w:numId="21">
    <w:abstractNumId w:val="13"/>
  </w:num>
  <w:num w:numId="22">
    <w:abstractNumId w:val="26"/>
  </w:num>
  <w:num w:numId="23">
    <w:abstractNumId w:val="9"/>
  </w:num>
  <w:num w:numId="24">
    <w:abstractNumId w:val="19"/>
  </w:num>
  <w:num w:numId="25">
    <w:abstractNumId w:val="7"/>
  </w:num>
  <w:num w:numId="26">
    <w:abstractNumId w:val="0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9"/>
    <w:rsid w:val="00011676"/>
    <w:rsid w:val="0006173D"/>
    <w:rsid w:val="000F7DD0"/>
    <w:rsid w:val="0014106F"/>
    <w:rsid w:val="001437C1"/>
    <w:rsid w:val="00174DE5"/>
    <w:rsid w:val="001814DC"/>
    <w:rsid w:val="001D2B50"/>
    <w:rsid w:val="002653B9"/>
    <w:rsid w:val="002E2727"/>
    <w:rsid w:val="00343B58"/>
    <w:rsid w:val="0036742E"/>
    <w:rsid w:val="00367609"/>
    <w:rsid w:val="00387FDA"/>
    <w:rsid w:val="00435BE4"/>
    <w:rsid w:val="005166FE"/>
    <w:rsid w:val="00524405"/>
    <w:rsid w:val="005450D9"/>
    <w:rsid w:val="005B63D9"/>
    <w:rsid w:val="00624737"/>
    <w:rsid w:val="006830FF"/>
    <w:rsid w:val="006B6BC7"/>
    <w:rsid w:val="006F72E5"/>
    <w:rsid w:val="00735787"/>
    <w:rsid w:val="0075009F"/>
    <w:rsid w:val="007A0A81"/>
    <w:rsid w:val="00882E1E"/>
    <w:rsid w:val="009007FD"/>
    <w:rsid w:val="00942495"/>
    <w:rsid w:val="00962536"/>
    <w:rsid w:val="00A95270"/>
    <w:rsid w:val="00AA3FD2"/>
    <w:rsid w:val="00AF6207"/>
    <w:rsid w:val="00B07A36"/>
    <w:rsid w:val="00BA5DC5"/>
    <w:rsid w:val="00C30E34"/>
    <w:rsid w:val="00C820DC"/>
    <w:rsid w:val="00D21841"/>
    <w:rsid w:val="00D440C8"/>
    <w:rsid w:val="00DC6B5B"/>
    <w:rsid w:val="00E114D2"/>
    <w:rsid w:val="00E57778"/>
    <w:rsid w:val="00E93085"/>
    <w:rsid w:val="00EA5A33"/>
    <w:rsid w:val="00EC0E8B"/>
    <w:rsid w:val="00ED1131"/>
    <w:rsid w:val="00ED571E"/>
    <w:rsid w:val="00EE46C7"/>
    <w:rsid w:val="00EF132A"/>
    <w:rsid w:val="00F9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074D"/>
  <w15:chartTrackingRefBased/>
  <w15:docId w15:val="{72414243-566E-40C7-A287-3DBEFD4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3D9"/>
    <w:rPr>
      <w:rFonts w:ascii="Calibri" w:eastAsia="Times New Roman" w:hAnsi="Calibri" w:cs="Times New Roman"/>
      <w:color w:val="000000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5B6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3D9"/>
    <w:pPr>
      <w:numPr>
        <w:numId w:val="1"/>
      </w:numPr>
      <w:tabs>
        <w:tab w:val="left" w:pos="720"/>
      </w:tabs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B5B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B5B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B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fs.box.com/s/u8kn1rzklivkdfpcpaw89csrsul6ca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us06web.zoom.us%2Fu%2FkbjD5w8qus&amp;data=04%7C01%7C%7Cb1a1e8184d254a40d8b508d99eecf812%7Ced5b36e701ee4ebc867ee03cfa0d4697%7C0%7C0%7C637715562896292550%7CUnknown%7CTWFpbGZsb3d8eyJWIjoiMC4wLjAwMDAiLCJQIjoiV2luMzIiLCJBTiI6Ik1haWwiLCJXVCI6Mn0%3D%7C1000&amp;sdata=pYN0poutgevwVDwoIX%2B5T9DMWykh1g7DEM4f%2BRLtu34%3D&amp;reserved=0" TargetMode="External"/><Relationship Id="rId5" Type="http://schemas.openxmlformats.org/officeDocument/2006/relationships/hyperlink" Target="https://gcc02.safelinks.protection.outlook.com/?url=https%3A%2F%2Fus06web.zoom.us%2Fj%2F83237592794&amp;data=04%7C01%7C%7Cb1a1e8184d254a40d8b508d99eecf812%7Ced5b36e701ee4ebc867ee03cfa0d4697%7C0%7C0%7C637715562896282595%7CUnknown%7CTWFpbGZsb3d8eyJWIjoiMC4wLjAwMDAiLCJQIjoiV2luMzIiLCJBTiI6Ik1haWwiLCJXVCI6Mn0%3D%7C1000&amp;sdata=huM4vCCDqJi0qtKzirzzA%2B8En8SIZWwTJsCfQSPDneU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Estes, Becky -FS</cp:lastModifiedBy>
  <cp:revision>3</cp:revision>
  <dcterms:created xsi:type="dcterms:W3CDTF">2021-11-03T20:16:00Z</dcterms:created>
  <dcterms:modified xsi:type="dcterms:W3CDTF">2021-11-03T22:52:00Z</dcterms:modified>
</cp:coreProperties>
</file>