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8448" w14:textId="77777777" w:rsidR="00F21A8E" w:rsidRPr="00F21A8E" w:rsidRDefault="00F21A8E" w:rsidP="00F21A8E">
      <w:pPr>
        <w:spacing w:after="0" w:line="240" w:lineRule="auto"/>
        <w:rPr>
          <w:rFonts w:ascii="Calibri Light" w:eastAsia="Times New Roman" w:hAnsi="Calibri Light" w:cs="Calibri Light"/>
          <w:sz w:val="40"/>
          <w:szCs w:val="40"/>
        </w:rPr>
      </w:pPr>
      <w:r w:rsidRPr="00F21A8E">
        <w:rPr>
          <w:rFonts w:ascii="Calibri Light" w:eastAsia="Times New Roman" w:hAnsi="Calibri Light" w:cs="Calibri Light"/>
          <w:b/>
          <w:bCs/>
          <w:sz w:val="40"/>
          <w:szCs w:val="40"/>
        </w:rPr>
        <w:t>ACCG Monitoring Workgroup Meeting</w:t>
      </w:r>
    </w:p>
    <w:p w14:paraId="7D417E11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F21A8E">
        <w:rPr>
          <w:rFonts w:ascii="Calibri" w:eastAsia="Times New Roman" w:hAnsi="Calibri" w:cs="Calibri"/>
          <w:color w:val="767676"/>
          <w:sz w:val="20"/>
          <w:szCs w:val="20"/>
        </w:rPr>
        <w:t>Wednesday, June 9, 2021</w:t>
      </w:r>
    </w:p>
    <w:p w14:paraId="548E500E" w14:textId="2D7D769C" w:rsidR="00F21A8E" w:rsidRDefault="00F21A8E" w:rsidP="00F21A8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  <w:r w:rsidRPr="00F21A8E">
        <w:rPr>
          <w:rFonts w:ascii="Calibri" w:eastAsia="Times New Roman" w:hAnsi="Calibri" w:cs="Calibri"/>
          <w:color w:val="767676"/>
          <w:sz w:val="20"/>
          <w:szCs w:val="20"/>
        </w:rPr>
        <w:t>8:42 AM</w:t>
      </w:r>
    </w:p>
    <w:p w14:paraId="413C0CF9" w14:textId="20D6EACB" w:rsidR="00F21A8E" w:rsidRDefault="00F21A8E" w:rsidP="00F21A8E">
      <w:pPr>
        <w:spacing w:after="0" w:line="240" w:lineRule="auto"/>
        <w:rPr>
          <w:rFonts w:ascii="Calibri" w:eastAsia="Times New Roman" w:hAnsi="Calibri" w:cs="Calibri"/>
          <w:color w:val="767676"/>
          <w:sz w:val="20"/>
          <w:szCs w:val="20"/>
        </w:rPr>
      </w:pPr>
    </w:p>
    <w:p w14:paraId="6FFA3154" w14:textId="30DDE4AA" w:rsidR="00543B04" w:rsidRPr="00F21A8E" w:rsidRDefault="00543B04" w:rsidP="00F21A8E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  <w:r w:rsidRPr="00C609D5">
        <w:rPr>
          <w:rFonts w:ascii="Calibri" w:eastAsia="Times New Roman" w:hAnsi="Calibri" w:cs="Calibri"/>
          <w:b/>
          <w:bCs/>
          <w:sz w:val="20"/>
          <w:szCs w:val="20"/>
        </w:rPr>
        <w:t>Attendees: Becky Estes, Chuck Loffland, Helen Loffland, Megan Layhee, Zac Croyle</w:t>
      </w:r>
    </w:p>
    <w:p w14:paraId="5A3B4331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03F63FA6" w14:textId="77777777" w:rsidR="00543B04" w:rsidRPr="00F21A8E" w:rsidRDefault="00543B04" w:rsidP="00543B0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21A8E">
        <w:rPr>
          <w:rFonts w:ascii="Calibri" w:eastAsia="Times New Roman" w:hAnsi="Calibri" w:cs="Calibri"/>
          <w:b/>
          <w:bCs/>
          <w:color w:val="000000"/>
        </w:rPr>
        <w:t>Evaluate existing ACCG Monitoring Strategy (see attachments)</w:t>
      </w:r>
    </w:p>
    <w:p w14:paraId="2E8DA4F7" w14:textId="4E5DEA6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</w:p>
    <w:p w14:paraId="0AFE5C5E" w14:textId="2FB16F70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Fire</w:t>
      </w:r>
      <w:r w:rsidR="00C609D5">
        <w:rPr>
          <w:rFonts w:ascii="Calibri" w:eastAsia="Times New Roman" w:hAnsi="Calibri" w:cs="Calibri"/>
        </w:rPr>
        <w:t xml:space="preserve"> (E13)</w:t>
      </w:r>
    </w:p>
    <w:p w14:paraId="5B2A444F" w14:textId="77777777" w:rsidR="00F21A8E" w:rsidRPr="00F21A8E" w:rsidRDefault="00F21A8E" w:rsidP="00F21A8E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For the fire work who the agreement is maintaining - Jesse</w:t>
      </w:r>
    </w:p>
    <w:p w14:paraId="7F8B7372" w14:textId="77777777" w:rsidR="00F21A8E" w:rsidRPr="00F21A8E" w:rsidRDefault="00F21A8E" w:rsidP="00F21A8E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Should we categorize the wildfire use - </w:t>
      </w:r>
      <w:proofErr w:type="spellStart"/>
      <w:r w:rsidRPr="00F21A8E">
        <w:rPr>
          <w:rFonts w:ascii="Calibri" w:eastAsia="Times New Roman" w:hAnsi="Calibri" w:cs="Calibri"/>
        </w:rPr>
        <w:t>Mokelume</w:t>
      </w:r>
      <w:proofErr w:type="spellEnd"/>
      <w:r w:rsidRPr="00F21A8E">
        <w:rPr>
          <w:rFonts w:ascii="Calibri" w:eastAsia="Times New Roman" w:hAnsi="Calibri" w:cs="Calibri"/>
        </w:rPr>
        <w:t xml:space="preserve"> Fire - do we have any monitoring work that addresses - look at broad scale traits </w:t>
      </w:r>
    </w:p>
    <w:p w14:paraId="23D8DA12" w14:textId="77777777" w:rsidR="00F21A8E" w:rsidRPr="00F21A8E" w:rsidRDefault="00F21A8E" w:rsidP="00F21A8E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The ones in Tanglefoot haven't been burned </w:t>
      </w:r>
      <w:proofErr w:type="gramStart"/>
      <w:r w:rsidRPr="00F21A8E">
        <w:rPr>
          <w:rFonts w:ascii="Calibri" w:eastAsia="Times New Roman" w:hAnsi="Calibri" w:cs="Calibri"/>
        </w:rPr>
        <w:t>as of yet</w:t>
      </w:r>
      <w:proofErr w:type="gramEnd"/>
    </w:p>
    <w:p w14:paraId="5132AF8B" w14:textId="77777777" w:rsidR="00F21A8E" w:rsidRPr="00F21A8E" w:rsidRDefault="00F21A8E" w:rsidP="00F21A8E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01E4E24F" w14:textId="73949C1D" w:rsidR="00543B04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Hardwoods</w:t>
      </w:r>
      <w:r w:rsidR="00C609D5">
        <w:rPr>
          <w:rFonts w:ascii="Calibri" w:eastAsia="Times New Roman" w:hAnsi="Calibri" w:cs="Calibri"/>
        </w:rPr>
        <w:t xml:space="preserve"> (E17)</w:t>
      </w:r>
    </w:p>
    <w:p w14:paraId="20853A85" w14:textId="44CAA85F" w:rsidR="00F21A8E" w:rsidRPr="00C609D5" w:rsidRDefault="00543B04" w:rsidP="00C609D5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</w:rPr>
      </w:pPr>
      <w:r w:rsidRPr="00C609D5">
        <w:rPr>
          <w:rFonts w:ascii="Calibri" w:eastAsia="Times New Roman" w:hAnsi="Calibri" w:cs="Calibri"/>
        </w:rPr>
        <w:t>S</w:t>
      </w:r>
      <w:r w:rsidR="00F21A8E" w:rsidRPr="00C609D5">
        <w:rPr>
          <w:rFonts w:ascii="Calibri" w:eastAsia="Times New Roman" w:hAnsi="Calibri" w:cs="Calibri"/>
        </w:rPr>
        <w:t>till needs to be researched</w:t>
      </w:r>
    </w:p>
    <w:p w14:paraId="3222BDAF" w14:textId="77777777" w:rsidR="00F21A8E" w:rsidRPr="00F21A8E" w:rsidRDefault="00F21A8E" w:rsidP="00F21A8E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Aspen layer that was put together that Chuck shared with us - data where we treated aspen stands</w:t>
      </w:r>
    </w:p>
    <w:p w14:paraId="79D3B358" w14:textId="77777777" w:rsidR="00F21A8E" w:rsidRPr="00F21A8E" w:rsidRDefault="00F21A8E" w:rsidP="00F21A8E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Fence aspen at Caples or at Foster Firs</w:t>
      </w:r>
    </w:p>
    <w:p w14:paraId="2AABEE04" w14:textId="77777777" w:rsidR="00543B04" w:rsidRDefault="00543B04" w:rsidP="00F21A8E">
      <w:pPr>
        <w:spacing w:after="0" w:line="240" w:lineRule="auto"/>
        <w:rPr>
          <w:rFonts w:ascii="Calibri" w:eastAsia="Times New Roman" w:hAnsi="Calibri" w:cs="Calibri"/>
        </w:rPr>
      </w:pPr>
    </w:p>
    <w:p w14:paraId="68F3DD2A" w14:textId="77777777" w:rsidR="00C609D5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Invasive</w:t>
      </w:r>
      <w:r w:rsidR="00543B04">
        <w:rPr>
          <w:rFonts w:ascii="Calibri" w:eastAsia="Times New Roman" w:hAnsi="Calibri" w:cs="Calibri"/>
        </w:rPr>
        <w:t xml:space="preserve"> Plants</w:t>
      </w:r>
      <w:r w:rsidR="00C609D5">
        <w:rPr>
          <w:rFonts w:ascii="Calibri" w:eastAsia="Times New Roman" w:hAnsi="Calibri" w:cs="Calibri"/>
        </w:rPr>
        <w:t xml:space="preserve"> (E17)</w:t>
      </w:r>
    </w:p>
    <w:p w14:paraId="49942FD4" w14:textId="2B957ACF" w:rsidR="00F21A8E" w:rsidRPr="00C609D5" w:rsidRDefault="00C609D5" w:rsidP="00C609D5">
      <w:pPr>
        <w:pStyle w:val="ListParagraph"/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</w:t>
      </w:r>
      <w:r w:rsidR="00F21A8E" w:rsidRPr="00C609D5">
        <w:rPr>
          <w:rFonts w:ascii="Calibri" w:eastAsia="Times New Roman" w:hAnsi="Calibri" w:cs="Calibri"/>
        </w:rPr>
        <w:t>e do have information so we could pull this together on the Amador - no organized effort on Calaveras</w:t>
      </w:r>
    </w:p>
    <w:p w14:paraId="54FBB167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56D1B101" w14:textId="038353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Meadow</w:t>
      </w:r>
      <w:r w:rsidR="00C609D5">
        <w:rPr>
          <w:rFonts w:ascii="Calibri" w:eastAsia="Times New Roman" w:hAnsi="Calibri" w:cs="Calibri"/>
        </w:rPr>
        <w:t xml:space="preserve"> </w:t>
      </w:r>
    </w:p>
    <w:p w14:paraId="4580657B" w14:textId="77777777" w:rsidR="00F21A8E" w:rsidRPr="00F21A8E" w:rsidRDefault="00F21A8E" w:rsidP="00F21A8E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Will tackle the questions on </w:t>
      </w:r>
    </w:p>
    <w:p w14:paraId="69C1EBA9" w14:textId="77777777" w:rsidR="00F21A8E" w:rsidRPr="00F21A8E" w:rsidRDefault="00F21A8E" w:rsidP="00F21A8E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Helen reached out to Still Meadows to determine what has happened</w:t>
      </w:r>
    </w:p>
    <w:p w14:paraId="4F7A9347" w14:textId="77777777" w:rsidR="00F21A8E" w:rsidRPr="00F21A8E" w:rsidRDefault="00F21A8E" w:rsidP="00F21A8E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A lot of meadow monitoring has happened that we could be filling this in</w:t>
      </w:r>
    </w:p>
    <w:p w14:paraId="2C70DF50" w14:textId="77777777" w:rsidR="00F21A8E" w:rsidRPr="00F21A8E" w:rsidRDefault="00F21A8E" w:rsidP="00F21A8E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Long term range projects - when are these supposed to be read in the future - could this be in box somewhere</w:t>
      </w:r>
    </w:p>
    <w:p w14:paraId="0133D5B6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3C9A4BD5" w14:textId="52F67604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Aquatics</w:t>
      </w:r>
      <w:r w:rsidR="00C609D5">
        <w:rPr>
          <w:rFonts w:ascii="Calibri" w:eastAsia="Times New Roman" w:hAnsi="Calibri" w:cs="Calibri"/>
        </w:rPr>
        <w:t xml:space="preserve"> (E2)</w:t>
      </w:r>
    </w:p>
    <w:p w14:paraId="065C045F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Work that Karen Pope - occurrence but not habitat </w:t>
      </w:r>
    </w:p>
    <w:p w14:paraId="13207539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Culvert project in Power Fire</w:t>
      </w:r>
    </w:p>
    <w:p w14:paraId="5F3DD4D6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Meadow work</w:t>
      </w:r>
    </w:p>
    <w:p w14:paraId="621AFA5E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proofErr w:type="spellStart"/>
      <w:r w:rsidRPr="00F21A8E">
        <w:rPr>
          <w:rFonts w:ascii="Calibri" w:eastAsia="Times New Roman" w:hAnsi="Calibri" w:cs="Calibri"/>
        </w:rPr>
        <w:t>Matley</w:t>
      </w:r>
      <w:proofErr w:type="spellEnd"/>
      <w:r w:rsidRPr="00F21A8E">
        <w:rPr>
          <w:rFonts w:ascii="Calibri" w:eastAsia="Times New Roman" w:hAnsi="Calibri" w:cs="Calibri"/>
        </w:rPr>
        <w:t xml:space="preserve"> - minimum of monitoring in habitat and population data - yellow legged frog</w:t>
      </w:r>
    </w:p>
    <w:p w14:paraId="4003E62E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No willow flycatcher - could track some of willow cover to look at some of these species</w:t>
      </w:r>
    </w:p>
    <w:p w14:paraId="70A23A1D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Some habitat data associated with meadow avian work</w:t>
      </w:r>
    </w:p>
    <w:p w14:paraId="1A9C6EB6" w14:textId="77777777" w:rsidR="00F21A8E" w:rsidRPr="00F21A8E" w:rsidRDefault="00F21A8E" w:rsidP="00F21A8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Mostly aquatics species </w:t>
      </w:r>
      <w:proofErr w:type="gramStart"/>
      <w:r w:rsidRPr="00F21A8E">
        <w:rPr>
          <w:rFonts w:ascii="Calibri" w:eastAsia="Times New Roman" w:hAnsi="Calibri" w:cs="Calibri"/>
        </w:rPr>
        <w:t>with the exception of</w:t>
      </w:r>
      <w:proofErr w:type="gramEnd"/>
      <w:r w:rsidRPr="00F21A8E">
        <w:rPr>
          <w:rFonts w:ascii="Calibri" w:eastAsia="Times New Roman" w:hAnsi="Calibri" w:cs="Calibri"/>
        </w:rPr>
        <w:t xml:space="preserve"> some TE species like willow flycatcher</w:t>
      </w:r>
    </w:p>
    <w:p w14:paraId="7E4FFF79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5E08D079" w14:textId="5C9C89C4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Sensitive Species - Mature Species</w:t>
      </w:r>
      <w:r w:rsidR="00C609D5">
        <w:rPr>
          <w:rFonts w:ascii="Calibri" w:eastAsia="Times New Roman" w:hAnsi="Calibri" w:cs="Calibri"/>
        </w:rPr>
        <w:t xml:space="preserve"> (E25)</w:t>
      </w:r>
    </w:p>
    <w:p w14:paraId="13329431" w14:textId="77777777" w:rsidR="00F21A8E" w:rsidRPr="00F21A8E" w:rsidRDefault="00F21A8E" w:rsidP="00F21A8E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Using habitat as proxy</w:t>
      </w:r>
    </w:p>
    <w:p w14:paraId="166BD44D" w14:textId="77777777" w:rsidR="00F21A8E" w:rsidRPr="00F21A8E" w:rsidRDefault="00F21A8E" w:rsidP="00F21A8E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Could use LiDAR to evaluate the landscape</w:t>
      </w:r>
    </w:p>
    <w:p w14:paraId="41BC3FCD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6DE86D4B" w14:textId="25D12EDD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Sensitive Plant Species</w:t>
      </w:r>
      <w:r w:rsidR="00C609D5">
        <w:rPr>
          <w:rFonts w:ascii="Calibri" w:eastAsia="Times New Roman" w:hAnsi="Calibri" w:cs="Calibri"/>
        </w:rPr>
        <w:t xml:space="preserve"> (E21)</w:t>
      </w:r>
    </w:p>
    <w:p w14:paraId="08B5BD93" w14:textId="77777777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Foster Meadows and Upper Onion - </w:t>
      </w:r>
      <w:proofErr w:type="spellStart"/>
      <w:r w:rsidRPr="00F21A8E">
        <w:rPr>
          <w:rFonts w:ascii="Calibri" w:eastAsia="Times New Roman" w:hAnsi="Calibri" w:cs="Calibri"/>
        </w:rPr>
        <w:t>moonwarts</w:t>
      </w:r>
      <w:proofErr w:type="spellEnd"/>
      <w:r w:rsidRPr="00F21A8E">
        <w:rPr>
          <w:rFonts w:ascii="Calibri" w:eastAsia="Times New Roman" w:hAnsi="Calibri" w:cs="Calibri"/>
        </w:rPr>
        <w:t xml:space="preserve"> - ask Matt</w:t>
      </w:r>
    </w:p>
    <w:p w14:paraId="3F367676" w14:textId="77777777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Prescribed burning and opening canopy </w:t>
      </w:r>
      <w:proofErr w:type="gramStart"/>
      <w:r w:rsidRPr="00F21A8E">
        <w:rPr>
          <w:rFonts w:ascii="Calibri" w:eastAsia="Times New Roman" w:hAnsi="Calibri" w:cs="Calibri"/>
        </w:rPr>
        <w:t>is</w:t>
      </w:r>
      <w:proofErr w:type="gramEnd"/>
      <w:r w:rsidRPr="00F21A8E">
        <w:rPr>
          <w:rFonts w:ascii="Calibri" w:eastAsia="Times New Roman" w:hAnsi="Calibri" w:cs="Calibri"/>
        </w:rPr>
        <w:t xml:space="preserve"> providing habitat</w:t>
      </w:r>
    </w:p>
    <w:p w14:paraId="276B6057" w14:textId="77777777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lastRenderedPageBreak/>
        <w:t>Populations may not be changing much</w:t>
      </w:r>
    </w:p>
    <w:p w14:paraId="5D5BAA6B" w14:textId="7FF1C7B8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proofErr w:type="spellStart"/>
      <w:r w:rsidRPr="00F21A8E">
        <w:rPr>
          <w:rFonts w:ascii="Calibri" w:eastAsia="Times New Roman" w:hAnsi="Calibri" w:cs="Calibri"/>
        </w:rPr>
        <w:t>Cal</w:t>
      </w:r>
      <w:r w:rsidR="00C609D5">
        <w:rPr>
          <w:rFonts w:ascii="Calibri" w:eastAsia="Times New Roman" w:hAnsi="Calibri" w:cs="Calibri"/>
        </w:rPr>
        <w:t>o</w:t>
      </w:r>
      <w:r w:rsidRPr="00F21A8E">
        <w:rPr>
          <w:rFonts w:ascii="Calibri" w:eastAsia="Times New Roman" w:hAnsi="Calibri" w:cs="Calibri"/>
        </w:rPr>
        <w:t>chortus</w:t>
      </w:r>
      <w:proofErr w:type="spellEnd"/>
      <w:r w:rsidRPr="00F21A8E">
        <w:rPr>
          <w:rFonts w:ascii="Calibri" w:eastAsia="Times New Roman" w:hAnsi="Calibri" w:cs="Calibri"/>
        </w:rPr>
        <w:t xml:space="preserve"> habitat along View 88</w:t>
      </w:r>
    </w:p>
    <w:p w14:paraId="20A5A948" w14:textId="77777777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Silene in red fir habitats - sensitive plant surveys would have to be conducted</w:t>
      </w:r>
    </w:p>
    <w:p w14:paraId="0E5C03E7" w14:textId="77777777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Bounce this off Matt - herbicide work in Panther - fuel breaks may expand these populations</w:t>
      </w:r>
    </w:p>
    <w:p w14:paraId="7B0E7919" w14:textId="0CA9B5B4" w:rsidR="00F21A8E" w:rsidRPr="00F21A8E" w:rsidRDefault="00F21A8E" w:rsidP="00F21A8E">
      <w:pPr>
        <w:numPr>
          <w:ilvl w:val="0"/>
          <w:numId w:val="1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Might be able to map suitable habitat </w:t>
      </w:r>
      <w:r w:rsidR="00C609D5">
        <w:rPr>
          <w:rFonts w:ascii="Calibri" w:eastAsia="Times New Roman" w:hAnsi="Calibri" w:cs="Calibri"/>
        </w:rPr>
        <w:t>but often difficult to map for rare species</w:t>
      </w:r>
    </w:p>
    <w:p w14:paraId="7548BF85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02E852DF" w14:textId="62B1B84B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BMP Monitoring</w:t>
      </w:r>
      <w:r w:rsidR="00C609D5">
        <w:rPr>
          <w:rFonts w:ascii="Calibri" w:eastAsia="Times New Roman" w:hAnsi="Calibri" w:cs="Calibri"/>
        </w:rPr>
        <w:t xml:space="preserve"> (E27)</w:t>
      </w:r>
    </w:p>
    <w:p w14:paraId="25BFEABD" w14:textId="77777777" w:rsidR="00F21A8E" w:rsidRPr="00F21A8E" w:rsidRDefault="00F21A8E" w:rsidP="00F21A8E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Tied to WO and RO BMP evaluations</w:t>
      </w:r>
    </w:p>
    <w:p w14:paraId="4E9D1134" w14:textId="77777777" w:rsidR="00F21A8E" w:rsidRPr="00F21A8E" w:rsidRDefault="00F21A8E" w:rsidP="00F21A8E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Timber evaluations/existing work that is happening</w:t>
      </w:r>
    </w:p>
    <w:p w14:paraId="7AA9DFBD" w14:textId="77777777" w:rsidR="00F21A8E" w:rsidRPr="00F21A8E" w:rsidRDefault="00F21A8E" w:rsidP="00F21A8E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This happens on projects already</w:t>
      </w:r>
    </w:p>
    <w:p w14:paraId="61F94C6B" w14:textId="77777777" w:rsidR="00F21A8E" w:rsidRPr="00F21A8E" w:rsidRDefault="00F21A8E" w:rsidP="00F21A8E">
      <w:pPr>
        <w:numPr>
          <w:ilvl w:val="0"/>
          <w:numId w:val="1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National Database that we can generate reports - </w:t>
      </w:r>
      <w:proofErr w:type="gramStart"/>
      <w:r w:rsidRPr="00F21A8E">
        <w:rPr>
          <w:rFonts w:ascii="Calibri" w:eastAsia="Times New Roman" w:hAnsi="Calibri" w:cs="Calibri"/>
        </w:rPr>
        <w:t>pretty basic</w:t>
      </w:r>
      <w:proofErr w:type="gramEnd"/>
    </w:p>
    <w:p w14:paraId="33F5A154" w14:textId="77777777" w:rsidR="00F21A8E" w:rsidRPr="00F21A8E" w:rsidRDefault="00F21A8E" w:rsidP="00F21A8E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713AE20A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720AFFFA" w14:textId="6C45B727" w:rsidR="00543B04" w:rsidRDefault="00543B04" w:rsidP="00543B0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543B04">
        <w:rPr>
          <w:rFonts w:ascii="Calibri" w:eastAsia="Times New Roman" w:hAnsi="Calibri" w:cs="Calibri"/>
          <w:b/>
          <w:bCs/>
          <w:color w:val="000000"/>
        </w:rPr>
        <w:t>Evaluate website additions</w:t>
      </w:r>
    </w:p>
    <w:p w14:paraId="499052C5" w14:textId="12592D83" w:rsidR="00F17936" w:rsidRPr="00543B04" w:rsidRDefault="00F17936" w:rsidP="00543B0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EF8B61F" w14:textId="77777777" w:rsidR="00F17936" w:rsidRDefault="00F17936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Currently the additions are not live and won’t be until we decide we are prepared to update the website</w:t>
      </w:r>
    </w:p>
    <w:p w14:paraId="10B1A2E9" w14:textId="6ED2FB1F" w:rsidR="00F21A8E" w:rsidRDefault="00F21A8E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Working from table and recommendations from monitoring work group</w:t>
      </w:r>
    </w:p>
    <w:p w14:paraId="2096CF64" w14:textId="592AC3DF" w:rsidR="00543B04" w:rsidRPr="00F21A8E" w:rsidRDefault="00543B04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We still need to revisit this table and make any recommendations on other projects that are missing</w:t>
      </w:r>
    </w:p>
    <w:p w14:paraId="09C387B6" w14:textId="18B77B63" w:rsidR="00F21A8E" w:rsidRPr="00F21A8E" w:rsidRDefault="00F21A8E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Awesome Table - works with google drive and google sheets</w:t>
      </w:r>
      <w:r w:rsidR="00543B04">
        <w:rPr>
          <w:rFonts w:ascii="Calibri" w:eastAsia="Times New Roman" w:hAnsi="Calibri" w:cs="Calibri"/>
        </w:rPr>
        <w:t xml:space="preserve"> which will make it easier for us to edit as new information gets added in the future</w:t>
      </w:r>
    </w:p>
    <w:p w14:paraId="2D39F409" w14:textId="1C7D6C91" w:rsidR="00F21A8E" w:rsidRPr="00F21A8E" w:rsidRDefault="00F21A8E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Should we use the Chips google account? Or do we want to use someone else's google account?</w:t>
      </w:r>
    </w:p>
    <w:p w14:paraId="2353C979" w14:textId="77777777" w:rsidR="00F21A8E" w:rsidRPr="00F21A8E" w:rsidRDefault="00F21A8E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Where would these links go?  Any management briefs and presentations?</w:t>
      </w:r>
    </w:p>
    <w:p w14:paraId="6064F661" w14:textId="57C0D109" w:rsidR="00F21A8E" w:rsidRPr="00F21A8E" w:rsidRDefault="00F21A8E" w:rsidP="00F21A8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Do we want to include ACCG involvement</w:t>
      </w:r>
      <w:r w:rsidR="00543B04">
        <w:rPr>
          <w:rFonts w:ascii="Calibri" w:eastAsia="Times New Roman" w:hAnsi="Calibri" w:cs="Calibri"/>
        </w:rPr>
        <w:t xml:space="preserve"> as a component of the table</w:t>
      </w:r>
      <w:r w:rsidR="00EC1379">
        <w:rPr>
          <w:rFonts w:ascii="Calibri" w:eastAsia="Times New Roman" w:hAnsi="Calibri" w:cs="Calibri"/>
        </w:rPr>
        <w:t>?  Are we missing any components in the table that would be useful?</w:t>
      </w:r>
    </w:p>
    <w:p w14:paraId="1C4CD5C3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03823675" w14:textId="1EA2C883" w:rsidR="00543B04" w:rsidRPr="00F21A8E" w:rsidRDefault="00543B04" w:rsidP="00543B0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21A8E">
        <w:rPr>
          <w:rFonts w:ascii="Calibri" w:eastAsia="Times New Roman" w:hAnsi="Calibri" w:cs="Calibri"/>
          <w:b/>
          <w:bCs/>
          <w:color w:val="000000"/>
        </w:rPr>
        <w:t>Round Robin</w:t>
      </w:r>
    </w:p>
    <w:p w14:paraId="4AB14A3E" w14:textId="356FD748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</w:p>
    <w:p w14:paraId="0E7A1367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Foster Firs</w:t>
      </w:r>
    </w:p>
    <w:p w14:paraId="7C4718F3" w14:textId="583E9626" w:rsidR="00F21A8E" w:rsidRPr="00F21A8E" w:rsidRDefault="00F21A8E" w:rsidP="00F21A8E">
      <w:pPr>
        <w:numPr>
          <w:ilvl w:val="0"/>
          <w:numId w:val="1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Revisit all the Foster Firs </w:t>
      </w:r>
      <w:r w:rsidR="00C609D5">
        <w:rPr>
          <w:rFonts w:ascii="Calibri" w:eastAsia="Times New Roman" w:hAnsi="Calibri" w:cs="Calibri"/>
        </w:rPr>
        <w:t xml:space="preserve">monitoring </w:t>
      </w:r>
      <w:r w:rsidRPr="00F21A8E">
        <w:rPr>
          <w:rFonts w:ascii="Calibri" w:eastAsia="Times New Roman" w:hAnsi="Calibri" w:cs="Calibri"/>
        </w:rPr>
        <w:t>plots and just road work is left</w:t>
      </w:r>
    </w:p>
    <w:p w14:paraId="4E952DDE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4C0D86C6" w14:textId="61490B1E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Panther</w:t>
      </w:r>
      <w:r w:rsidR="00543B04">
        <w:rPr>
          <w:rFonts w:ascii="Calibri" w:eastAsia="Times New Roman" w:hAnsi="Calibri" w:cs="Calibri"/>
        </w:rPr>
        <w:t xml:space="preserve"> Project</w:t>
      </w:r>
    </w:p>
    <w:p w14:paraId="3DF82DB3" w14:textId="77777777" w:rsidR="00F21A8E" w:rsidRPr="00F21A8E" w:rsidRDefault="00F21A8E" w:rsidP="00F21A8E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Work in progress</w:t>
      </w:r>
    </w:p>
    <w:p w14:paraId="74FE08B6" w14:textId="77777777" w:rsidR="00F21A8E" w:rsidRPr="00F21A8E" w:rsidRDefault="00F21A8E" w:rsidP="00F21A8E">
      <w:pPr>
        <w:numPr>
          <w:ilvl w:val="0"/>
          <w:numId w:val="1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Have plots and share with Andy and Marc</w:t>
      </w:r>
    </w:p>
    <w:p w14:paraId="50A12268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50B1C606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Three Meadows Project is underway</w:t>
      </w:r>
    </w:p>
    <w:p w14:paraId="4F06B0A4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4EB362F6" w14:textId="11E85A91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Helen - plantation plots and aspen transects will be happening</w:t>
      </w:r>
      <w:r w:rsidR="00543B04">
        <w:rPr>
          <w:rFonts w:ascii="Calibri" w:eastAsia="Times New Roman" w:hAnsi="Calibri" w:cs="Calibri"/>
        </w:rPr>
        <w:t xml:space="preserve"> this field season as well</w:t>
      </w:r>
    </w:p>
    <w:p w14:paraId="52E859F9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36D080CC" w14:textId="3471CDDA" w:rsidR="00F21A8E" w:rsidRPr="00F21A8E" w:rsidRDefault="006879C7" w:rsidP="00F21A8E">
      <w:pPr>
        <w:spacing w:after="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June </w:t>
      </w:r>
      <w:r w:rsidR="00F21A8E" w:rsidRPr="00F21A8E">
        <w:rPr>
          <w:rFonts w:ascii="Calibri" w:eastAsia="Times New Roman" w:hAnsi="Calibri" w:cs="Calibri"/>
          <w:b/>
          <w:bCs/>
        </w:rPr>
        <w:t>Task List:</w:t>
      </w:r>
    </w:p>
    <w:p w14:paraId="7E98A252" w14:textId="77777777" w:rsidR="00AA7441" w:rsidRDefault="00AA7441" w:rsidP="00F21A8E">
      <w:pPr>
        <w:spacing w:after="0" w:line="240" w:lineRule="auto"/>
        <w:rPr>
          <w:rFonts w:ascii="Calibri" w:eastAsia="Times New Roman" w:hAnsi="Calibri" w:cs="Calibri"/>
        </w:rPr>
      </w:pPr>
    </w:p>
    <w:p w14:paraId="65B650D0" w14:textId="30E28F1A" w:rsidR="00AA7441" w:rsidRDefault="00AA7441" w:rsidP="00F21A8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Megan</w:t>
      </w:r>
    </w:p>
    <w:p w14:paraId="78953443" w14:textId="74131BA0" w:rsidR="00AA7441" w:rsidRDefault="00AA7441" w:rsidP="00AA7441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Plan with Becky a field visit to review CSE protocol for fuel breaks</w:t>
      </w:r>
      <w:r w:rsidR="00543B04">
        <w:rPr>
          <w:rFonts w:ascii="Calibri" w:eastAsia="Times New Roman" w:hAnsi="Calibri" w:cs="Calibri"/>
        </w:rPr>
        <w:t xml:space="preserve"> (done - June 29</w:t>
      </w:r>
      <w:r w:rsidR="00543B04" w:rsidRPr="00543B04">
        <w:rPr>
          <w:rFonts w:ascii="Calibri" w:eastAsia="Times New Roman" w:hAnsi="Calibri" w:cs="Calibri"/>
          <w:vertAlign w:val="superscript"/>
        </w:rPr>
        <w:t>th</w:t>
      </w:r>
      <w:r w:rsidR="00543B04">
        <w:rPr>
          <w:rFonts w:ascii="Calibri" w:eastAsia="Times New Roman" w:hAnsi="Calibri" w:cs="Calibri"/>
        </w:rPr>
        <w:t>)</w:t>
      </w:r>
    </w:p>
    <w:p w14:paraId="50BEF8E7" w14:textId="5EE0FEA0" w:rsidR="00F21A8E" w:rsidRPr="00AA7441" w:rsidRDefault="00F21A8E" w:rsidP="00AA7441">
      <w:pPr>
        <w:spacing w:after="0" w:line="240" w:lineRule="auto"/>
        <w:rPr>
          <w:rFonts w:ascii="Calibri" w:eastAsia="Times New Roman" w:hAnsi="Calibri" w:cs="Calibri"/>
        </w:rPr>
      </w:pPr>
      <w:r w:rsidRPr="00AA7441">
        <w:rPr>
          <w:rFonts w:ascii="Calibri" w:eastAsia="Times New Roman" w:hAnsi="Calibri" w:cs="Calibri"/>
        </w:rPr>
        <w:t>Becky</w:t>
      </w:r>
    </w:p>
    <w:p w14:paraId="2714CC81" w14:textId="77777777" w:rsidR="00F21A8E" w:rsidRDefault="00F21A8E" w:rsidP="00F21A8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</w:t>
      </w:r>
      <w:r w:rsidRPr="00F21A8E">
        <w:rPr>
          <w:rFonts w:ascii="Calibri" w:eastAsia="Times New Roman" w:hAnsi="Calibri" w:cs="Calibri"/>
        </w:rPr>
        <w:t>heck in with Malcolm RX fire work for the Power Fire</w:t>
      </w:r>
      <w:r>
        <w:rPr>
          <w:rFonts w:ascii="Calibri" w:eastAsia="Times New Roman" w:hAnsi="Calibri" w:cs="Calibri"/>
        </w:rPr>
        <w:t xml:space="preserve"> to help address questions in monitoring strategy</w:t>
      </w:r>
    </w:p>
    <w:p w14:paraId="491413DA" w14:textId="77777777" w:rsidR="00F21A8E" w:rsidRDefault="00F21A8E" w:rsidP="00F21A8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</w:t>
      </w:r>
      <w:r w:rsidRPr="00F21A8E">
        <w:rPr>
          <w:rFonts w:ascii="Calibri" w:eastAsia="Times New Roman" w:hAnsi="Calibri" w:cs="Calibri"/>
        </w:rPr>
        <w:t>ook at hazard tree tools out there to map</w:t>
      </w:r>
      <w:r>
        <w:rPr>
          <w:rFonts w:ascii="Calibri" w:eastAsia="Times New Roman" w:hAnsi="Calibri" w:cs="Calibri"/>
        </w:rPr>
        <w:t xml:space="preserve"> (GTAC)</w:t>
      </w:r>
    </w:p>
    <w:p w14:paraId="0DBE6271" w14:textId="051A6729" w:rsidR="00F21A8E" w:rsidRDefault="00F21A8E" w:rsidP="00F21A8E">
      <w:pPr>
        <w:pStyle w:val="ListParagraph"/>
        <w:numPr>
          <w:ilvl w:val="0"/>
          <w:numId w:val="17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H</w:t>
      </w:r>
      <w:r w:rsidRPr="00F21A8E">
        <w:rPr>
          <w:rFonts w:ascii="Calibri" w:eastAsia="Times New Roman" w:hAnsi="Calibri" w:cs="Calibri"/>
        </w:rPr>
        <w:t>ave the group at Caples take photos of the aspen</w:t>
      </w:r>
      <w:r w:rsidRPr="00F21A8E">
        <w:rPr>
          <w:rFonts w:ascii="Calibri" w:eastAsia="Times New Roman" w:hAnsi="Calibri" w:cs="Calibri"/>
        </w:rPr>
        <w:t xml:space="preserve"> for potential fencing</w:t>
      </w:r>
    </w:p>
    <w:p w14:paraId="186FC6AA" w14:textId="77777777" w:rsidR="006879C7" w:rsidRDefault="006879C7" w:rsidP="006879C7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</w:rPr>
      </w:pPr>
      <w:r>
        <w:rPr>
          <w:rFonts w:cs="Calibri"/>
        </w:rPr>
        <w:t>Dig up oak protocols for the WCB work – might be useful framing</w:t>
      </w:r>
    </w:p>
    <w:p w14:paraId="60F4550D" w14:textId="616D0C6A" w:rsidR="006879C7" w:rsidRDefault="006879C7" w:rsidP="006879C7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</w:pPr>
      <w:r>
        <w:t>Snow survey Hemlock update (Bales or Conklin)</w:t>
      </w:r>
    </w:p>
    <w:p w14:paraId="2E3D30E0" w14:textId="77777777" w:rsidR="006879C7" w:rsidRDefault="006879C7" w:rsidP="006879C7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</w:pPr>
      <w:r>
        <w:t>Continue to merge all monitoring spatial data into one place</w:t>
      </w:r>
    </w:p>
    <w:p w14:paraId="2F82211D" w14:textId="77777777" w:rsidR="006879C7" w:rsidRPr="006879C7" w:rsidRDefault="006879C7" w:rsidP="006879C7">
      <w:pPr>
        <w:pStyle w:val="ListParagraph"/>
        <w:tabs>
          <w:tab w:val="left" w:pos="720"/>
        </w:tabs>
        <w:spacing w:after="0" w:line="240" w:lineRule="auto"/>
      </w:pPr>
    </w:p>
    <w:p w14:paraId="565FB834" w14:textId="77777777" w:rsidR="006879C7" w:rsidRPr="004B677A" w:rsidRDefault="006879C7" w:rsidP="006879C7">
      <w:pPr>
        <w:rPr>
          <w:rFonts w:cs="Calibri"/>
        </w:rPr>
      </w:pPr>
      <w:r>
        <w:rPr>
          <w:rFonts w:cs="Calibri"/>
        </w:rPr>
        <w:t>Gwen</w:t>
      </w:r>
    </w:p>
    <w:p w14:paraId="312A959B" w14:textId="77777777" w:rsidR="006879C7" w:rsidRPr="000576DA" w:rsidRDefault="006879C7" w:rsidP="006879C7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cs="Calibri"/>
        </w:rPr>
      </w:pPr>
      <w:r>
        <w:rPr>
          <w:rFonts w:cs="Calibri"/>
        </w:rPr>
        <w:t>C</w:t>
      </w:r>
      <w:r w:rsidRPr="000576DA">
        <w:rPr>
          <w:rFonts w:cs="Calibri"/>
        </w:rPr>
        <w:t>heck with MaryAnne Garamendi to see if Forestry Institute students might take on Thompson meadow monitoring.</w:t>
      </w:r>
    </w:p>
    <w:p w14:paraId="49BA38AB" w14:textId="77777777" w:rsidR="006879C7" w:rsidRPr="009D03DD" w:rsidRDefault="006879C7" w:rsidP="006879C7">
      <w:pPr>
        <w:pStyle w:val="ListParagraph"/>
        <w:numPr>
          <w:ilvl w:val="0"/>
          <w:numId w:val="24"/>
        </w:numPr>
        <w:spacing w:after="0" w:line="240" w:lineRule="auto"/>
        <w:textAlignment w:val="center"/>
        <w:rPr>
          <w:rFonts w:cs="Calibri"/>
        </w:rPr>
      </w:pPr>
      <w:r w:rsidRPr="009D03DD">
        <w:rPr>
          <w:rFonts w:cs="Calibri"/>
        </w:rPr>
        <w:t>Add Little Indian Valley, Thompson, and Foster Firs</w:t>
      </w:r>
      <w:r>
        <w:rPr>
          <w:rFonts w:cs="Calibri"/>
        </w:rPr>
        <w:t xml:space="preserve"> to Climate Engine monitoring </w:t>
      </w:r>
    </w:p>
    <w:p w14:paraId="761F2C1F" w14:textId="77777777" w:rsid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Helen</w:t>
      </w:r>
    </w:p>
    <w:p w14:paraId="5391C406" w14:textId="5CD8A701" w:rsidR="00F21A8E" w:rsidRDefault="00F21A8E" w:rsidP="00F21A8E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</w:t>
      </w:r>
      <w:r w:rsidRPr="00F21A8E">
        <w:rPr>
          <w:rFonts w:ascii="Calibri" w:eastAsia="Times New Roman" w:hAnsi="Calibri" w:cs="Calibri"/>
        </w:rPr>
        <w:t xml:space="preserve">ook at range plots </w:t>
      </w:r>
      <w:r w:rsidRPr="00F21A8E">
        <w:rPr>
          <w:rFonts w:ascii="Calibri" w:eastAsia="Times New Roman" w:hAnsi="Calibri" w:cs="Calibri"/>
        </w:rPr>
        <w:t>for potential inclusion to address monitoring strategy questions</w:t>
      </w:r>
    </w:p>
    <w:p w14:paraId="7E8BB0AB" w14:textId="125FC31C" w:rsidR="006879C7" w:rsidRDefault="006879C7" w:rsidP="006879C7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cs="Calibri"/>
        </w:rPr>
      </w:pPr>
      <w:r w:rsidRPr="006B28B3">
        <w:rPr>
          <w:rFonts w:cs="Calibri"/>
        </w:rPr>
        <w:t>Helen will share WRAM with group when finalized</w:t>
      </w:r>
    </w:p>
    <w:p w14:paraId="7ECCC509" w14:textId="6C6FF5FB" w:rsidR="00543B04" w:rsidRDefault="00543B04" w:rsidP="00543B04">
      <w:pPr>
        <w:tabs>
          <w:tab w:val="left" w:pos="720"/>
        </w:tabs>
        <w:spacing w:after="0" w:line="240" w:lineRule="auto"/>
        <w:rPr>
          <w:rFonts w:cs="Calibri"/>
        </w:rPr>
      </w:pPr>
      <w:r>
        <w:rPr>
          <w:rFonts w:cs="Calibri"/>
        </w:rPr>
        <w:t>Chuck</w:t>
      </w:r>
    </w:p>
    <w:p w14:paraId="16D41CDD" w14:textId="77777777" w:rsidR="00543B04" w:rsidRPr="00C763A5" w:rsidRDefault="00543B04" w:rsidP="00543B04">
      <w:pPr>
        <w:numPr>
          <w:ilvl w:val="0"/>
          <w:numId w:val="2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C763A5">
        <w:rPr>
          <w:rFonts w:ascii="Calibri" w:eastAsia="Times New Roman" w:hAnsi="Calibri" w:cs="Calibri"/>
        </w:rPr>
        <w:t xml:space="preserve">Check in with Maura and Jeff on removal of aquatic terrestrial </w:t>
      </w:r>
    </w:p>
    <w:p w14:paraId="1E3CA008" w14:textId="461A4F2F" w:rsidR="00543B04" w:rsidRPr="00543B04" w:rsidRDefault="00543B04" w:rsidP="00543B04">
      <w:pPr>
        <w:numPr>
          <w:ilvl w:val="0"/>
          <w:numId w:val="2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C763A5">
        <w:rPr>
          <w:rFonts w:ascii="Calibri" w:eastAsia="Times New Roman" w:hAnsi="Calibri" w:cs="Calibri"/>
        </w:rPr>
        <w:t>Report out on Karen Pope - Sierra Nevada Yellow Legged Frogs</w:t>
      </w:r>
    </w:p>
    <w:p w14:paraId="40AEB49D" w14:textId="77777777" w:rsid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Zac</w:t>
      </w:r>
    </w:p>
    <w:p w14:paraId="4DED5B9C" w14:textId="77777777" w:rsidR="00F21A8E" w:rsidRDefault="00F21A8E" w:rsidP="00F21A8E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</w:t>
      </w:r>
      <w:r w:rsidRPr="00F21A8E">
        <w:rPr>
          <w:rFonts w:ascii="Calibri" w:eastAsia="Times New Roman" w:hAnsi="Calibri" w:cs="Calibri"/>
        </w:rPr>
        <w:t xml:space="preserve">heck to see if </w:t>
      </w:r>
      <w:proofErr w:type="spellStart"/>
      <w:r w:rsidRPr="00F21A8E">
        <w:rPr>
          <w:rFonts w:ascii="Calibri" w:eastAsia="Times New Roman" w:hAnsi="Calibri" w:cs="Calibri"/>
        </w:rPr>
        <w:t>Matley</w:t>
      </w:r>
      <w:proofErr w:type="spellEnd"/>
      <w:r w:rsidRPr="00F21A8E">
        <w:rPr>
          <w:rFonts w:ascii="Calibri" w:eastAsia="Times New Roman" w:hAnsi="Calibri" w:cs="Calibri"/>
        </w:rPr>
        <w:t xml:space="preserve"> got read prior to implementation</w:t>
      </w:r>
      <w:r w:rsidRPr="00F21A8E">
        <w:rPr>
          <w:rFonts w:ascii="Calibri" w:eastAsia="Times New Roman" w:hAnsi="Calibri" w:cs="Calibri"/>
        </w:rPr>
        <w:t xml:space="preserve"> by the range monitoring program</w:t>
      </w:r>
    </w:p>
    <w:p w14:paraId="421FFEAA" w14:textId="35DF7C54" w:rsidR="00F21A8E" w:rsidRPr="00AA7441" w:rsidRDefault="00F21A8E" w:rsidP="00F21A8E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Follow up for the BMP for summary for the planning </w:t>
      </w:r>
    </w:p>
    <w:p w14:paraId="5A1A8103" w14:textId="77777777" w:rsidR="00EC1379" w:rsidRDefault="00EC1379" w:rsidP="00EC1379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All</w:t>
      </w:r>
    </w:p>
    <w:p w14:paraId="45D43B9D" w14:textId="77777777" w:rsidR="00EC1379" w:rsidRDefault="00EC1379" w:rsidP="00EC137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 xml:space="preserve">I want everyone to come up with topics of interest for our </w:t>
      </w:r>
      <w:r>
        <w:rPr>
          <w:rFonts w:ascii="Calibri" w:eastAsia="Times New Roman" w:hAnsi="Calibri" w:cs="Calibri"/>
        </w:rPr>
        <w:t xml:space="preserve">future </w:t>
      </w:r>
      <w:r w:rsidRPr="00F21A8E">
        <w:rPr>
          <w:rFonts w:ascii="Calibri" w:eastAsia="Times New Roman" w:hAnsi="Calibri" w:cs="Calibri"/>
        </w:rPr>
        <w:t>monitoring meetings</w:t>
      </w:r>
    </w:p>
    <w:p w14:paraId="79FFC29C" w14:textId="71B7C68C" w:rsidR="00EC1379" w:rsidRDefault="00EC1379" w:rsidP="00EC137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</w:t>
      </w:r>
      <w:r w:rsidRPr="00F21A8E">
        <w:rPr>
          <w:rFonts w:ascii="Calibri" w:eastAsia="Times New Roman" w:hAnsi="Calibri" w:cs="Calibri"/>
        </w:rPr>
        <w:t xml:space="preserve">veryone should review the </w:t>
      </w:r>
      <w:r>
        <w:rPr>
          <w:rFonts w:ascii="Calibri" w:eastAsia="Times New Roman" w:hAnsi="Calibri" w:cs="Calibri"/>
        </w:rPr>
        <w:t>monitoring projects spread</w:t>
      </w:r>
      <w:r w:rsidRPr="00F21A8E">
        <w:rPr>
          <w:rFonts w:ascii="Calibri" w:eastAsia="Times New Roman" w:hAnsi="Calibri" w:cs="Calibri"/>
        </w:rPr>
        <w:t>sheet and update a</w:t>
      </w:r>
      <w:r>
        <w:rPr>
          <w:rFonts w:ascii="Calibri" w:eastAsia="Times New Roman" w:hAnsi="Calibri" w:cs="Calibri"/>
        </w:rPr>
        <w:t>ll</w:t>
      </w:r>
      <w:r w:rsidRPr="00F21A8E">
        <w:rPr>
          <w:rFonts w:ascii="Calibri" w:eastAsia="Times New Roman" w:hAnsi="Calibri" w:cs="Calibri"/>
        </w:rPr>
        <w:t xml:space="preserve"> publications and presentations </w:t>
      </w:r>
      <w:r>
        <w:rPr>
          <w:rFonts w:ascii="Calibri" w:eastAsia="Times New Roman" w:hAnsi="Calibri" w:cs="Calibri"/>
        </w:rPr>
        <w:t>–</w:t>
      </w:r>
      <w:r w:rsidRPr="00F21A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Becky will assign projects for people to check on</w:t>
      </w:r>
      <w:r w:rsidRPr="00F11673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>(see attached for assignments – I tagged people where I felt they were in charge of the project or they knew the project really well).  One goal here is to populate the monitoring projects folder with all presentations, publications, etc.</w:t>
      </w:r>
    </w:p>
    <w:p w14:paraId="63D9CCF0" w14:textId="77777777" w:rsidR="00EC1379" w:rsidRPr="00AA7441" w:rsidRDefault="00EC1379" w:rsidP="00EC1379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cs="Calibri"/>
        </w:rPr>
        <w:t>Continue review of ACCG monitoring strategy for August meeting</w:t>
      </w:r>
    </w:p>
    <w:p w14:paraId="0EA5B4ED" w14:textId="77777777" w:rsidR="00F11673" w:rsidRPr="004B677A" w:rsidRDefault="00F11673" w:rsidP="00F11673">
      <w:pPr>
        <w:rPr>
          <w:rFonts w:cs="Calibri"/>
        </w:rPr>
      </w:pPr>
      <w:r w:rsidRPr="004B677A">
        <w:rPr>
          <w:rFonts w:cs="Calibri"/>
        </w:rPr>
        <w:t>All Ongoing</w:t>
      </w:r>
    </w:p>
    <w:p w14:paraId="061AA11F" w14:textId="77777777" w:rsidR="00F11673" w:rsidRPr="00B819C5" w:rsidRDefault="00F11673" w:rsidP="00F11673">
      <w:pPr>
        <w:pStyle w:val="ListParagraph"/>
        <w:numPr>
          <w:ilvl w:val="0"/>
          <w:numId w:val="22"/>
        </w:numPr>
        <w:spacing w:after="0" w:line="240" w:lineRule="auto"/>
        <w:rPr>
          <w:rFonts w:cs="Calibri"/>
        </w:rPr>
      </w:pPr>
      <w:r w:rsidRPr="00B819C5">
        <w:rPr>
          <w:rFonts w:cs="Calibri"/>
        </w:rPr>
        <w:t xml:space="preserve">Short presentation to appropriate audience re: </w:t>
      </w:r>
      <w:proofErr w:type="gramStart"/>
      <w:r w:rsidRPr="00B819C5">
        <w:rPr>
          <w:rFonts w:cs="Calibri"/>
        </w:rPr>
        <w:t>need</w:t>
      </w:r>
      <w:proofErr w:type="gramEnd"/>
      <w:r w:rsidRPr="00B819C5">
        <w:rPr>
          <w:rFonts w:cs="Calibri"/>
        </w:rPr>
        <w:t xml:space="preserve"> for monitoring funds post-project (up to 10 years post). </w:t>
      </w:r>
    </w:p>
    <w:p w14:paraId="46A3DE81" w14:textId="77777777" w:rsidR="00F11673" w:rsidRPr="00B819C5" w:rsidRDefault="00F11673" w:rsidP="00F11673">
      <w:pPr>
        <w:pStyle w:val="ListParagraph"/>
        <w:numPr>
          <w:ilvl w:val="0"/>
          <w:numId w:val="22"/>
        </w:num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U</w:t>
      </w:r>
      <w:r w:rsidRPr="00B819C5">
        <w:rPr>
          <w:rFonts w:cs="Calibri"/>
        </w:rPr>
        <w:t>se SLAWG to help address whether we are treating/monitoring the right acres.</w:t>
      </w:r>
    </w:p>
    <w:p w14:paraId="179BD634" w14:textId="77777777" w:rsidR="00F11673" w:rsidRDefault="00F11673" w:rsidP="00F11673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</w:rPr>
        <w:t>Share relevant papers or talks that might be important to share with the group (ongoing)</w:t>
      </w:r>
    </w:p>
    <w:p w14:paraId="2558EEDE" w14:textId="77777777" w:rsidR="00F11673" w:rsidRPr="00F11673" w:rsidRDefault="00F11673" w:rsidP="00F11673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cs="Calibri"/>
          <w:b/>
          <w:bCs/>
        </w:rPr>
      </w:pPr>
      <w:r w:rsidRPr="004B677A">
        <w:rPr>
          <w:rFonts w:cs="Calibri"/>
        </w:rPr>
        <w:t>Online Symposium to Present Monitoring Data</w:t>
      </w:r>
      <w:r>
        <w:rPr>
          <w:rFonts w:cs="Calibri"/>
        </w:rPr>
        <w:t xml:space="preserve"> – Add to April ACCG monitoring meeting.  Maybe delay presentations until winter when we have reviewed data.</w:t>
      </w:r>
    </w:p>
    <w:p w14:paraId="74356E18" w14:textId="387FD23C" w:rsidR="00F11673" w:rsidRPr="00AA7441" w:rsidRDefault="00F11673" w:rsidP="00F21A8E">
      <w:pPr>
        <w:pStyle w:val="ListParagraph"/>
        <w:numPr>
          <w:ilvl w:val="0"/>
          <w:numId w:val="22"/>
        </w:numPr>
        <w:tabs>
          <w:tab w:val="left" w:pos="720"/>
        </w:tabs>
        <w:spacing w:after="0" w:line="240" w:lineRule="auto"/>
        <w:rPr>
          <w:rFonts w:cs="Calibri"/>
          <w:b/>
          <w:bCs/>
        </w:rPr>
      </w:pPr>
      <w:r>
        <w:rPr>
          <w:rFonts w:cs="Calibri"/>
        </w:rPr>
        <w:t>Power Fire Field Symposium planning</w:t>
      </w:r>
      <w:r>
        <w:rPr>
          <w:rFonts w:cs="Calibri"/>
        </w:rPr>
        <w:t xml:space="preserve">  </w:t>
      </w:r>
    </w:p>
    <w:p w14:paraId="32C245E9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Future Topics</w:t>
      </w:r>
    </w:p>
    <w:p w14:paraId="6200C4B3" w14:textId="04520171" w:rsidR="00F21A8E" w:rsidRDefault="00F21A8E" w:rsidP="00F21A8E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The two grant submissions that have an aspen component - hardwood program</w:t>
      </w:r>
    </w:p>
    <w:p w14:paraId="590DED18" w14:textId="0F27EB02" w:rsidR="00AA7441" w:rsidRPr="00F21A8E" w:rsidRDefault="00AA7441" w:rsidP="00F21A8E">
      <w:pPr>
        <w:numPr>
          <w:ilvl w:val="0"/>
          <w:numId w:val="1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Presentation to full group of the POSCRPT tool and background</w:t>
      </w:r>
    </w:p>
    <w:p w14:paraId="5286E4B0" w14:textId="77777777" w:rsidR="00F21A8E" w:rsidRPr="00F21A8E" w:rsidRDefault="00F21A8E" w:rsidP="00F21A8E">
      <w:pPr>
        <w:spacing w:after="0" w:line="240" w:lineRule="auto"/>
        <w:rPr>
          <w:rFonts w:ascii="Calibri" w:eastAsia="Times New Roman" w:hAnsi="Calibri" w:cs="Calibri"/>
        </w:rPr>
      </w:pPr>
      <w:r w:rsidRPr="00F21A8E">
        <w:rPr>
          <w:rFonts w:ascii="Calibri" w:eastAsia="Times New Roman" w:hAnsi="Calibri" w:cs="Calibri"/>
        </w:rPr>
        <w:t> </w:t>
      </w:r>
    </w:p>
    <w:p w14:paraId="37B5E619" w14:textId="77777777" w:rsidR="00543B04" w:rsidRPr="00C706E5" w:rsidRDefault="00543B04" w:rsidP="00543B04">
      <w:pPr>
        <w:pStyle w:val="Heading2"/>
      </w:pPr>
      <w:r w:rsidRPr="00C706E5">
        <w:t>Future Agenda Topics</w:t>
      </w:r>
    </w:p>
    <w:p w14:paraId="584910AB" w14:textId="77777777" w:rsidR="00543B04" w:rsidRDefault="00543B04" w:rsidP="00543B04"/>
    <w:p w14:paraId="061143D2" w14:textId="77777777" w:rsidR="00543B04" w:rsidRPr="00CB1AF2" w:rsidRDefault="00543B04" w:rsidP="00543B04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 w:rsidRPr="00CB1AF2">
        <w:rPr>
          <w:rFonts w:cs="Calibri"/>
        </w:rPr>
        <w:t xml:space="preserve">Monitoring Strategy - review the strategy and see if there is something </w:t>
      </w:r>
      <w:proofErr w:type="gramStart"/>
      <w:r w:rsidRPr="00CB1AF2">
        <w:rPr>
          <w:rFonts w:cs="Calibri"/>
        </w:rPr>
        <w:t>else</w:t>
      </w:r>
      <w:proofErr w:type="gramEnd"/>
      <w:r w:rsidRPr="00CB1AF2">
        <w:rPr>
          <w:rFonts w:cs="Calibri"/>
        </w:rPr>
        <w:t xml:space="preserve"> we might need to pursue</w:t>
      </w:r>
      <w:r>
        <w:rPr>
          <w:rFonts w:cs="Calibri"/>
        </w:rPr>
        <w:t xml:space="preserve"> (ongoing)</w:t>
      </w:r>
    </w:p>
    <w:p w14:paraId="5F637EA4" w14:textId="77777777" w:rsidR="00543B04" w:rsidRDefault="00543B04" w:rsidP="00543B04">
      <w:pPr>
        <w:numPr>
          <w:ilvl w:val="1"/>
          <w:numId w:val="27"/>
        </w:numPr>
        <w:spacing w:after="0" w:line="240" w:lineRule="auto"/>
        <w:textAlignment w:val="center"/>
        <w:rPr>
          <w:rFonts w:cs="Calibri"/>
        </w:rPr>
      </w:pPr>
      <w:r w:rsidRPr="00A1070A">
        <w:rPr>
          <w:rFonts w:cs="Calibri"/>
        </w:rPr>
        <w:t xml:space="preserve">Track key issues and make sure </w:t>
      </w:r>
      <w:r>
        <w:rPr>
          <w:rFonts w:cs="Calibri"/>
        </w:rPr>
        <w:t>we are monitoring them</w:t>
      </w:r>
    </w:p>
    <w:p w14:paraId="06FE51FE" w14:textId="77777777" w:rsidR="00543B04" w:rsidRPr="00A1070A" w:rsidRDefault="00543B04" w:rsidP="00543B04">
      <w:pPr>
        <w:numPr>
          <w:ilvl w:val="1"/>
          <w:numId w:val="27"/>
        </w:numPr>
        <w:spacing w:after="0" w:line="240" w:lineRule="auto"/>
        <w:textAlignment w:val="center"/>
        <w:rPr>
          <w:rFonts w:cs="Calibri"/>
        </w:rPr>
      </w:pPr>
      <w:r>
        <w:rPr>
          <w:rFonts w:cs="Calibri"/>
        </w:rPr>
        <w:t>Is there any new information gained that can be applied to management?</w:t>
      </w:r>
    </w:p>
    <w:p w14:paraId="659C2CC7" w14:textId="77777777" w:rsidR="00543B04" w:rsidRPr="002870E7" w:rsidRDefault="00543B04" w:rsidP="00543B04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</w:pPr>
      <w:r>
        <w:lastRenderedPageBreak/>
        <w:t>May – Power fire field symposium – reevaluate if there are additional speakers (i.e. Gwen and conifer effectiveness), need to be able to carpool for field tour to be feasible</w:t>
      </w:r>
    </w:p>
    <w:p w14:paraId="336EAE47" w14:textId="77777777" w:rsidR="00543B04" w:rsidRDefault="00543B04" w:rsidP="00543B04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 w:rsidRPr="00CB1AF2">
        <w:rPr>
          <w:rFonts w:cs="Calibri"/>
        </w:rPr>
        <w:t>CA Forest Observatory – could be a good topic for our group (</w:t>
      </w:r>
      <w:r>
        <w:rPr>
          <w:rFonts w:cs="Calibri"/>
        </w:rPr>
        <w:t>this might be a great SLAWG topic as well)</w:t>
      </w:r>
    </w:p>
    <w:p w14:paraId="3820A76B" w14:textId="77777777" w:rsidR="00543B04" w:rsidRDefault="00543B04" w:rsidP="00543B04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>
        <w:rPr>
          <w:rFonts w:cs="Calibri"/>
        </w:rPr>
        <w:t>Landscape Scale Assessment – circle back to reporting and how we can tackle assessing at a broader scale – maybe LiDAR will help us with this? (linked to part 2 of SLAWG been postponed)</w:t>
      </w:r>
    </w:p>
    <w:p w14:paraId="57C3949A" w14:textId="77777777" w:rsidR="00543B04" w:rsidRDefault="00543B04" w:rsidP="00543B04">
      <w:pPr>
        <w:pStyle w:val="ListParagraph"/>
        <w:numPr>
          <w:ilvl w:val="1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>
        <w:rPr>
          <w:rFonts w:cs="Calibri"/>
        </w:rPr>
        <w:t>Think about how we can use the LiDAR as a monitoring tool and start looking at outputs</w:t>
      </w:r>
    </w:p>
    <w:p w14:paraId="0528C4E5" w14:textId="77777777" w:rsidR="00543B04" w:rsidRDefault="00543B04" w:rsidP="00543B04">
      <w:pPr>
        <w:pStyle w:val="ListParagraph"/>
        <w:numPr>
          <w:ilvl w:val="1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>
        <w:rPr>
          <w:rFonts w:cs="Calibri"/>
        </w:rPr>
        <w:t>Shana could present about how was used in LTW for assessment and now for monitoring</w:t>
      </w:r>
    </w:p>
    <w:p w14:paraId="08163CB8" w14:textId="77777777" w:rsidR="00543B04" w:rsidRDefault="00543B04" w:rsidP="00543B04">
      <w:pPr>
        <w:pStyle w:val="ListParagraph"/>
        <w:numPr>
          <w:ilvl w:val="0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>
        <w:rPr>
          <w:rFonts w:cs="Calibri"/>
        </w:rPr>
        <w:t>Summarizing data now that we have data – what projects need a report out?</w:t>
      </w:r>
    </w:p>
    <w:p w14:paraId="582402CF" w14:textId="77777777" w:rsidR="00543B04" w:rsidRPr="00962536" w:rsidRDefault="00543B04" w:rsidP="00543B04">
      <w:pPr>
        <w:pStyle w:val="ListParagraph"/>
        <w:numPr>
          <w:ilvl w:val="1"/>
          <w:numId w:val="27"/>
        </w:numPr>
        <w:tabs>
          <w:tab w:val="left" w:pos="720"/>
        </w:tabs>
        <w:spacing w:after="0" w:line="240" w:lineRule="auto"/>
        <w:textAlignment w:val="center"/>
        <w:rPr>
          <w:rFonts w:cs="Calibri"/>
        </w:rPr>
      </w:pPr>
      <w:r>
        <w:t>discuss how information is being presented/translated and if we can improve that</w:t>
      </w:r>
    </w:p>
    <w:p w14:paraId="2D05CEFA" w14:textId="73CB21CB" w:rsidR="000F69CB" w:rsidRDefault="00543B04" w:rsidP="00543B04">
      <w:pPr>
        <w:pStyle w:val="ListParagraph"/>
        <w:numPr>
          <w:ilvl w:val="0"/>
          <w:numId w:val="27"/>
        </w:numPr>
      </w:pPr>
      <w:r w:rsidRPr="00543B04">
        <w:rPr>
          <w:rFonts w:cs="Calibri"/>
        </w:rPr>
        <w:t>Presentation or working group meeting on POSCRPT tool – post fire regeneration tool</w:t>
      </w:r>
    </w:p>
    <w:sectPr w:rsidR="000F6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DF1"/>
    <w:multiLevelType w:val="multilevel"/>
    <w:tmpl w:val="ABAA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36AE5"/>
    <w:multiLevelType w:val="hybridMultilevel"/>
    <w:tmpl w:val="269E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310"/>
    <w:multiLevelType w:val="multilevel"/>
    <w:tmpl w:val="8776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E00AF"/>
    <w:multiLevelType w:val="hybridMultilevel"/>
    <w:tmpl w:val="E156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61F4"/>
    <w:multiLevelType w:val="multilevel"/>
    <w:tmpl w:val="385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567C7"/>
    <w:multiLevelType w:val="multilevel"/>
    <w:tmpl w:val="1B3C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081B99"/>
    <w:multiLevelType w:val="multilevel"/>
    <w:tmpl w:val="035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554C3D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30B4"/>
    <w:multiLevelType w:val="hybridMultilevel"/>
    <w:tmpl w:val="281AD83E"/>
    <w:lvl w:ilvl="0" w:tplc="3F3075A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3FE3"/>
    <w:multiLevelType w:val="multilevel"/>
    <w:tmpl w:val="30BA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EC217F"/>
    <w:multiLevelType w:val="hybridMultilevel"/>
    <w:tmpl w:val="90B6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5791"/>
    <w:multiLevelType w:val="hybridMultilevel"/>
    <w:tmpl w:val="DCEE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76D4C"/>
    <w:multiLevelType w:val="multilevel"/>
    <w:tmpl w:val="99B2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9A6C7E"/>
    <w:multiLevelType w:val="hybridMultilevel"/>
    <w:tmpl w:val="74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B174A"/>
    <w:multiLevelType w:val="multilevel"/>
    <w:tmpl w:val="38F8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E64DFC"/>
    <w:multiLevelType w:val="multilevel"/>
    <w:tmpl w:val="FF6E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D355EE"/>
    <w:multiLevelType w:val="hybridMultilevel"/>
    <w:tmpl w:val="E866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87740"/>
    <w:multiLevelType w:val="hybridMultilevel"/>
    <w:tmpl w:val="4B66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F1372"/>
    <w:multiLevelType w:val="multilevel"/>
    <w:tmpl w:val="66F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F74BA"/>
    <w:multiLevelType w:val="hybridMultilevel"/>
    <w:tmpl w:val="3C8C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61871"/>
    <w:multiLevelType w:val="multilevel"/>
    <w:tmpl w:val="9420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A76086"/>
    <w:multiLevelType w:val="multilevel"/>
    <w:tmpl w:val="5E84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B86DC6"/>
    <w:multiLevelType w:val="multilevel"/>
    <w:tmpl w:val="06C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835C0"/>
    <w:multiLevelType w:val="hybridMultilevel"/>
    <w:tmpl w:val="906C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E5DC4"/>
    <w:multiLevelType w:val="multilevel"/>
    <w:tmpl w:val="0166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BF12B5"/>
    <w:multiLevelType w:val="multilevel"/>
    <w:tmpl w:val="ADC8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E09F3"/>
    <w:multiLevelType w:val="multilevel"/>
    <w:tmpl w:val="BA8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F691F"/>
    <w:multiLevelType w:val="multilevel"/>
    <w:tmpl w:val="533C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5"/>
  </w:num>
  <w:num w:numId="3">
    <w:abstractNumId w:val="18"/>
  </w:num>
  <w:num w:numId="4">
    <w:abstractNumId w:val="4"/>
  </w:num>
  <w:num w:numId="5">
    <w:abstractNumId w:val="0"/>
  </w:num>
  <w:num w:numId="6">
    <w:abstractNumId w:val="14"/>
  </w:num>
  <w:num w:numId="7">
    <w:abstractNumId w:val="20"/>
  </w:num>
  <w:num w:numId="8">
    <w:abstractNumId w:val="9"/>
  </w:num>
  <w:num w:numId="9">
    <w:abstractNumId w:val="5"/>
  </w:num>
  <w:num w:numId="10">
    <w:abstractNumId w:val="2"/>
  </w:num>
  <w:num w:numId="11">
    <w:abstractNumId w:val="21"/>
  </w:num>
  <w:num w:numId="12">
    <w:abstractNumId w:val="6"/>
  </w:num>
  <w:num w:numId="13">
    <w:abstractNumId w:val="15"/>
  </w:num>
  <w:num w:numId="14">
    <w:abstractNumId w:val="24"/>
  </w:num>
  <w:num w:numId="15">
    <w:abstractNumId w:val="27"/>
  </w:num>
  <w:num w:numId="16">
    <w:abstractNumId w:val="12"/>
  </w:num>
  <w:num w:numId="17">
    <w:abstractNumId w:val="19"/>
  </w:num>
  <w:num w:numId="18">
    <w:abstractNumId w:val="1"/>
  </w:num>
  <w:num w:numId="19">
    <w:abstractNumId w:val="10"/>
  </w:num>
  <w:num w:numId="20">
    <w:abstractNumId w:val="23"/>
  </w:num>
  <w:num w:numId="21">
    <w:abstractNumId w:val="8"/>
  </w:num>
  <w:num w:numId="22">
    <w:abstractNumId w:val="17"/>
  </w:num>
  <w:num w:numId="23">
    <w:abstractNumId w:val="3"/>
  </w:num>
  <w:num w:numId="24">
    <w:abstractNumId w:val="16"/>
  </w:num>
  <w:num w:numId="25">
    <w:abstractNumId w:val="13"/>
  </w:num>
  <w:num w:numId="26">
    <w:abstractNumId w:val="26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8E"/>
    <w:rsid w:val="000F69CB"/>
    <w:rsid w:val="003A4C59"/>
    <w:rsid w:val="00543B04"/>
    <w:rsid w:val="006879C7"/>
    <w:rsid w:val="00AA7441"/>
    <w:rsid w:val="00C609D5"/>
    <w:rsid w:val="00EC1379"/>
    <w:rsid w:val="00F11673"/>
    <w:rsid w:val="00F17936"/>
    <w:rsid w:val="00F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1535"/>
  <w15:chartTrackingRefBased/>
  <w15:docId w15:val="{F4DDB536-7EE5-4E7C-B82A-B78682F9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B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A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3B04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-FS</dc:creator>
  <cp:keywords/>
  <dc:description/>
  <cp:lastModifiedBy>Estes, Becky -FS</cp:lastModifiedBy>
  <cp:revision>1</cp:revision>
  <dcterms:created xsi:type="dcterms:W3CDTF">2021-06-15T19:41:00Z</dcterms:created>
  <dcterms:modified xsi:type="dcterms:W3CDTF">2021-06-15T22:27:00Z</dcterms:modified>
</cp:coreProperties>
</file>