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6E7E" w14:textId="25266948" w:rsidR="00DC4FF0" w:rsidRPr="006139C7" w:rsidRDefault="00E63D35" w:rsidP="006139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Prescribed</w:t>
      </w:r>
      <w:r w:rsidR="006139C7" w:rsidRPr="006139C7">
        <w:rPr>
          <w:b/>
          <w:bCs/>
          <w:sz w:val="28"/>
          <w:szCs w:val="28"/>
          <w:u w:val="single"/>
        </w:rPr>
        <w:t xml:space="preserve"> Fire Ad Hoc Committee Meeting</w:t>
      </w:r>
    </w:p>
    <w:p w14:paraId="74D61780" w14:textId="071B056A" w:rsidR="00517A18" w:rsidRPr="0024761C" w:rsidRDefault="006139C7" w:rsidP="0024761C">
      <w:pPr>
        <w:jc w:val="center"/>
        <w:rPr>
          <w:b/>
          <w:bCs/>
          <w:sz w:val="28"/>
          <w:szCs w:val="28"/>
        </w:rPr>
      </w:pPr>
      <w:r w:rsidRPr="006139C7">
        <w:rPr>
          <w:b/>
          <w:bCs/>
          <w:sz w:val="28"/>
          <w:szCs w:val="28"/>
        </w:rPr>
        <w:t xml:space="preserve">Monday, </w:t>
      </w:r>
      <w:r w:rsidR="005E3FEB">
        <w:rPr>
          <w:b/>
          <w:bCs/>
          <w:sz w:val="28"/>
          <w:szCs w:val="28"/>
        </w:rPr>
        <w:t>May 24</w:t>
      </w:r>
      <w:r w:rsidR="009D78CB">
        <w:rPr>
          <w:b/>
          <w:bCs/>
          <w:sz w:val="28"/>
          <w:szCs w:val="28"/>
          <w:vertAlign w:val="superscript"/>
        </w:rPr>
        <w:t>th</w:t>
      </w:r>
      <w:r w:rsidRPr="006139C7">
        <w:rPr>
          <w:b/>
          <w:bCs/>
          <w:sz w:val="28"/>
          <w:szCs w:val="28"/>
        </w:rPr>
        <w:t>, 2:00 -3:</w:t>
      </w:r>
      <w:r w:rsidR="009D78CB">
        <w:rPr>
          <w:b/>
          <w:bCs/>
          <w:sz w:val="28"/>
          <w:szCs w:val="28"/>
        </w:rPr>
        <w:t>3</w:t>
      </w:r>
      <w:r w:rsidRPr="006139C7">
        <w:rPr>
          <w:b/>
          <w:bCs/>
          <w:sz w:val="28"/>
          <w:szCs w:val="28"/>
        </w:rPr>
        <w:t>0 p.m.</w:t>
      </w:r>
    </w:p>
    <w:p w14:paraId="3E3F665E" w14:textId="2146F84C" w:rsidR="006139C7" w:rsidRDefault="006139C7"/>
    <w:p w14:paraId="0FDAABC1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  <w:b/>
          <w:bCs/>
          <w:sz w:val="27"/>
          <w:szCs w:val="27"/>
        </w:rPr>
        <w:t>Join Zoom Meeting</w:t>
      </w:r>
    </w:p>
    <w:p w14:paraId="52FBCB07" w14:textId="77777777" w:rsidR="005E3FEB" w:rsidRPr="00B96EAE" w:rsidRDefault="005E3FEB" w:rsidP="005E3FEB">
      <w:pPr>
        <w:shd w:val="clear" w:color="auto" w:fill="FFFFFF"/>
        <w:rPr>
          <w:rFonts w:eastAsia="Times New Roman" w:cs="Arial"/>
          <w:color w:val="616074"/>
        </w:rPr>
      </w:pPr>
      <w:r w:rsidRPr="00B96EAE">
        <w:rPr>
          <w:rFonts w:eastAsia="Times New Roman" w:cs="Arial"/>
          <w:b/>
          <w:bCs/>
          <w:color w:val="616074"/>
          <w:sz w:val="27"/>
          <w:szCs w:val="27"/>
        </w:rPr>
        <w:fldChar w:fldCharType="begin"/>
      </w:r>
      <w:r w:rsidRPr="00B96EAE">
        <w:rPr>
          <w:rFonts w:eastAsia="Times New Roman" w:cs="Arial"/>
          <w:b/>
          <w:bCs/>
          <w:color w:val="616074"/>
          <w:sz w:val="27"/>
          <w:szCs w:val="27"/>
        </w:rPr>
        <w:instrText xml:space="preserve"> HYPERLINK "https://us06web.zoom.us/j/87621865818" \t "_blank" </w:instrText>
      </w:r>
      <w:r w:rsidRPr="00B96EAE">
        <w:rPr>
          <w:rFonts w:eastAsia="Times New Roman" w:cs="Arial"/>
          <w:b/>
          <w:bCs/>
          <w:color w:val="616074"/>
          <w:sz w:val="27"/>
          <w:szCs w:val="27"/>
        </w:rPr>
      </w:r>
      <w:r w:rsidRPr="00B96EAE">
        <w:rPr>
          <w:rFonts w:eastAsia="Times New Roman" w:cs="Arial"/>
          <w:b/>
          <w:bCs/>
          <w:color w:val="616074"/>
          <w:sz w:val="27"/>
          <w:szCs w:val="27"/>
        </w:rPr>
        <w:fldChar w:fldCharType="separate"/>
      </w:r>
      <w:r w:rsidRPr="00B96EAE">
        <w:rPr>
          <w:rStyle w:val="Hyperlink"/>
          <w:rFonts w:eastAsia="Times New Roman" w:cs="Arial"/>
          <w:b/>
          <w:bCs/>
          <w:color w:val="1155CC"/>
          <w:sz w:val="27"/>
          <w:szCs w:val="27"/>
        </w:rPr>
        <w:t>https://us06web.zoom.us/j/87621865818</w:t>
      </w:r>
      <w:r w:rsidRPr="00B96EAE">
        <w:rPr>
          <w:rFonts w:eastAsia="Times New Roman" w:cs="Arial"/>
          <w:b/>
          <w:bCs/>
          <w:color w:val="616074"/>
          <w:sz w:val="27"/>
          <w:szCs w:val="27"/>
        </w:rPr>
        <w:fldChar w:fldCharType="end"/>
      </w:r>
    </w:p>
    <w:p w14:paraId="20A8A310" w14:textId="77777777" w:rsidR="005E3FEB" w:rsidRPr="00B96EAE" w:rsidRDefault="005E3FEB" w:rsidP="005E3FEB">
      <w:pPr>
        <w:shd w:val="clear" w:color="auto" w:fill="FFFFFF"/>
        <w:rPr>
          <w:rFonts w:eastAsia="Times New Roman" w:cs="Arial"/>
          <w:color w:val="616074"/>
          <w:sz w:val="20"/>
          <w:szCs w:val="20"/>
        </w:rPr>
      </w:pPr>
    </w:p>
    <w:p w14:paraId="00845649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Meeting ID: 876 2186 5818</w:t>
      </w:r>
      <w:bookmarkStart w:id="0" w:name="_GoBack"/>
      <w:bookmarkEnd w:id="0"/>
    </w:p>
    <w:p w14:paraId="6FEEEE35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One tap mobile</w:t>
      </w:r>
    </w:p>
    <w:p w14:paraId="3C35503B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+16699006833,,87621865818# US (San Jose)</w:t>
      </w:r>
    </w:p>
    <w:p w14:paraId="7AE87A95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</w:p>
    <w:p w14:paraId="43B3A715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Dial by your location</w:t>
      </w:r>
    </w:p>
    <w:p w14:paraId="7CE21AFE" w14:textId="4570E2CD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        +1 669 900 6833 US (San Jose)</w:t>
      </w:r>
    </w:p>
    <w:p w14:paraId="09328EC5" w14:textId="77777777" w:rsidR="005E3FEB" w:rsidRPr="00B96EAE" w:rsidRDefault="005E3FEB" w:rsidP="005E3FEB">
      <w:pPr>
        <w:shd w:val="clear" w:color="auto" w:fill="FFFFFF"/>
        <w:rPr>
          <w:rFonts w:eastAsia="Times New Roman" w:cs="Arial"/>
        </w:rPr>
      </w:pPr>
      <w:r w:rsidRPr="00B96EAE">
        <w:rPr>
          <w:rFonts w:eastAsia="Times New Roman" w:cs="Arial"/>
        </w:rPr>
        <w:t>Meeting ID: 876 2186 5818</w:t>
      </w:r>
    </w:p>
    <w:p w14:paraId="739BBEDB" w14:textId="77777777" w:rsidR="005E3FEB" w:rsidRPr="00B96EAE" w:rsidRDefault="005E3FEB" w:rsidP="005E3FEB">
      <w:pPr>
        <w:shd w:val="clear" w:color="auto" w:fill="FFFFFF"/>
        <w:rPr>
          <w:rFonts w:eastAsia="Times New Roman" w:cs="Arial"/>
          <w:color w:val="616074"/>
        </w:rPr>
      </w:pPr>
      <w:r w:rsidRPr="00B96EAE">
        <w:rPr>
          <w:rFonts w:eastAsia="Times New Roman" w:cs="Arial"/>
        </w:rPr>
        <w:t>Find your local number:</w:t>
      </w:r>
      <w:r w:rsidRPr="00B96EAE">
        <w:rPr>
          <w:rFonts w:eastAsia="Times New Roman" w:cs="Arial"/>
          <w:color w:val="616074"/>
        </w:rPr>
        <w:t> </w:t>
      </w:r>
      <w:r w:rsidRPr="00B96EAE">
        <w:rPr>
          <w:rFonts w:eastAsia="Times New Roman" w:cs="Arial"/>
          <w:color w:val="616074"/>
        </w:rPr>
        <w:fldChar w:fldCharType="begin"/>
      </w:r>
      <w:r w:rsidRPr="00B96EAE">
        <w:rPr>
          <w:rFonts w:eastAsia="Times New Roman" w:cs="Arial"/>
          <w:color w:val="616074"/>
        </w:rPr>
        <w:instrText xml:space="preserve"> HYPERLINK "https://us06web.zoom.us/u/kbjlrGOwKO" \t "_blank" </w:instrText>
      </w:r>
      <w:r w:rsidRPr="00B96EAE">
        <w:rPr>
          <w:rFonts w:eastAsia="Times New Roman" w:cs="Arial"/>
          <w:color w:val="616074"/>
        </w:rPr>
      </w:r>
      <w:r w:rsidRPr="00B96EAE">
        <w:rPr>
          <w:rFonts w:eastAsia="Times New Roman" w:cs="Arial"/>
          <w:color w:val="616074"/>
        </w:rPr>
        <w:fldChar w:fldCharType="separate"/>
      </w:r>
      <w:r w:rsidRPr="00B96EAE">
        <w:rPr>
          <w:rStyle w:val="Hyperlink"/>
          <w:rFonts w:eastAsia="Times New Roman" w:cs="Arial"/>
          <w:color w:val="1155CC"/>
        </w:rPr>
        <w:t>https://us06web.zoom.us/u/kbjlrGOwKO</w:t>
      </w:r>
      <w:r w:rsidRPr="00B96EAE">
        <w:rPr>
          <w:rFonts w:eastAsia="Times New Roman" w:cs="Arial"/>
          <w:color w:val="616074"/>
        </w:rPr>
        <w:fldChar w:fldCharType="end"/>
      </w:r>
    </w:p>
    <w:p w14:paraId="38F5C69A" w14:textId="77777777" w:rsidR="005E3FEB" w:rsidRDefault="005E3FEB" w:rsidP="005E3FEB">
      <w:pPr>
        <w:rPr>
          <w:rFonts w:ascii="Times" w:eastAsia="Times New Roman" w:hAnsi="Times" w:cs="Times New Roman"/>
        </w:rPr>
      </w:pPr>
    </w:p>
    <w:p w14:paraId="2BF4DD15" w14:textId="175E0B18" w:rsidR="006139C7" w:rsidRDefault="006139C7"/>
    <w:p w14:paraId="0DDC4BCC" w14:textId="77777777" w:rsidR="00517A18" w:rsidRDefault="00517A18"/>
    <w:p w14:paraId="2E5CE9F3" w14:textId="78EBED73" w:rsidR="006139C7" w:rsidRDefault="006139C7">
      <w:r>
        <w:t>Start Time</w:t>
      </w:r>
      <w:r>
        <w:tab/>
        <w:t>Agenda 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110"/>
        <w:gridCol w:w="1075"/>
      </w:tblGrid>
      <w:tr w:rsidR="006139C7" w14:paraId="41B6992D" w14:textId="77777777" w:rsidTr="006139C7">
        <w:tc>
          <w:tcPr>
            <w:tcW w:w="1165" w:type="dxa"/>
          </w:tcPr>
          <w:p w14:paraId="73021F88" w14:textId="75117E9C" w:rsidR="006139C7" w:rsidRDefault="006139C7">
            <w:r>
              <w:t>2:00 p.m.</w:t>
            </w:r>
          </w:p>
        </w:tc>
        <w:tc>
          <w:tcPr>
            <w:tcW w:w="7110" w:type="dxa"/>
          </w:tcPr>
          <w:p w14:paraId="33808ECE" w14:textId="6DFA198E" w:rsidR="006139C7" w:rsidRDefault="005E3FEB" w:rsidP="005E3FEB">
            <w:pPr>
              <w:pStyle w:val="ListParagraph"/>
              <w:numPr>
                <w:ilvl w:val="0"/>
                <w:numId w:val="3"/>
              </w:numPr>
            </w:pPr>
            <w:r>
              <w:t>Brief update from Amador District for any/all fire-related projects, plans, or policy changes (Rick and/or staff)</w:t>
            </w:r>
          </w:p>
        </w:tc>
        <w:tc>
          <w:tcPr>
            <w:tcW w:w="1075" w:type="dxa"/>
          </w:tcPr>
          <w:p w14:paraId="65F34BFA" w14:textId="368E12B8" w:rsidR="006139C7" w:rsidRDefault="005E3FEB">
            <w:r>
              <w:t>10</w:t>
            </w:r>
          </w:p>
        </w:tc>
      </w:tr>
      <w:tr w:rsidR="006139C7" w14:paraId="25976E89" w14:textId="77777777" w:rsidTr="006139C7">
        <w:tc>
          <w:tcPr>
            <w:tcW w:w="1165" w:type="dxa"/>
          </w:tcPr>
          <w:p w14:paraId="151F27A5" w14:textId="2AAF47BC" w:rsidR="006139C7" w:rsidRDefault="005E3FEB">
            <w:r>
              <w:t>2:10</w:t>
            </w:r>
            <w:r w:rsidR="006139C7">
              <w:t xml:space="preserve"> p.m.</w:t>
            </w:r>
          </w:p>
        </w:tc>
        <w:tc>
          <w:tcPr>
            <w:tcW w:w="7110" w:type="dxa"/>
          </w:tcPr>
          <w:p w14:paraId="6740A5AD" w14:textId="415E63DA" w:rsidR="006139C7" w:rsidRDefault="005E3FEB" w:rsidP="005E3FEB">
            <w:pPr>
              <w:pStyle w:val="ListParagraph"/>
              <w:numPr>
                <w:ilvl w:val="0"/>
                <w:numId w:val="3"/>
              </w:numPr>
            </w:pPr>
            <w:r>
              <w:t>Updates from Calaveras District for the same range of fire-related topics  (Ray and/or staff)</w:t>
            </w:r>
          </w:p>
        </w:tc>
        <w:tc>
          <w:tcPr>
            <w:tcW w:w="1075" w:type="dxa"/>
          </w:tcPr>
          <w:p w14:paraId="3620DBA7" w14:textId="3EBC1785" w:rsidR="006139C7" w:rsidRDefault="005E3FEB">
            <w:r>
              <w:t>10</w:t>
            </w:r>
          </w:p>
        </w:tc>
      </w:tr>
      <w:tr w:rsidR="009D78CB" w14:paraId="2BEE467A" w14:textId="77777777" w:rsidTr="006139C7">
        <w:tc>
          <w:tcPr>
            <w:tcW w:w="1165" w:type="dxa"/>
          </w:tcPr>
          <w:p w14:paraId="685261EA" w14:textId="6FB3EDC1" w:rsidR="009D78CB" w:rsidRDefault="005E3FEB">
            <w:r>
              <w:t>2:20</w:t>
            </w:r>
            <w:r w:rsidR="009D78CB">
              <w:t xml:space="preserve"> p.m.</w:t>
            </w:r>
          </w:p>
        </w:tc>
        <w:tc>
          <w:tcPr>
            <w:tcW w:w="7110" w:type="dxa"/>
          </w:tcPr>
          <w:p w14:paraId="3B834D63" w14:textId="60D31DD6" w:rsidR="009D78CB" w:rsidRDefault="005E3FEB" w:rsidP="005E3FEB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Discussion of </w:t>
            </w:r>
            <w:proofErr w:type="spellStart"/>
            <w:r>
              <w:t>Pyrosilviculture</w:t>
            </w:r>
            <w:proofErr w:type="spellEnd"/>
            <w:r>
              <w:t xml:space="preserve"> paper and whether there are feasible ways to utilize that science approach  (Rich, John, and others)</w:t>
            </w:r>
          </w:p>
        </w:tc>
        <w:tc>
          <w:tcPr>
            <w:tcW w:w="1075" w:type="dxa"/>
          </w:tcPr>
          <w:p w14:paraId="373CA0B6" w14:textId="2BBD675D" w:rsidR="009D78CB" w:rsidRDefault="009D78CB">
            <w:r>
              <w:t>30</w:t>
            </w:r>
          </w:p>
        </w:tc>
      </w:tr>
      <w:tr w:rsidR="006139C7" w14:paraId="49E8B609" w14:textId="77777777" w:rsidTr="006139C7">
        <w:tc>
          <w:tcPr>
            <w:tcW w:w="1165" w:type="dxa"/>
          </w:tcPr>
          <w:p w14:paraId="3D784195" w14:textId="5250F14A" w:rsidR="006139C7" w:rsidRDefault="005E3FEB">
            <w:r>
              <w:t>2</w:t>
            </w:r>
            <w:r w:rsidR="006139C7">
              <w:t>:5</w:t>
            </w:r>
            <w:r>
              <w:t>0</w:t>
            </w:r>
            <w:r w:rsidR="006139C7">
              <w:t xml:space="preserve"> p.m.</w:t>
            </w:r>
          </w:p>
        </w:tc>
        <w:tc>
          <w:tcPr>
            <w:tcW w:w="7110" w:type="dxa"/>
          </w:tcPr>
          <w:p w14:paraId="4978B35E" w14:textId="0F0CE9F1" w:rsidR="006139C7" w:rsidRDefault="005E3FEB" w:rsidP="005E3FEB">
            <w:pPr>
              <w:pStyle w:val="ListParagraph"/>
              <w:numPr>
                <w:ilvl w:val="0"/>
                <w:numId w:val="3"/>
              </w:numPr>
            </w:pPr>
            <w:r>
              <w:t>Topic of what UMRWA might be able to take over from the Forest Service in order to expedite prepping areas for burn treatments to increase FS capacity? (Rich and others)</w:t>
            </w:r>
          </w:p>
        </w:tc>
        <w:tc>
          <w:tcPr>
            <w:tcW w:w="1075" w:type="dxa"/>
          </w:tcPr>
          <w:p w14:paraId="3685E681" w14:textId="32905868" w:rsidR="006139C7" w:rsidRDefault="005E3FEB">
            <w:r>
              <w:t>3</w:t>
            </w:r>
            <w:r w:rsidR="006139C7">
              <w:t>0</w:t>
            </w:r>
          </w:p>
        </w:tc>
      </w:tr>
      <w:tr w:rsidR="006139C7" w14:paraId="1DD7E9D0" w14:textId="77777777" w:rsidTr="006139C7">
        <w:tc>
          <w:tcPr>
            <w:tcW w:w="1165" w:type="dxa"/>
          </w:tcPr>
          <w:p w14:paraId="7F9C4292" w14:textId="3AC80F8D" w:rsidR="006139C7" w:rsidRDefault="009D78CB">
            <w:r>
              <w:t>3</w:t>
            </w:r>
            <w:r w:rsidR="006139C7">
              <w:t>:</w:t>
            </w:r>
            <w:r>
              <w:t>2</w:t>
            </w:r>
            <w:r w:rsidR="005E3FEB">
              <w:t>0</w:t>
            </w:r>
            <w:r w:rsidR="006139C7">
              <w:t xml:space="preserve"> p.m.</w:t>
            </w:r>
          </w:p>
        </w:tc>
        <w:tc>
          <w:tcPr>
            <w:tcW w:w="7110" w:type="dxa"/>
          </w:tcPr>
          <w:p w14:paraId="28B2C9EF" w14:textId="7028819A" w:rsidR="006139C7" w:rsidRDefault="006139C7" w:rsidP="005E3FEB">
            <w:pPr>
              <w:pStyle w:val="ListParagraph"/>
              <w:numPr>
                <w:ilvl w:val="0"/>
                <w:numId w:val="3"/>
              </w:numPr>
            </w:pPr>
            <w:r>
              <w:t>Wrap up, next meeting date and time</w:t>
            </w:r>
          </w:p>
        </w:tc>
        <w:tc>
          <w:tcPr>
            <w:tcW w:w="1075" w:type="dxa"/>
          </w:tcPr>
          <w:p w14:paraId="6DF9A911" w14:textId="17CD411F" w:rsidR="006139C7" w:rsidRDefault="005E3FEB">
            <w:r>
              <w:t>10</w:t>
            </w:r>
          </w:p>
        </w:tc>
      </w:tr>
    </w:tbl>
    <w:p w14:paraId="07BF05C6" w14:textId="464D3833" w:rsidR="006139C7" w:rsidRDefault="006139C7"/>
    <w:p w14:paraId="1B71CA01" w14:textId="77777777" w:rsidR="006139C7" w:rsidRDefault="006139C7"/>
    <w:p w14:paraId="6BF76061" w14:textId="6BD23249" w:rsidR="006139C7" w:rsidRDefault="006139C7" w:rsidP="006139C7">
      <w:r>
        <w:t xml:space="preserve"> </w:t>
      </w:r>
    </w:p>
    <w:sectPr w:rsidR="006139C7" w:rsidSect="001B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A62"/>
    <w:multiLevelType w:val="hybridMultilevel"/>
    <w:tmpl w:val="B532C112"/>
    <w:lvl w:ilvl="0" w:tplc="9B50DA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D66"/>
    <w:multiLevelType w:val="hybridMultilevel"/>
    <w:tmpl w:val="B150F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8D0"/>
    <w:multiLevelType w:val="hybridMultilevel"/>
    <w:tmpl w:val="1F6E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C7"/>
    <w:rsid w:val="001B34B5"/>
    <w:rsid w:val="0024761C"/>
    <w:rsid w:val="00517A18"/>
    <w:rsid w:val="005E3FEB"/>
    <w:rsid w:val="006139C7"/>
    <w:rsid w:val="006D0A75"/>
    <w:rsid w:val="00840319"/>
    <w:rsid w:val="009D78CB"/>
    <w:rsid w:val="00B96EAE"/>
    <w:rsid w:val="00DC4FF0"/>
    <w:rsid w:val="00E6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D7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9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6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Husby</dc:creator>
  <cp:keywords/>
  <dc:description/>
  <cp:lastModifiedBy>Sara Husby</cp:lastModifiedBy>
  <cp:revision>2</cp:revision>
  <dcterms:created xsi:type="dcterms:W3CDTF">2021-05-18T22:38:00Z</dcterms:created>
  <dcterms:modified xsi:type="dcterms:W3CDTF">2021-05-18T22:38:00Z</dcterms:modified>
</cp:coreProperties>
</file>