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1186C" w14:textId="77777777" w:rsidR="0060676A" w:rsidRDefault="0060676A" w:rsidP="0060676A">
      <w:pPr>
        <w:pStyle w:val="Title"/>
      </w:pPr>
      <w:r>
        <w:rPr>
          <w:color w:val="385522"/>
        </w:rPr>
        <w:t>Amador-Calaveras</w:t>
      </w:r>
      <w:r>
        <w:rPr>
          <w:color w:val="385522"/>
          <w:spacing w:val="-4"/>
        </w:rPr>
        <w:t xml:space="preserve"> </w:t>
      </w:r>
      <w:r>
        <w:rPr>
          <w:color w:val="385522"/>
        </w:rPr>
        <w:t>Consensus</w:t>
      </w:r>
      <w:r>
        <w:rPr>
          <w:color w:val="385522"/>
          <w:spacing w:val="-3"/>
        </w:rPr>
        <w:t xml:space="preserve"> </w:t>
      </w:r>
      <w:r>
        <w:rPr>
          <w:color w:val="385522"/>
        </w:rPr>
        <w:t>Group</w:t>
      </w:r>
    </w:p>
    <w:p w14:paraId="6012D5FA" w14:textId="77777777" w:rsidR="0060676A" w:rsidRDefault="0060676A" w:rsidP="0060676A">
      <w:pPr>
        <w:jc w:val="center"/>
        <w:rPr>
          <w:color w:val="595959" w:themeColor="text1" w:themeTint="A6"/>
        </w:rPr>
      </w:pPr>
      <w:r w:rsidRPr="00BB2F58">
        <w:rPr>
          <w:color w:val="595959" w:themeColor="text1" w:themeTint="A6"/>
        </w:rPr>
        <w:t xml:space="preserve">c/o Megan Layhee, </w:t>
      </w:r>
      <w:r>
        <w:rPr>
          <w:color w:val="595959" w:themeColor="text1" w:themeTint="A6"/>
        </w:rPr>
        <w:t>ACCG Administrator, P.O. Box 5551, Sonora, CA 95370</w:t>
      </w:r>
    </w:p>
    <w:p w14:paraId="4DA7C37E" w14:textId="77777777" w:rsidR="0060676A" w:rsidRPr="00947C49" w:rsidRDefault="00000000" w:rsidP="0060676A">
      <w:pPr>
        <w:jc w:val="center"/>
      </w:pPr>
      <w:hyperlink r:id="rId6" w:history="1">
        <w:r w:rsidR="0060676A" w:rsidRPr="003D7D3D">
          <w:rPr>
            <w:rStyle w:val="Hyperlink"/>
          </w:rPr>
          <w:t>megan.layhee1@gmail.com</w:t>
        </w:r>
      </w:hyperlink>
    </w:p>
    <w:p w14:paraId="487A931C" w14:textId="77777777" w:rsidR="00B34F3F" w:rsidRDefault="00B34F3F">
      <w:pPr>
        <w:pStyle w:val="BodyText"/>
        <w:rPr>
          <w:rFonts w:ascii="Garamond"/>
          <w:sz w:val="20"/>
        </w:rPr>
      </w:pPr>
    </w:p>
    <w:p w14:paraId="216A6C32" w14:textId="77777777" w:rsidR="00B34F3F" w:rsidRDefault="00B34F3F">
      <w:pPr>
        <w:pStyle w:val="BodyText"/>
        <w:spacing w:before="5"/>
        <w:rPr>
          <w:rFonts w:ascii="Garamond"/>
          <w:sz w:val="17"/>
        </w:rPr>
      </w:pPr>
    </w:p>
    <w:p w14:paraId="0AC57789" w14:textId="53FB99B8" w:rsidR="00B34F3F" w:rsidRDefault="004E35E5">
      <w:pPr>
        <w:pStyle w:val="BodyText"/>
        <w:spacing w:before="51"/>
        <w:ind w:left="100"/>
      </w:pPr>
      <w:r w:rsidRPr="004E35E5">
        <w:rPr>
          <w:highlight w:val="yellow"/>
        </w:rPr>
        <w:t>1/25/2023</w:t>
      </w:r>
    </w:p>
    <w:p w14:paraId="54876D2E" w14:textId="77777777" w:rsidR="00B34F3F" w:rsidRDefault="00B34F3F">
      <w:pPr>
        <w:pStyle w:val="BodyText"/>
        <w:spacing w:before="2"/>
      </w:pPr>
    </w:p>
    <w:p w14:paraId="6A745034" w14:textId="38765C55" w:rsidR="00947C49" w:rsidRDefault="004E35E5" w:rsidP="00947C49">
      <w:pPr>
        <w:pStyle w:val="BodyText"/>
        <w:spacing w:before="10" w:line="232" w:lineRule="auto"/>
        <w:ind w:left="100" w:right="5924"/>
      </w:pPr>
      <w:r w:rsidRPr="004E35E5">
        <w:rPr>
          <w:highlight w:val="yellow"/>
        </w:rPr>
        <w:t>name</w:t>
      </w:r>
    </w:p>
    <w:p w14:paraId="0B35DA92" w14:textId="4D3461EB" w:rsidR="00622693" w:rsidRDefault="004E35E5" w:rsidP="00947C49">
      <w:pPr>
        <w:pStyle w:val="BodyText"/>
        <w:spacing w:before="10" w:line="232" w:lineRule="auto"/>
        <w:ind w:left="100" w:right="5924"/>
      </w:pPr>
      <w:r>
        <w:t>Eldorado</w:t>
      </w:r>
      <w:r w:rsidR="00622693">
        <w:t xml:space="preserve"> NF Forest Supervisor</w:t>
      </w:r>
    </w:p>
    <w:p w14:paraId="50D9657B" w14:textId="164B7421" w:rsidR="00622693" w:rsidRDefault="004E35E5" w:rsidP="00947C49">
      <w:pPr>
        <w:pStyle w:val="BodyText"/>
        <w:spacing w:before="10" w:line="232" w:lineRule="auto"/>
        <w:ind w:left="100" w:right="5924"/>
      </w:pPr>
      <w:r w:rsidRPr="004E35E5">
        <w:rPr>
          <w:highlight w:val="yellow"/>
        </w:rPr>
        <w:t>address</w:t>
      </w:r>
    </w:p>
    <w:p w14:paraId="3F1711A6" w14:textId="77777777" w:rsidR="00B34F3F" w:rsidRDefault="00B34F3F">
      <w:pPr>
        <w:pStyle w:val="BodyText"/>
      </w:pPr>
    </w:p>
    <w:p w14:paraId="730CF1B5" w14:textId="77777777" w:rsidR="00B34F3F" w:rsidRDefault="00B34F3F">
      <w:pPr>
        <w:pStyle w:val="BodyText"/>
        <w:rPr>
          <w:sz w:val="31"/>
        </w:rPr>
      </w:pPr>
    </w:p>
    <w:p w14:paraId="52A195E1" w14:textId="42D06BB8" w:rsidR="00B34F3F" w:rsidRDefault="00947C49" w:rsidP="00947C49">
      <w:pPr>
        <w:spacing w:line="292" w:lineRule="exact"/>
        <w:ind w:left="102"/>
        <w:rPr>
          <w:b/>
          <w:sz w:val="24"/>
        </w:rPr>
      </w:pPr>
      <w:r>
        <w:rPr>
          <w:b/>
          <w:sz w:val="24"/>
        </w:rPr>
        <w:t>Subject:</w:t>
      </w:r>
      <w:r w:rsidR="007C2D53">
        <w:rPr>
          <w:b/>
          <w:sz w:val="24"/>
        </w:rPr>
        <w:t xml:space="preserve"> </w:t>
      </w:r>
      <w:r w:rsidR="00C87A1D">
        <w:rPr>
          <w:b/>
          <w:sz w:val="24"/>
        </w:rPr>
        <w:t xml:space="preserve">Modifications to the </w:t>
      </w:r>
      <w:r w:rsidR="004E35E5" w:rsidRPr="007C2D53">
        <w:rPr>
          <w:b/>
          <w:sz w:val="24"/>
          <w:highlight w:val="yellow"/>
        </w:rPr>
        <w:t xml:space="preserve">Panther EA </w:t>
      </w:r>
    </w:p>
    <w:p w14:paraId="1BFFAC96" w14:textId="77777777" w:rsidR="00B34F3F" w:rsidRDefault="00B34F3F">
      <w:pPr>
        <w:pStyle w:val="BodyText"/>
        <w:spacing w:before="3"/>
        <w:rPr>
          <w:b/>
          <w:sz w:val="31"/>
        </w:rPr>
      </w:pPr>
    </w:p>
    <w:p w14:paraId="3A8CB3C9" w14:textId="5E3BE538" w:rsidR="00B34F3F" w:rsidRDefault="00947C49">
      <w:pPr>
        <w:pStyle w:val="BodyText"/>
        <w:ind w:left="100"/>
      </w:pPr>
      <w:r w:rsidRPr="004E35E5">
        <w:rPr>
          <w:highlight w:val="yellow"/>
        </w:rPr>
        <w:t>Dear</w:t>
      </w:r>
      <w:r w:rsidRPr="004E35E5">
        <w:rPr>
          <w:spacing w:val="-4"/>
          <w:highlight w:val="yellow"/>
        </w:rPr>
        <w:t xml:space="preserve"> </w:t>
      </w:r>
      <w:r w:rsidR="004E35E5" w:rsidRPr="004E35E5">
        <w:rPr>
          <w:highlight w:val="yellow"/>
        </w:rPr>
        <w:t>_</w:t>
      </w:r>
      <w:r>
        <w:t>:</w:t>
      </w:r>
    </w:p>
    <w:p w14:paraId="42D9EFD3" w14:textId="77777777" w:rsidR="00B34F3F" w:rsidRDefault="00B34F3F">
      <w:pPr>
        <w:pStyle w:val="BodyText"/>
        <w:spacing w:before="2"/>
      </w:pPr>
    </w:p>
    <w:p w14:paraId="64DC0F81" w14:textId="45479D88" w:rsidR="00B34F3F" w:rsidRDefault="00947C49" w:rsidP="007C2D53">
      <w:pPr>
        <w:pStyle w:val="BodyText"/>
        <w:ind w:left="100" w:right="114" w:firstLine="7"/>
        <w:jc w:val="both"/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Amador</w:t>
      </w:r>
      <w:r>
        <w:rPr>
          <w:spacing w:val="-11"/>
        </w:rPr>
        <w:t>-</w:t>
      </w:r>
      <w:r>
        <w:rPr>
          <w:spacing w:val="-1"/>
        </w:rPr>
        <w:t>Calaveras</w:t>
      </w:r>
      <w:r>
        <w:rPr>
          <w:spacing w:val="-13"/>
        </w:rPr>
        <w:t xml:space="preserve"> </w:t>
      </w:r>
      <w:r>
        <w:rPr>
          <w:spacing w:val="-1"/>
        </w:rPr>
        <w:t>Consensus</w:t>
      </w:r>
      <w:r>
        <w:rPr>
          <w:spacing w:val="-12"/>
        </w:rPr>
        <w:t xml:space="preserve"> </w:t>
      </w:r>
      <w:r>
        <w:rPr>
          <w:spacing w:val="-1"/>
        </w:rPr>
        <w:t>Group</w:t>
      </w:r>
      <w:r>
        <w:rPr>
          <w:spacing w:val="-12"/>
        </w:rPr>
        <w:t xml:space="preserve"> </w:t>
      </w:r>
      <w:r>
        <w:rPr>
          <w:spacing w:val="-1"/>
        </w:rPr>
        <w:t>(ACCG)</w:t>
      </w:r>
      <w:r>
        <w:rPr>
          <w:spacing w:val="-9"/>
        </w:rPr>
        <w:t xml:space="preserve"> </w:t>
      </w:r>
      <w:r w:rsidR="007C2D53">
        <w:t xml:space="preserve">will not be taking a position </w:t>
      </w:r>
      <w:r w:rsidR="007C2D53">
        <w:rPr>
          <w:spacing w:val="-13"/>
        </w:rPr>
        <w:t xml:space="preserve">on </w:t>
      </w:r>
      <w:r w:rsidR="00C87A1D">
        <w:rPr>
          <w:spacing w:val="-13"/>
        </w:rPr>
        <w:t xml:space="preserve">changes </w:t>
      </w:r>
      <w:r w:rsidR="00135057">
        <w:rPr>
          <w:spacing w:val="-13"/>
        </w:rPr>
        <w:t>being made</w:t>
      </w:r>
      <w:r w:rsidR="00C87A1D">
        <w:rPr>
          <w:spacing w:val="-13"/>
        </w:rPr>
        <w:t xml:space="preserve"> to the</w:t>
      </w:r>
      <w:r w:rsidR="007C2D53">
        <w:rPr>
          <w:spacing w:val="-13"/>
        </w:rPr>
        <w:t xml:space="preserve"> </w:t>
      </w:r>
      <w:r w:rsidR="007C2D53" w:rsidRPr="007C2D53">
        <w:rPr>
          <w:spacing w:val="-13"/>
          <w:highlight w:val="yellow"/>
        </w:rPr>
        <w:t>Panther</w:t>
      </w:r>
      <w:r w:rsidR="007C2D53">
        <w:rPr>
          <w:spacing w:val="-13"/>
        </w:rPr>
        <w:t xml:space="preserve"> </w:t>
      </w:r>
      <w:r w:rsidR="00C87A1D">
        <w:rPr>
          <w:spacing w:val="-11"/>
        </w:rPr>
        <w:t>project implementation related to herbicide treatments</w:t>
      </w:r>
      <w:r w:rsidR="00EA6E0E">
        <w:t>.</w:t>
      </w:r>
      <w:r w:rsidR="007C2D53">
        <w:t xml:space="preserve"> </w:t>
      </w:r>
    </w:p>
    <w:p w14:paraId="694BAC57" w14:textId="77777777" w:rsidR="00B34F3F" w:rsidRDefault="00B34F3F">
      <w:pPr>
        <w:pStyle w:val="BodyText"/>
        <w:spacing w:before="3"/>
      </w:pPr>
    </w:p>
    <w:p w14:paraId="2CF323AD" w14:textId="77777777" w:rsidR="00B34F3F" w:rsidRDefault="00B34F3F">
      <w:pPr>
        <w:pStyle w:val="BodyText"/>
        <w:spacing w:before="9"/>
      </w:pPr>
    </w:p>
    <w:p w14:paraId="22DA350D" w14:textId="1664C27F" w:rsidR="00B34F3F" w:rsidRDefault="00947C49" w:rsidP="001754B1">
      <w:pPr>
        <w:pStyle w:val="BodyText"/>
        <w:ind w:left="100"/>
      </w:pPr>
      <w:r>
        <w:t>Sincerely,</w:t>
      </w:r>
    </w:p>
    <w:p w14:paraId="32863F34" w14:textId="63338927" w:rsidR="0060676A" w:rsidRDefault="0060676A" w:rsidP="001754B1">
      <w:pPr>
        <w:pStyle w:val="BodyText"/>
        <w:ind w:left="100"/>
      </w:pPr>
    </w:p>
    <w:p w14:paraId="4B218026" w14:textId="72E3604E" w:rsidR="0060676A" w:rsidRPr="001754B1" w:rsidRDefault="004E35E5" w:rsidP="001754B1">
      <w:pPr>
        <w:pStyle w:val="BodyText"/>
        <w:ind w:left="100"/>
      </w:pPr>
      <w:r w:rsidRPr="004E35E5">
        <w:rPr>
          <w:highlight w:val="yellow"/>
        </w:rPr>
        <w:t>signature</w:t>
      </w:r>
    </w:p>
    <w:p w14:paraId="2831F55D" w14:textId="2C51140B" w:rsidR="00947C49" w:rsidRDefault="00947C49" w:rsidP="001754B1">
      <w:pPr>
        <w:pStyle w:val="BodyText"/>
        <w:ind w:left="100"/>
        <w:rPr>
          <w:noProof/>
          <w:sz w:val="20"/>
        </w:rPr>
      </w:pPr>
    </w:p>
    <w:p w14:paraId="1F9EA8C2" w14:textId="77777777" w:rsidR="00B34F3F" w:rsidRDefault="00947C49">
      <w:pPr>
        <w:pStyle w:val="BodyText"/>
        <w:spacing w:before="90" w:line="293" w:lineRule="exact"/>
        <w:ind w:left="100"/>
      </w:pPr>
      <w:r>
        <w:t>Megan</w:t>
      </w:r>
      <w:r>
        <w:rPr>
          <w:spacing w:val="-2"/>
        </w:rPr>
        <w:t xml:space="preserve"> </w:t>
      </w:r>
      <w:r>
        <w:t>Layhee</w:t>
      </w:r>
    </w:p>
    <w:p w14:paraId="24BCE841" w14:textId="62A53D80" w:rsidR="00B34F3F" w:rsidRPr="00BB2F58" w:rsidRDefault="00947C49" w:rsidP="00BB2F58">
      <w:pPr>
        <w:pStyle w:val="BodyText"/>
        <w:ind w:left="100" w:right="4786"/>
        <w:rPr>
          <w:spacing w:val="-52"/>
        </w:rPr>
      </w:pPr>
      <w:r>
        <w:t>Administrator for Amador-Calaveras Consensus Group</w:t>
      </w:r>
      <w:r>
        <w:rPr>
          <w:spacing w:val="-52"/>
        </w:rPr>
        <w:t xml:space="preserve"> </w:t>
      </w:r>
      <w:r w:rsidRPr="00C61D39">
        <w:t>Approved:</w:t>
      </w:r>
      <w:r w:rsidRPr="00C61D39">
        <w:rPr>
          <w:spacing w:val="-2"/>
        </w:rPr>
        <w:t xml:space="preserve"> </w:t>
      </w:r>
    </w:p>
    <w:sectPr w:rsidR="00B34F3F" w:rsidRPr="00BB2F58" w:rsidSect="00AD1F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640" w:right="10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B38B" w14:textId="77777777" w:rsidR="00DD255F" w:rsidRDefault="00DD255F" w:rsidP="004E35E5">
      <w:r>
        <w:separator/>
      </w:r>
    </w:p>
  </w:endnote>
  <w:endnote w:type="continuationSeparator" w:id="0">
    <w:p w14:paraId="18D339CC" w14:textId="77777777" w:rsidR="00DD255F" w:rsidRDefault="00DD255F" w:rsidP="004E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AB5F" w14:textId="77777777" w:rsidR="004E35E5" w:rsidRDefault="004E35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BFFF" w14:textId="77777777" w:rsidR="004E35E5" w:rsidRDefault="004E35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F8B8" w14:textId="77777777" w:rsidR="004E35E5" w:rsidRDefault="004E3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A266C" w14:textId="77777777" w:rsidR="00DD255F" w:rsidRDefault="00DD255F" w:rsidP="004E35E5">
      <w:r>
        <w:separator/>
      </w:r>
    </w:p>
  </w:footnote>
  <w:footnote w:type="continuationSeparator" w:id="0">
    <w:p w14:paraId="4109FD8E" w14:textId="77777777" w:rsidR="00DD255F" w:rsidRDefault="00DD255F" w:rsidP="004E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6C22" w14:textId="77777777" w:rsidR="004E35E5" w:rsidRDefault="004E3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940376"/>
      <w:docPartObj>
        <w:docPartGallery w:val="Watermarks"/>
        <w:docPartUnique/>
      </w:docPartObj>
    </w:sdtPr>
    <w:sdtContent>
      <w:p w14:paraId="08A05EF6" w14:textId="0AC2814E" w:rsidR="004E35E5" w:rsidRDefault="00000000">
        <w:pPr>
          <w:pStyle w:val="Header"/>
        </w:pPr>
        <w:r>
          <w:rPr>
            <w:noProof/>
          </w:rPr>
          <w:pict w14:anchorId="4FC8757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CA1E" w14:textId="77777777" w:rsidR="004E35E5" w:rsidRDefault="004E35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3F"/>
    <w:rsid w:val="00135057"/>
    <w:rsid w:val="001754B1"/>
    <w:rsid w:val="001E444A"/>
    <w:rsid w:val="00430910"/>
    <w:rsid w:val="004E35E5"/>
    <w:rsid w:val="0060676A"/>
    <w:rsid w:val="00622693"/>
    <w:rsid w:val="00645A73"/>
    <w:rsid w:val="00721DE6"/>
    <w:rsid w:val="00723481"/>
    <w:rsid w:val="00730274"/>
    <w:rsid w:val="00736315"/>
    <w:rsid w:val="007C2D53"/>
    <w:rsid w:val="007F1DC6"/>
    <w:rsid w:val="00880E4B"/>
    <w:rsid w:val="008921BD"/>
    <w:rsid w:val="008B59F4"/>
    <w:rsid w:val="00947C49"/>
    <w:rsid w:val="009C66A7"/>
    <w:rsid w:val="009D7EDD"/>
    <w:rsid w:val="00AD1F03"/>
    <w:rsid w:val="00B34F3F"/>
    <w:rsid w:val="00BB2F58"/>
    <w:rsid w:val="00BD62DA"/>
    <w:rsid w:val="00C61D39"/>
    <w:rsid w:val="00C87A1D"/>
    <w:rsid w:val="00CE464C"/>
    <w:rsid w:val="00DD255F"/>
    <w:rsid w:val="00E252A2"/>
    <w:rsid w:val="00E76968"/>
    <w:rsid w:val="00EA6E0E"/>
    <w:rsid w:val="00FF0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3A9B9"/>
  <w15:docId w15:val="{5E5708BC-DEDC-4D93-B427-D794D864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F0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1F03"/>
    <w:rPr>
      <w:sz w:val="24"/>
      <w:szCs w:val="24"/>
    </w:rPr>
  </w:style>
  <w:style w:type="paragraph" w:styleId="Title">
    <w:name w:val="Title"/>
    <w:basedOn w:val="Normal"/>
    <w:uiPriority w:val="10"/>
    <w:qFormat/>
    <w:rsid w:val="00AD1F03"/>
    <w:pPr>
      <w:spacing w:line="478" w:lineRule="exact"/>
      <w:ind w:left="1944" w:right="1996"/>
      <w:jc w:val="center"/>
    </w:pPr>
    <w:rPr>
      <w:rFonts w:ascii="Garamond" w:eastAsia="Garamond" w:hAnsi="Garamond" w:cs="Garamond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AD1F03"/>
  </w:style>
  <w:style w:type="paragraph" w:customStyle="1" w:styleId="TableParagraph">
    <w:name w:val="Table Paragraph"/>
    <w:basedOn w:val="Normal"/>
    <w:uiPriority w:val="1"/>
    <w:qFormat/>
    <w:rsid w:val="00AD1F03"/>
  </w:style>
  <w:style w:type="character" w:styleId="Hyperlink">
    <w:name w:val="Hyperlink"/>
    <w:basedOn w:val="DefaultParagraphFont"/>
    <w:uiPriority w:val="99"/>
    <w:unhideWhenUsed/>
    <w:rsid w:val="00947C4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7C4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45A73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E3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5E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E3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5E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gan.layhee1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ACCG Admin</dc:creator>
  <cp:lastModifiedBy>Megan Layhee</cp:lastModifiedBy>
  <cp:revision>6</cp:revision>
  <cp:lastPrinted>2021-11-17T19:47:00Z</cp:lastPrinted>
  <dcterms:created xsi:type="dcterms:W3CDTF">2023-01-20T20:57:00Z</dcterms:created>
  <dcterms:modified xsi:type="dcterms:W3CDTF">2023-01-25T19:02:00Z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2021-11-17T00:00:00Z</vt:filetime>
  </property>
</Properties>
</file>