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C821" w14:textId="346ED7C3" w:rsidR="0005046B" w:rsidRPr="0005046B" w:rsidRDefault="0005046B" w:rsidP="00575F23">
      <w:pPr>
        <w:jc w:val="center"/>
      </w:pPr>
      <w:r w:rsidRPr="0005046B">
        <w:rPr>
          <w:b/>
          <w:bCs/>
        </w:rPr>
        <w:t>ACCG Admin Work Group</w:t>
      </w:r>
      <w:r w:rsidR="00A30DB9">
        <w:rPr>
          <w:b/>
          <w:bCs/>
        </w:rPr>
        <w:t xml:space="preserve"> Action Items/Summary</w:t>
      </w:r>
      <w:r w:rsidRPr="0005046B">
        <w:rPr>
          <w:b/>
          <w:bCs/>
        </w:rPr>
        <w:t xml:space="preserve"> - June 1</w:t>
      </w:r>
      <w:r w:rsidR="00FD5D02">
        <w:rPr>
          <w:b/>
          <w:bCs/>
        </w:rPr>
        <w:t>2, 2023</w:t>
      </w:r>
      <w:r w:rsidRPr="0005046B">
        <w:br/>
      </w:r>
      <w:hyperlink r:id="rId5" w:tgtFrame="_blank" w:history="1">
        <w:r w:rsidRPr="0005046B">
          <w:rPr>
            <w:rStyle w:val="Hyperlink"/>
            <w:b/>
            <w:bCs/>
          </w:rPr>
          <w:t>VIEW RECORDING - 63 mins (No highlights)</w:t>
        </w:r>
      </w:hyperlink>
    </w:p>
    <w:p w14:paraId="5F2B964B" w14:textId="77777777" w:rsidR="0005046B" w:rsidRDefault="0005046B" w:rsidP="0005046B">
      <w:pPr>
        <w:rPr>
          <w:b/>
          <w:bCs/>
        </w:rPr>
      </w:pPr>
      <w:r w:rsidRPr="0005046B">
        <w:rPr>
          <w:b/>
          <w:bCs/>
        </w:rPr>
        <w:t>Action Items</w:t>
      </w:r>
    </w:p>
    <w:p w14:paraId="7C06DFA8" w14:textId="04AF0EA7" w:rsidR="00FD5D02" w:rsidRDefault="00FD5D02" w:rsidP="00FD5D02">
      <w:pPr>
        <w:pStyle w:val="ListParagraph"/>
        <w:numPr>
          <w:ilvl w:val="0"/>
          <w:numId w:val="4"/>
        </w:numPr>
      </w:pPr>
      <w:r w:rsidRPr="00FD5D02">
        <w:t>Add SCALE discussion to ACCG GM agenda (Megan and Lisa)</w:t>
      </w:r>
    </w:p>
    <w:p w14:paraId="70AB010F" w14:textId="6CDBED1D" w:rsidR="00FD5D02" w:rsidRDefault="00FD5D02" w:rsidP="00FD5D02">
      <w:pPr>
        <w:pStyle w:val="ListParagraph"/>
        <w:numPr>
          <w:ilvl w:val="0"/>
          <w:numId w:val="4"/>
        </w:numPr>
      </w:pPr>
      <w:r>
        <w:t xml:space="preserve">Add </w:t>
      </w:r>
      <w:r w:rsidR="00916A0C">
        <w:t xml:space="preserve">ACCG GM </w:t>
      </w:r>
      <w:r>
        <w:t xml:space="preserve">location change of Jackson mtg to Pioneer </w:t>
      </w:r>
      <w:r w:rsidR="00916A0C">
        <w:t>(Megan and Lisa)</w:t>
      </w:r>
    </w:p>
    <w:p w14:paraId="1722461F" w14:textId="25981CCA" w:rsidR="00916A0C" w:rsidRPr="00FD5D02" w:rsidRDefault="00916A0C" w:rsidP="00FD5D02">
      <w:pPr>
        <w:pStyle w:val="ListParagraph"/>
        <w:numPr>
          <w:ilvl w:val="0"/>
          <w:numId w:val="4"/>
        </w:numPr>
      </w:pPr>
      <w:r>
        <w:t>Add 5YSP update to GM agenda (Megan and Lisa)</w:t>
      </w:r>
    </w:p>
    <w:p w14:paraId="63107E91" w14:textId="6292E3CB" w:rsidR="0005046B" w:rsidRPr="0005046B" w:rsidRDefault="0005046B" w:rsidP="0005046B">
      <w:pPr>
        <w:rPr>
          <w:b/>
          <w:bCs/>
        </w:rPr>
      </w:pPr>
      <w:r w:rsidRPr="0005046B">
        <w:rPr>
          <w:b/>
          <w:bCs/>
        </w:rPr>
        <w:t>AI Summary</w:t>
      </w:r>
      <w:r w:rsidR="00575F23">
        <w:rPr>
          <w:b/>
          <w:bCs/>
        </w:rPr>
        <w:t xml:space="preserve"> (Starting to use the AI-generated summary option in Zoom in the coming months).</w:t>
      </w:r>
    </w:p>
    <w:p w14:paraId="0AD463E2" w14:textId="2856FAD3" w:rsidR="0005046B" w:rsidRPr="0005046B" w:rsidRDefault="0005046B" w:rsidP="0005046B">
      <w:pPr>
        <w:numPr>
          <w:ilvl w:val="0"/>
          <w:numId w:val="3"/>
        </w:numPr>
      </w:pPr>
      <w:r w:rsidRPr="0005046B">
        <w:t>Lisa, Megan, Chuck, and Richard briefly discussed work and reviewed the agenda for their upcoming meeting.</w:t>
      </w:r>
      <w:r w:rsidR="00916A0C" w:rsidRPr="0005046B">
        <w:t xml:space="preserve"> </w:t>
      </w:r>
    </w:p>
    <w:p w14:paraId="11089B76" w14:textId="57A23A57" w:rsidR="0005046B" w:rsidRPr="0005046B" w:rsidRDefault="0005046B" w:rsidP="0005046B">
      <w:pPr>
        <w:numPr>
          <w:ilvl w:val="0"/>
          <w:numId w:val="3"/>
        </w:numPr>
      </w:pPr>
      <w:r w:rsidRPr="0005046B">
        <w:t>The group discussed the upcoming July general meeting and the possibility of hosting it at the Pioneer office instead of the Jackson building. They also talked about an ACCG update to scale participants. </w:t>
      </w:r>
      <w:r w:rsidR="00916A0C" w:rsidRPr="0005046B">
        <w:t xml:space="preserve"> </w:t>
      </w:r>
    </w:p>
    <w:p w14:paraId="5A194986" w14:textId="7972BDCB" w:rsidR="0005046B" w:rsidRPr="0005046B" w:rsidRDefault="0005046B" w:rsidP="0005046B">
      <w:pPr>
        <w:numPr>
          <w:ilvl w:val="0"/>
          <w:numId w:val="3"/>
        </w:numPr>
      </w:pPr>
      <w:r w:rsidRPr="0005046B">
        <w:t>The group discussed the agenda for an upcoming meeting, including presentations on post-fire restoration and Aspen restoration projects, and made plans to hold the next meeting at the Calaveras office pending confirmation of the tag meeting date. They also discussed adding an item on the admin work group's five-year strategic plan to the agenda. </w:t>
      </w:r>
    </w:p>
    <w:p w14:paraId="17267997" w14:textId="17D0DF5E" w:rsidR="0005046B" w:rsidRPr="0005046B" w:rsidRDefault="0005046B" w:rsidP="0005046B">
      <w:pPr>
        <w:numPr>
          <w:ilvl w:val="0"/>
          <w:numId w:val="3"/>
        </w:numPr>
      </w:pPr>
      <w:r w:rsidRPr="0005046B">
        <w:t xml:space="preserve">Richard, Megan, John, and Lisa discussed the upcoming general meeting and made modifications to the draft agenda, including adding a five-minute discussion on the strategic plan and developing a press release for Becky's presentation on the </w:t>
      </w:r>
      <w:r w:rsidR="00916A0C">
        <w:t>Caldor</w:t>
      </w:r>
      <w:r w:rsidRPr="0005046B">
        <w:t xml:space="preserve"> fire restoration framework. They agreed to send out the modified agenda to the full membership next week.</w:t>
      </w:r>
      <w:r w:rsidR="00916A0C" w:rsidRPr="0005046B">
        <w:t xml:space="preserve"> </w:t>
      </w:r>
    </w:p>
    <w:p w14:paraId="13D0F272" w14:textId="543331EB" w:rsidR="0005046B" w:rsidRPr="0005046B" w:rsidRDefault="0005046B" w:rsidP="0005046B">
      <w:pPr>
        <w:numPr>
          <w:ilvl w:val="0"/>
          <w:numId w:val="3"/>
        </w:numPr>
      </w:pPr>
      <w:r w:rsidRPr="0005046B">
        <w:t>The group discussed a press release template that Megan provided to Lisa, which was to be filled in with specifics about Becky. They planned to run it by Becky, get it on the website, and send it out to the press list, with a goal of releasing it by Wednesday. </w:t>
      </w:r>
      <w:r w:rsidR="00916A0C" w:rsidRPr="0005046B">
        <w:t xml:space="preserve"> </w:t>
      </w:r>
    </w:p>
    <w:p w14:paraId="3A8BBE8E" w14:textId="2DCA1353" w:rsidR="0005046B" w:rsidRPr="0005046B" w:rsidRDefault="0005046B" w:rsidP="0005046B">
      <w:pPr>
        <w:numPr>
          <w:ilvl w:val="0"/>
          <w:numId w:val="3"/>
        </w:numPr>
      </w:pPr>
      <w:r w:rsidRPr="0005046B">
        <w:t>John explained that they used to have no difficulty getting volunteers from the membership for the ACCG, but it became a painful process when the membership required approval of which members represented the ACCG at a scale. One of the problems was that it used to be a one-day meeting, but they changed it to a two-day meeting, which made it more of an obligation for an individual.</w:t>
      </w:r>
      <w:r w:rsidR="00916A0C" w:rsidRPr="0005046B">
        <w:t xml:space="preserve"> </w:t>
      </w:r>
    </w:p>
    <w:p w14:paraId="2C85EFFA" w14:textId="29575628" w:rsidR="00916A0C" w:rsidRPr="00916A0C" w:rsidRDefault="0005046B" w:rsidP="00916A0C">
      <w:pPr>
        <w:pStyle w:val="ListParagraph"/>
        <w:numPr>
          <w:ilvl w:val="0"/>
          <w:numId w:val="3"/>
        </w:numPr>
      </w:pPr>
      <w:r w:rsidRPr="0005046B">
        <w:t xml:space="preserve">The group discussed </w:t>
      </w:r>
      <w:r w:rsidR="00916A0C">
        <w:t>asking</w:t>
      </w:r>
      <w:r w:rsidRPr="0005046B">
        <w:t xml:space="preserve"> Zach Browning from Sierra Institute </w:t>
      </w:r>
      <w:proofErr w:type="gramStart"/>
      <w:r w:rsidRPr="0005046B">
        <w:t>do</w:t>
      </w:r>
      <w:proofErr w:type="gramEnd"/>
      <w:r w:rsidRPr="0005046B">
        <w:t xml:space="preserve"> </w:t>
      </w:r>
      <w:r w:rsidR="00916A0C">
        <w:t>share the ACCG update at SCALE mtg</w:t>
      </w:r>
      <w:r w:rsidRPr="0005046B">
        <w:t xml:space="preserve">. </w:t>
      </w:r>
      <w:r w:rsidR="00916A0C" w:rsidRPr="00916A0C">
        <w:t>The group discussed what should be included in the update</w:t>
      </w:r>
      <w:r w:rsidR="00916A0C">
        <w:t xml:space="preserve"> and</w:t>
      </w:r>
      <w:r w:rsidR="00916A0C" w:rsidRPr="00916A0C">
        <w:t xml:space="preserve"> including a brief blurb about who they are, the approved priorities, and an update on the forest projects plan. </w:t>
      </w:r>
    </w:p>
    <w:p w14:paraId="6D336916" w14:textId="295423A9" w:rsidR="0005046B" w:rsidRPr="0005046B" w:rsidRDefault="0005046B" w:rsidP="0005046B">
      <w:pPr>
        <w:numPr>
          <w:ilvl w:val="0"/>
          <w:numId w:val="3"/>
        </w:numPr>
      </w:pPr>
      <w:r w:rsidRPr="0005046B">
        <w:lastRenderedPageBreak/>
        <w:t>They also talked about the forest project plan and Rich Farrington's attendance at the meeting.</w:t>
      </w:r>
      <w:r w:rsidR="00916A0C" w:rsidRPr="0005046B">
        <w:t xml:space="preserve"> </w:t>
      </w:r>
    </w:p>
    <w:p w14:paraId="685358B1" w14:textId="5C1038B5" w:rsidR="0005046B" w:rsidRPr="0005046B" w:rsidRDefault="0005046B" w:rsidP="0005046B">
      <w:pPr>
        <w:numPr>
          <w:ilvl w:val="0"/>
          <w:numId w:val="3"/>
        </w:numPr>
      </w:pPr>
      <w:r w:rsidRPr="0005046B">
        <w:t>Megan and Richard discussed sharing a draft of their work with Chuck to save time during their meeting. They felt they were close to being able to put something together. </w:t>
      </w:r>
      <w:r w:rsidR="00916A0C" w:rsidRPr="0005046B">
        <w:t xml:space="preserve"> </w:t>
      </w:r>
    </w:p>
    <w:p w14:paraId="6C4714E2" w14:textId="1070FE3F" w:rsidR="0005046B" w:rsidRPr="0005046B" w:rsidRDefault="0005046B" w:rsidP="0005046B">
      <w:pPr>
        <w:numPr>
          <w:ilvl w:val="0"/>
          <w:numId w:val="3"/>
        </w:numPr>
      </w:pPr>
      <w:r w:rsidRPr="0005046B">
        <w:t>The group discussed the development of a plan and how to make it more efficient by using real-time editing tools like Google Docs or Microsoft SharePoint. They also decided to house the SWOT analysis separately on the website and update it as needed, with a link to it included in the plan.</w:t>
      </w:r>
      <w:r w:rsidR="00916A0C" w:rsidRPr="0005046B">
        <w:t xml:space="preserve"> </w:t>
      </w:r>
    </w:p>
    <w:p w14:paraId="362448E1" w14:textId="14928F46" w:rsidR="005859F8" w:rsidRDefault="0005046B" w:rsidP="00EA21AF">
      <w:pPr>
        <w:numPr>
          <w:ilvl w:val="0"/>
          <w:numId w:val="3"/>
        </w:numPr>
      </w:pPr>
      <w:r w:rsidRPr="0005046B">
        <w:t xml:space="preserve">The group discussed making changes to </w:t>
      </w:r>
      <w:r w:rsidR="00916A0C">
        <w:t>5YP PDF</w:t>
      </w:r>
      <w:r w:rsidRPr="0005046B">
        <w:t xml:space="preserve"> and decided that Lisa would incorporate everyone's comments and suggestions into a new version. They also decided not to share the document in the general meeting</w:t>
      </w:r>
      <w:r w:rsidR="00916A0C">
        <w:t xml:space="preserve">, but add it as an update item, </w:t>
      </w:r>
      <w:r w:rsidRPr="0005046B">
        <w:t>and to spend more time working on it as a group</w:t>
      </w:r>
      <w:r w:rsidR="00916A0C">
        <w:t xml:space="preserve"> again in July.</w:t>
      </w:r>
    </w:p>
    <w:sectPr w:rsidR="00585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3DC6"/>
    <w:multiLevelType w:val="hybridMultilevel"/>
    <w:tmpl w:val="1E4C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A0803"/>
    <w:multiLevelType w:val="multilevel"/>
    <w:tmpl w:val="0898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81F18"/>
    <w:multiLevelType w:val="multilevel"/>
    <w:tmpl w:val="1930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C2C0B"/>
    <w:multiLevelType w:val="multilevel"/>
    <w:tmpl w:val="C8BE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6169243">
    <w:abstractNumId w:val="3"/>
  </w:num>
  <w:num w:numId="2" w16cid:durableId="95638595">
    <w:abstractNumId w:val="1"/>
  </w:num>
  <w:num w:numId="3" w16cid:durableId="1168904189">
    <w:abstractNumId w:val="2"/>
  </w:num>
  <w:num w:numId="4" w16cid:durableId="84378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6B"/>
    <w:rsid w:val="0005046B"/>
    <w:rsid w:val="001F0484"/>
    <w:rsid w:val="00307297"/>
    <w:rsid w:val="0037223D"/>
    <w:rsid w:val="003D0835"/>
    <w:rsid w:val="00575F23"/>
    <w:rsid w:val="00683D32"/>
    <w:rsid w:val="007643FD"/>
    <w:rsid w:val="00916A0C"/>
    <w:rsid w:val="009C0388"/>
    <w:rsid w:val="00A30DB9"/>
    <w:rsid w:val="00D7317C"/>
    <w:rsid w:val="00E43B6F"/>
    <w:rsid w:val="00F9094D"/>
    <w:rsid w:val="00FD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0098"/>
  <w15:chartTrackingRefBased/>
  <w15:docId w15:val="{319A7C58-80B0-463B-AB60-654A2A03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46B"/>
    <w:rPr>
      <w:color w:val="0563C1" w:themeColor="hyperlink"/>
      <w:u w:val="single"/>
    </w:rPr>
  </w:style>
  <w:style w:type="character" w:styleId="UnresolvedMention">
    <w:name w:val="Unresolved Mention"/>
    <w:basedOn w:val="DefaultParagraphFont"/>
    <w:uiPriority w:val="99"/>
    <w:semiHidden/>
    <w:unhideWhenUsed/>
    <w:rsid w:val="0005046B"/>
    <w:rPr>
      <w:color w:val="605E5C"/>
      <w:shd w:val="clear" w:color="auto" w:fill="E1DFDD"/>
    </w:rPr>
  </w:style>
  <w:style w:type="paragraph" w:styleId="ListParagraph">
    <w:name w:val="List Paragraph"/>
    <w:basedOn w:val="Normal"/>
    <w:uiPriority w:val="34"/>
    <w:qFormat/>
    <w:rsid w:val="00FD5D02"/>
    <w:pPr>
      <w:ind w:left="720"/>
      <w:contextualSpacing/>
    </w:pPr>
  </w:style>
  <w:style w:type="character" w:styleId="FollowedHyperlink">
    <w:name w:val="FollowedHyperlink"/>
    <w:basedOn w:val="DefaultParagraphFont"/>
    <w:uiPriority w:val="99"/>
    <w:semiHidden/>
    <w:unhideWhenUsed/>
    <w:rsid w:val="00916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thom.video/share/uy8ScMXzHhsYWLx8R_Tzj_Q1T7y2nLV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Lucke</dc:creator>
  <cp:keywords/>
  <dc:description/>
  <cp:lastModifiedBy>Lisa Lucke</cp:lastModifiedBy>
  <cp:revision>5</cp:revision>
  <dcterms:created xsi:type="dcterms:W3CDTF">2023-06-13T18:50:00Z</dcterms:created>
  <dcterms:modified xsi:type="dcterms:W3CDTF">2023-06-16T19:17:00Z</dcterms:modified>
</cp:coreProperties>
</file>