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1366" w14:textId="68DFE677" w:rsidR="00D33B2E" w:rsidRPr="0032729C" w:rsidRDefault="00D33B2E" w:rsidP="00D33B2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2024 ACCG Field Trip </w:t>
      </w:r>
      <w:r w:rsidR="000231F0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focused on </w:t>
      </w:r>
      <w:r w:rsidR="00D5477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MAC Project</w:t>
      </w:r>
      <w:r w:rsidR="000231F0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D5477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(formerly FPP)</w:t>
      </w:r>
    </w:p>
    <w:p w14:paraId="7855F3DD" w14:textId="149B36BD" w:rsidR="00D33B2E" w:rsidRPr="0032729C" w:rsidRDefault="00D5477C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Location</w:t>
      </w:r>
      <w:r w:rsidR="00D33B2E" w:rsidRPr="0032729C">
        <w:rPr>
          <w:rFonts w:eastAsia="Times New Roman" w:cstheme="minorHAnsi"/>
          <w:kern w:val="0"/>
          <w:sz w:val="24"/>
          <w:szCs w:val="24"/>
          <w14:ligatures w14:val="none"/>
        </w:rPr>
        <w:t>: Amador RD</w:t>
      </w:r>
    </w:p>
    <w:p w14:paraId="14794DE3" w14:textId="0B50DB78" w:rsidR="00D33B2E" w:rsidRDefault="00D33B2E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Date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Tuesday, September 10</w:t>
      </w:r>
      <w:r w:rsidR="00D5477C" w:rsidRPr="00D5477C">
        <w:rPr>
          <w:rFonts w:eastAsia="Times New Roman" w:cstheme="minorHAnsi"/>
          <w:kern w:val="0"/>
          <w:sz w:val="24"/>
          <w:szCs w:val="24"/>
          <w:vertAlign w:val="superscript"/>
          <w14:ligatures w14:val="none"/>
        </w:rPr>
        <w:t>th</w:t>
      </w:r>
    </w:p>
    <w:p w14:paraId="2EE5CE37" w14:textId="38812C78" w:rsidR="00D5477C" w:rsidRPr="0032729C" w:rsidRDefault="00D5477C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Time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: TBD </w:t>
      </w:r>
    </w:p>
    <w:p w14:paraId="1C8FAFDF" w14:textId="45F5CFC6" w:rsidR="000D510F" w:rsidRPr="0032729C" w:rsidRDefault="000D510F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Field Trip Hosts/Facilitators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: Amador District staff, UMRWA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team</w:t>
      </w:r>
    </w:p>
    <w:p w14:paraId="0CADC6D3" w14:textId="365891A4" w:rsidR="00D33B2E" w:rsidRPr="0032729C" w:rsidRDefault="00290B7C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Topics</w:t>
      </w:r>
      <w:r w:rsid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stops</w:t>
      </w:r>
      <w:r w:rsidR="00D33B2E" w:rsidRPr="0032729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1667FAE4" w14:textId="0D0FE8EB" w:rsidR="00882D79" w:rsidRPr="008E4A9D" w:rsidRDefault="00290B7C" w:rsidP="008E4A9D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E4A9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Meet</w:t>
      </w:r>
      <w:r w:rsidR="00882D79" w:rsidRPr="008E4A9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location</w:t>
      </w:r>
      <w:r w:rsidR="00882D79" w:rsidRPr="008E4A9D">
        <w:rPr>
          <w:rFonts w:eastAsia="Times New Roman" w:cstheme="minorHAnsi"/>
          <w:kern w:val="0"/>
          <w:sz w:val="24"/>
          <w:szCs w:val="24"/>
          <w14:ligatures w14:val="none"/>
        </w:rPr>
        <w:t>: Amador RD office</w:t>
      </w:r>
    </w:p>
    <w:p w14:paraId="04280E2D" w14:textId="762BBDC7" w:rsidR="00D33B2E" w:rsidRPr="0032729C" w:rsidRDefault="00D33B2E" w:rsidP="00290B7C">
      <w:pPr>
        <w:spacing w:before="100" w:beforeAutospacing="1" w:after="0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Scottiago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3F2533CF" w14:textId="3310B14A" w:rsidR="00D5477C" w:rsidRDefault="00D33B2E" w:rsidP="00290B7C">
      <w:pPr>
        <w:numPr>
          <w:ilvl w:val="1"/>
          <w:numId w:val="3"/>
        </w:numPr>
        <w:spacing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Stop 1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D5477C" w:rsidRPr="0032729C">
        <w:rPr>
          <w:rFonts w:eastAsia="Times New Roman" w:cstheme="minorHAnsi"/>
          <w:kern w:val="0"/>
          <w:sz w:val="24"/>
          <w:szCs w:val="24"/>
          <w14:ligatures w14:val="none"/>
        </w:rPr>
        <w:t>PAC in Caldor Fire footprin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t</w:t>
      </w:r>
      <w:r w:rsidR="00D5477C"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C07B446" w14:textId="4A0A2388" w:rsidR="00D33B2E" w:rsidRDefault="00D33B2E" w:rsidP="003272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Treatments in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 PAC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</w:p>
    <w:p w14:paraId="79FFD01A" w14:textId="177E0876" w:rsidR="00D5477C" w:rsidRPr="0032729C" w:rsidRDefault="00D5477C" w:rsidP="003272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Stop 3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Commercial thinning unit</w:t>
      </w:r>
    </w:p>
    <w:p w14:paraId="3DFB6999" w14:textId="0297CED8" w:rsidR="00097EAC" w:rsidRPr="0082296F" w:rsidRDefault="00097EAC" w:rsidP="00E10F66">
      <w:pPr>
        <w:spacing w:before="100" w:beforeAutospacing="1" w:after="0" w:line="24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82296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Panther</w:t>
      </w:r>
      <w:r w:rsidR="00F832A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Project</w:t>
      </w:r>
    </w:p>
    <w:p w14:paraId="687B067E" w14:textId="2B528F79" w:rsidR="00097EAC" w:rsidRPr="0082296F" w:rsidRDefault="0082296F" w:rsidP="0082296F">
      <w:pPr>
        <w:numPr>
          <w:ilvl w:val="1"/>
          <w:numId w:val="1"/>
        </w:numPr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2296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4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097EAC" w:rsidRPr="0082296F">
        <w:rPr>
          <w:rFonts w:eastAsia="Times New Roman" w:cstheme="minorHAnsi"/>
          <w:kern w:val="0"/>
          <w:sz w:val="24"/>
          <w:szCs w:val="24"/>
          <w14:ligatures w14:val="none"/>
        </w:rPr>
        <w:t>ACCG Monitoring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WG Panther Project Monitoring</w:t>
      </w:r>
      <w:r w:rsidR="00E10F66">
        <w:rPr>
          <w:rFonts w:eastAsia="Times New Roman" w:cstheme="minorHAnsi"/>
          <w:kern w:val="0"/>
          <w:sz w:val="24"/>
          <w:szCs w:val="24"/>
          <w14:ligatures w14:val="none"/>
        </w:rPr>
        <w:t xml:space="preserve"> Site</w:t>
      </w:r>
      <w:r w:rsidR="00097EAC" w:rsidRP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 Results (Becky lead)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 xml:space="preserve">/ </w:t>
      </w:r>
      <w:r w:rsidR="00D5477C" w:rsidRPr="00D5477C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Lunch</w:t>
      </w:r>
    </w:p>
    <w:p w14:paraId="769190C9" w14:textId="1A183412" w:rsidR="00D33B2E" w:rsidRPr="00F832A7" w:rsidRDefault="0082296F" w:rsidP="00290B7C">
      <w:pPr>
        <w:spacing w:before="100" w:beforeAutospacing="1" w:after="0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Highway 88</w:t>
      </w:r>
      <w:r w:rsidR="00290B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Projects</w:t>
      </w:r>
    </w:p>
    <w:p w14:paraId="704F978E" w14:textId="2E18C8DF" w:rsidR="007C6C19" w:rsidRPr="007C6C19" w:rsidRDefault="007C6C19" w:rsidP="0082296F">
      <w:pPr>
        <w:numPr>
          <w:ilvl w:val="1"/>
          <w:numId w:val="4"/>
        </w:numPr>
        <w:spacing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C6C1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E10F6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: View 88 </w:t>
      </w:r>
      <w:r w:rsidR="00290B7C">
        <w:rPr>
          <w:rFonts w:eastAsia="Times New Roman" w:cstheme="minorHAnsi"/>
          <w:kern w:val="0"/>
          <w:sz w:val="24"/>
          <w:szCs w:val="24"/>
          <w14:ligatures w14:val="none"/>
        </w:rPr>
        <w:t xml:space="preserve">Project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at </w:t>
      </w:r>
      <w:r w:rsidR="00097EAC">
        <w:rPr>
          <w:rFonts w:eastAsia="Times New Roman" w:cstheme="minorHAnsi"/>
          <w:kern w:val="0"/>
          <w:sz w:val="24"/>
          <w:szCs w:val="24"/>
          <w14:ligatures w14:val="none"/>
        </w:rPr>
        <w:t>Panther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Cr and Hwy 88</w:t>
      </w:r>
      <w:r w:rsid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 (good </w:t>
      </w:r>
      <w:r w:rsidR="00F832A7">
        <w:rPr>
          <w:rFonts w:eastAsia="Times New Roman" w:cstheme="minorHAnsi"/>
          <w:kern w:val="0"/>
          <w:sz w:val="24"/>
          <w:szCs w:val="24"/>
          <w14:ligatures w14:val="none"/>
        </w:rPr>
        <w:t>pull-out</w:t>
      </w:r>
      <w:r w:rsid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area)</w:t>
      </w:r>
      <w:r w:rsidR="00731384">
        <w:rPr>
          <w:rFonts w:eastAsia="Times New Roman" w:cstheme="minorHAnsi"/>
          <w:kern w:val="0"/>
          <w:sz w:val="24"/>
          <w:szCs w:val="24"/>
          <w14:ligatures w14:val="none"/>
        </w:rPr>
        <w:t xml:space="preserve">- </w:t>
      </w:r>
      <w:r w:rsidR="00731384" w:rsidRPr="0032729C">
        <w:rPr>
          <w:rFonts w:eastAsia="Times New Roman" w:cstheme="minorHAnsi"/>
          <w:kern w:val="0"/>
          <w:sz w:val="24"/>
          <w:szCs w:val="24"/>
          <w14:ligatures w14:val="none"/>
        </w:rPr>
        <w:t>discuss maintenance and additional treatment opportunities to move toward forest resilience under Phase</w:t>
      </w:r>
      <w:r w:rsidR="00731384">
        <w:rPr>
          <w:rFonts w:eastAsia="Times New Roman" w:cstheme="minorHAnsi"/>
          <w:kern w:val="0"/>
          <w:sz w:val="24"/>
          <w:szCs w:val="24"/>
          <w14:ligatures w14:val="none"/>
        </w:rPr>
        <w:t xml:space="preserve"> 2</w:t>
      </w:r>
    </w:p>
    <w:p w14:paraId="08A12556" w14:textId="0D1D4549" w:rsidR="0082296F" w:rsidRPr="0082296F" w:rsidRDefault="007C6C19" w:rsidP="0082296F">
      <w:pPr>
        <w:pStyle w:val="ListParagraph"/>
        <w:numPr>
          <w:ilvl w:val="1"/>
          <w:numId w:val="4"/>
        </w:numPr>
        <w:spacing w:after="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2296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</w:t>
      </w:r>
      <w:r w:rsidR="00D33B2E" w:rsidRPr="0082296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top </w:t>
      </w:r>
      <w:r w:rsidR="00E10F6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6</w:t>
      </w:r>
      <w:r w:rsidR="00D33B2E" w:rsidRP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82296F" w:rsidRP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FPP Phase 1 88 Burnbot Project </w:t>
      </w:r>
      <w:r w:rsidR="00731384">
        <w:rPr>
          <w:rFonts w:eastAsia="Times New Roman" w:cstheme="minorHAnsi"/>
          <w:kern w:val="0"/>
          <w:sz w:val="24"/>
          <w:szCs w:val="24"/>
          <w14:ligatures w14:val="none"/>
        </w:rPr>
        <w:t xml:space="preserve">@ Bear River turnoff (good </w:t>
      </w:r>
      <w:r w:rsidR="00F832A7">
        <w:rPr>
          <w:rFonts w:eastAsia="Times New Roman" w:cstheme="minorHAnsi"/>
          <w:kern w:val="0"/>
          <w:sz w:val="24"/>
          <w:szCs w:val="24"/>
          <w14:ligatures w14:val="none"/>
        </w:rPr>
        <w:t>pull-out</w:t>
      </w:r>
      <w:r w:rsidR="00731384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area)- discuss </w:t>
      </w:r>
      <w:r w:rsidR="0082296F" w:rsidRP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Phase 1 implementation, maintenance, and opportunities for additional treatments under Phase 2 </w:t>
      </w:r>
      <w:r w:rsidR="00290B7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6412B52" w14:textId="7A8E8DBE" w:rsidR="00D33B2E" w:rsidRPr="0032729C" w:rsidRDefault="00D33B2E" w:rsidP="00F832A7">
      <w:pPr>
        <w:spacing w:before="100" w:beforeAutospacing="1" w:after="0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Foster Firs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</w:p>
    <w:p w14:paraId="54B4338D" w14:textId="59A21864" w:rsidR="002D0FE6" w:rsidRPr="00290B7C" w:rsidRDefault="007E37E6" w:rsidP="00F832A7">
      <w:pPr>
        <w:numPr>
          <w:ilvl w:val="1"/>
          <w:numId w:val="5"/>
        </w:numPr>
        <w:spacing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E10F6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7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: aspen</w:t>
      </w:r>
      <w:r w:rsidR="00756FAA" w:rsidRPr="0032729C">
        <w:rPr>
          <w:rFonts w:eastAsia="Times New Roman" w:cstheme="minorHAnsi"/>
          <w:kern w:val="0"/>
          <w:sz w:val="24"/>
          <w:szCs w:val="24"/>
          <w14:ligatures w14:val="none"/>
        </w:rPr>
        <w:t>/meadow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 restoration site</w:t>
      </w:r>
    </w:p>
    <w:p w14:paraId="50D7A475" w14:textId="77777777" w:rsidR="00F832A7" w:rsidRDefault="00F832A7" w:rsidP="00D33B2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A609E7E" w14:textId="4C0294ED" w:rsidR="002D0FE6" w:rsidRPr="0032729C" w:rsidRDefault="008C5990" w:rsidP="00D33B2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Note:</w:t>
      </w:r>
      <w:r w:rsidRPr="008C5990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0231F0" w:rsidRPr="008C5990">
        <w:rPr>
          <w:rFonts w:eastAsia="Times New Roman" w:cstheme="minorHAnsi"/>
          <w:kern w:val="0"/>
          <w:sz w:val="24"/>
          <w:szCs w:val="24"/>
          <w14:ligatures w14:val="none"/>
        </w:rPr>
        <w:t xml:space="preserve">FPP Phase 2 </w:t>
      </w:r>
      <w:r w:rsidR="00D33B2E" w:rsidRPr="008C5990">
        <w:rPr>
          <w:rFonts w:eastAsia="Times New Roman" w:cstheme="minorHAnsi"/>
          <w:kern w:val="0"/>
          <w:sz w:val="24"/>
          <w:szCs w:val="24"/>
          <w14:ligatures w14:val="none"/>
        </w:rPr>
        <w:t xml:space="preserve">TAG </w:t>
      </w:r>
      <w:r w:rsidRPr="008C5990">
        <w:rPr>
          <w:rFonts w:eastAsia="Times New Roman" w:cstheme="minorHAnsi"/>
          <w:kern w:val="0"/>
          <w:sz w:val="24"/>
          <w:szCs w:val="24"/>
          <w14:ligatures w14:val="none"/>
        </w:rPr>
        <w:t>members</w:t>
      </w:r>
      <w:r w:rsidR="00D33B2E"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F832A7">
        <w:rPr>
          <w:rFonts w:eastAsia="Times New Roman" w:cstheme="minorHAnsi"/>
          <w:kern w:val="0"/>
          <w:sz w:val="24"/>
          <w:szCs w:val="24"/>
          <w14:ligatures w14:val="none"/>
        </w:rPr>
        <w:t xml:space="preserve">also will be invited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that are not already on ACCG listserv</w:t>
      </w:r>
    </w:p>
    <w:p w14:paraId="14B14350" w14:textId="77777777" w:rsidR="007F3D62" w:rsidRPr="0032729C" w:rsidRDefault="007F3D62">
      <w:pPr>
        <w:rPr>
          <w:rFonts w:cstheme="minorHAnsi"/>
        </w:rPr>
      </w:pPr>
    </w:p>
    <w:sectPr w:rsidR="007F3D62" w:rsidRPr="00327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3BFF" w14:textId="77777777" w:rsidR="00F31946" w:rsidRDefault="00F31946" w:rsidP="00882D79">
      <w:pPr>
        <w:spacing w:after="0" w:line="240" w:lineRule="auto"/>
      </w:pPr>
      <w:r>
        <w:separator/>
      </w:r>
    </w:p>
  </w:endnote>
  <w:endnote w:type="continuationSeparator" w:id="0">
    <w:p w14:paraId="19EB848D" w14:textId="77777777" w:rsidR="00F31946" w:rsidRDefault="00F31946" w:rsidP="0088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C850" w14:textId="77777777" w:rsidR="00882D79" w:rsidRDefault="0088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961" w14:textId="77777777" w:rsidR="00882D79" w:rsidRDefault="00882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182C" w14:textId="77777777" w:rsidR="00882D79" w:rsidRDefault="0088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E3DB" w14:textId="77777777" w:rsidR="00F31946" w:rsidRDefault="00F31946" w:rsidP="00882D79">
      <w:pPr>
        <w:spacing w:after="0" w:line="240" w:lineRule="auto"/>
      </w:pPr>
      <w:r>
        <w:separator/>
      </w:r>
    </w:p>
  </w:footnote>
  <w:footnote w:type="continuationSeparator" w:id="0">
    <w:p w14:paraId="45957088" w14:textId="77777777" w:rsidR="00F31946" w:rsidRDefault="00F31946" w:rsidP="0088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2920" w14:textId="77777777" w:rsidR="00882D79" w:rsidRDefault="0088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302122"/>
      <w:docPartObj>
        <w:docPartGallery w:val="Watermarks"/>
        <w:docPartUnique/>
      </w:docPartObj>
    </w:sdtPr>
    <w:sdtContent>
      <w:p w14:paraId="388D72DC" w14:textId="5DD53EBB" w:rsidR="00882D79" w:rsidRDefault="00000000">
        <w:pPr>
          <w:pStyle w:val="Header"/>
        </w:pPr>
        <w:r>
          <w:rPr>
            <w:noProof/>
          </w:rPr>
          <w:pict w14:anchorId="5FA745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3F18" w14:textId="77777777" w:rsidR="00882D79" w:rsidRDefault="0088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32E"/>
    <w:multiLevelType w:val="hybridMultilevel"/>
    <w:tmpl w:val="4DEE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24614BAC"/>
    <w:multiLevelType w:val="hybridMultilevel"/>
    <w:tmpl w:val="F5740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40BE7FCB"/>
    <w:multiLevelType w:val="multilevel"/>
    <w:tmpl w:val="415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660B5"/>
    <w:multiLevelType w:val="hybridMultilevel"/>
    <w:tmpl w:val="D9C62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4" w15:restartNumberingAfterBreak="0">
    <w:nsid w:val="60B82E20"/>
    <w:multiLevelType w:val="hybridMultilevel"/>
    <w:tmpl w:val="E64CB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75C25409"/>
    <w:multiLevelType w:val="hybridMultilevel"/>
    <w:tmpl w:val="596CF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57600">
    <w:abstractNumId w:val="0"/>
  </w:num>
  <w:num w:numId="2" w16cid:durableId="1811752062">
    <w:abstractNumId w:val="2"/>
  </w:num>
  <w:num w:numId="3" w16cid:durableId="1274170108">
    <w:abstractNumId w:val="4"/>
  </w:num>
  <w:num w:numId="4" w16cid:durableId="1517428593">
    <w:abstractNumId w:val="3"/>
  </w:num>
  <w:num w:numId="5" w16cid:durableId="1110127902">
    <w:abstractNumId w:val="1"/>
  </w:num>
  <w:num w:numId="6" w16cid:durableId="1552184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E"/>
    <w:rsid w:val="0000037A"/>
    <w:rsid w:val="000171EA"/>
    <w:rsid w:val="000231F0"/>
    <w:rsid w:val="00084F9F"/>
    <w:rsid w:val="00097EAC"/>
    <w:rsid w:val="000C5B80"/>
    <w:rsid w:val="000D510F"/>
    <w:rsid w:val="00125D19"/>
    <w:rsid w:val="00290B7C"/>
    <w:rsid w:val="002B1207"/>
    <w:rsid w:val="002D0FE6"/>
    <w:rsid w:val="00310DB3"/>
    <w:rsid w:val="0032729C"/>
    <w:rsid w:val="00395228"/>
    <w:rsid w:val="003E57B1"/>
    <w:rsid w:val="00403ABC"/>
    <w:rsid w:val="0056045C"/>
    <w:rsid w:val="006261FE"/>
    <w:rsid w:val="00653074"/>
    <w:rsid w:val="00731384"/>
    <w:rsid w:val="00756FAA"/>
    <w:rsid w:val="007C6C19"/>
    <w:rsid w:val="007E37E6"/>
    <w:rsid w:val="007F3D62"/>
    <w:rsid w:val="0082296F"/>
    <w:rsid w:val="00836D80"/>
    <w:rsid w:val="00870593"/>
    <w:rsid w:val="00882D79"/>
    <w:rsid w:val="008C5990"/>
    <w:rsid w:val="008E4A9D"/>
    <w:rsid w:val="00AA41BA"/>
    <w:rsid w:val="00AD5FD3"/>
    <w:rsid w:val="00AE03CA"/>
    <w:rsid w:val="00D33B2E"/>
    <w:rsid w:val="00D5477C"/>
    <w:rsid w:val="00DD7F4C"/>
    <w:rsid w:val="00E10F66"/>
    <w:rsid w:val="00E67E5B"/>
    <w:rsid w:val="00EF75B4"/>
    <w:rsid w:val="00F30A08"/>
    <w:rsid w:val="00F31946"/>
    <w:rsid w:val="00F40074"/>
    <w:rsid w:val="00F832A7"/>
    <w:rsid w:val="00FB13F9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C0B4"/>
  <w15:chartTrackingRefBased/>
  <w15:docId w15:val="{BFB72EE1-72CA-4273-AA55-6A009501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79"/>
  </w:style>
  <w:style w:type="paragraph" w:styleId="Footer">
    <w:name w:val="footer"/>
    <w:basedOn w:val="Normal"/>
    <w:link w:val="FooterChar"/>
    <w:uiPriority w:val="99"/>
    <w:unhideWhenUsed/>
    <w:rsid w:val="0088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79"/>
  </w:style>
  <w:style w:type="paragraph" w:styleId="ListParagraph">
    <w:name w:val="List Paragraph"/>
    <w:basedOn w:val="Normal"/>
    <w:uiPriority w:val="34"/>
    <w:qFormat/>
    <w:rsid w:val="002D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3</cp:revision>
  <dcterms:created xsi:type="dcterms:W3CDTF">2024-07-19T18:25:00Z</dcterms:created>
  <dcterms:modified xsi:type="dcterms:W3CDTF">2024-07-19T18:26:00Z</dcterms:modified>
</cp:coreProperties>
</file>