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4A7A" w14:textId="77777777" w:rsidR="009272EC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</w:p>
    <w:p w14:paraId="67414F79" w14:textId="77777777" w:rsidR="00F85F2F" w:rsidRDefault="001831DB" w:rsidP="009272EC">
      <w:pPr>
        <w:rPr>
          <w:rFonts w:ascii="Roboto" w:hAnsi="Roboto"/>
          <w:color w:val="595959" w:themeColor="text1" w:themeTint="A6"/>
          <w:sz w:val="22"/>
          <w:szCs w:val="22"/>
        </w:rPr>
      </w:pPr>
      <w:r w:rsidRPr="001831DB">
        <w:rPr>
          <w:rFonts w:ascii="Roboto" w:hAnsi="Roboto"/>
          <w:color w:val="595959" w:themeColor="text1" w:themeTint="A6"/>
          <w:sz w:val="22"/>
          <w:szCs w:val="22"/>
        </w:rPr>
        <w:t xml:space="preserve">In person location: </w:t>
      </w:r>
    </w:p>
    <w:p w14:paraId="751517F4" w14:textId="757A133F" w:rsidR="001831DB" w:rsidRPr="001831DB" w:rsidRDefault="001831DB" w:rsidP="009272EC">
      <w:pPr>
        <w:rPr>
          <w:rFonts w:ascii="Roboto" w:hAnsi="Roboto"/>
          <w:color w:val="595959" w:themeColor="text1" w:themeTint="A6"/>
          <w:sz w:val="22"/>
          <w:szCs w:val="22"/>
        </w:rPr>
      </w:pPr>
      <w:r w:rsidRPr="001831DB">
        <w:rPr>
          <w:rFonts w:ascii="Roboto" w:hAnsi="Roboto"/>
          <w:color w:val="595959" w:themeColor="text1" w:themeTint="A6"/>
          <w:sz w:val="22"/>
          <w:szCs w:val="22"/>
        </w:rPr>
        <w:t>Amador County Building</w:t>
      </w:r>
      <w:r w:rsidR="00F85F2F">
        <w:rPr>
          <w:rFonts w:ascii="Roboto" w:hAnsi="Roboto"/>
          <w:color w:val="595959" w:themeColor="text1" w:themeTint="A6"/>
          <w:sz w:val="22"/>
          <w:szCs w:val="22"/>
        </w:rPr>
        <w:t>, Conference Room C (2</w:t>
      </w:r>
      <w:r w:rsidR="00F85F2F" w:rsidRPr="00F85F2F">
        <w:rPr>
          <w:rFonts w:ascii="Roboto" w:hAnsi="Roboto"/>
          <w:color w:val="595959" w:themeColor="text1" w:themeTint="A6"/>
          <w:sz w:val="22"/>
          <w:szCs w:val="22"/>
          <w:vertAlign w:val="superscript"/>
        </w:rPr>
        <w:t>nd</w:t>
      </w:r>
      <w:r w:rsidR="00F85F2F">
        <w:rPr>
          <w:rFonts w:ascii="Roboto" w:hAnsi="Roboto"/>
          <w:color w:val="595959" w:themeColor="text1" w:themeTint="A6"/>
          <w:sz w:val="22"/>
          <w:szCs w:val="22"/>
        </w:rPr>
        <w:t xml:space="preserve"> floor, up the stairs, turn left, first door on the left)</w:t>
      </w:r>
      <w:r w:rsidRPr="001831DB">
        <w:rPr>
          <w:rFonts w:ascii="Roboto" w:hAnsi="Roboto"/>
          <w:color w:val="595959" w:themeColor="text1" w:themeTint="A6"/>
          <w:sz w:val="22"/>
          <w:szCs w:val="22"/>
        </w:rPr>
        <w:t>, 810 Court Street, Jackson</w:t>
      </w:r>
    </w:p>
    <w:p w14:paraId="3061FC1B" w14:textId="77777777" w:rsidR="001831DB" w:rsidRDefault="001831DB" w:rsidP="009272EC"/>
    <w:p w14:paraId="3D18D673" w14:textId="486FB5A3" w:rsidR="003519CD" w:rsidRPr="003519CD" w:rsidRDefault="003519CD" w:rsidP="003519CD">
      <w:pPr>
        <w:rPr>
          <w:rFonts w:ascii="Roboto" w:hAnsi="Roboto"/>
          <w:sz w:val="22"/>
          <w:szCs w:val="22"/>
        </w:rPr>
      </w:pPr>
      <w:hyperlink r:id="rId7" w:history="1">
        <w:r w:rsidRPr="003519CD">
          <w:rPr>
            <w:rStyle w:val="Hyperlink"/>
            <w:rFonts w:ascii="Roboto" w:hAnsi="Roboto"/>
            <w:sz w:val="22"/>
            <w:szCs w:val="22"/>
          </w:rPr>
          <w:t>Join Zoom Meeting</w:t>
        </w:r>
      </w:hyperlink>
    </w:p>
    <w:p w14:paraId="1A2D648B" w14:textId="77777777" w:rsidR="003519CD" w:rsidRPr="003519CD" w:rsidRDefault="003519CD" w:rsidP="003519CD">
      <w:pPr>
        <w:rPr>
          <w:rFonts w:ascii="Roboto" w:hAnsi="Roboto"/>
          <w:sz w:val="22"/>
          <w:szCs w:val="22"/>
        </w:rPr>
      </w:pPr>
      <w:r w:rsidRPr="003519CD">
        <w:rPr>
          <w:rFonts w:ascii="Roboto" w:hAnsi="Roboto"/>
          <w:sz w:val="22"/>
          <w:szCs w:val="22"/>
        </w:rPr>
        <w:t>Meeting ID: 862 8607 6077</w:t>
      </w:r>
    </w:p>
    <w:p w14:paraId="2507F7EE" w14:textId="313E8AB0" w:rsidR="003519CD" w:rsidRPr="003519CD" w:rsidRDefault="003519CD" w:rsidP="003519CD">
      <w:pPr>
        <w:rPr>
          <w:rFonts w:ascii="Roboto" w:hAnsi="Roboto"/>
          <w:sz w:val="22"/>
          <w:szCs w:val="22"/>
        </w:rPr>
      </w:pPr>
      <w:r w:rsidRPr="003519CD">
        <w:rPr>
          <w:rFonts w:ascii="Roboto" w:hAnsi="Roboto"/>
          <w:sz w:val="22"/>
          <w:szCs w:val="22"/>
        </w:rPr>
        <w:t>Passcode: 747339</w:t>
      </w:r>
    </w:p>
    <w:p w14:paraId="63B443EC" w14:textId="536391A4" w:rsidR="009272EC" w:rsidRPr="003519CD" w:rsidRDefault="003519CD" w:rsidP="003519CD">
      <w:pPr>
        <w:rPr>
          <w:rFonts w:ascii="Roboto" w:hAnsi="Roboto"/>
          <w:sz w:val="22"/>
          <w:szCs w:val="22"/>
        </w:rPr>
      </w:pPr>
      <w:r w:rsidRPr="003519CD">
        <w:rPr>
          <w:rFonts w:ascii="Roboto" w:hAnsi="Roboto"/>
          <w:sz w:val="22"/>
          <w:szCs w:val="22"/>
        </w:rPr>
        <w:t>Dial by your location</w:t>
      </w:r>
      <w:r w:rsidRPr="003519CD">
        <w:rPr>
          <w:rFonts w:ascii="Roboto" w:hAnsi="Roboto"/>
          <w:sz w:val="22"/>
          <w:szCs w:val="22"/>
        </w:rPr>
        <w:t xml:space="preserve"> </w:t>
      </w:r>
      <w:r w:rsidRPr="003519CD">
        <w:rPr>
          <w:rFonts w:ascii="Roboto" w:hAnsi="Roboto"/>
          <w:sz w:val="22"/>
          <w:szCs w:val="22"/>
        </w:rPr>
        <w:t>1</w:t>
      </w:r>
      <w:r w:rsidRPr="003519CD">
        <w:rPr>
          <w:rFonts w:ascii="Roboto" w:hAnsi="Roboto"/>
          <w:sz w:val="22"/>
          <w:szCs w:val="22"/>
        </w:rPr>
        <w:t>-</w:t>
      </w:r>
      <w:r w:rsidRPr="003519CD">
        <w:rPr>
          <w:rFonts w:ascii="Roboto" w:hAnsi="Roboto"/>
          <w:sz w:val="22"/>
          <w:szCs w:val="22"/>
        </w:rPr>
        <w:t>669</w:t>
      </w:r>
      <w:r w:rsidRPr="003519CD">
        <w:rPr>
          <w:rFonts w:ascii="Roboto" w:hAnsi="Roboto"/>
          <w:sz w:val="22"/>
          <w:szCs w:val="22"/>
        </w:rPr>
        <w:t>-</w:t>
      </w:r>
      <w:r w:rsidRPr="003519CD">
        <w:rPr>
          <w:rFonts w:ascii="Roboto" w:hAnsi="Roboto"/>
          <w:sz w:val="22"/>
          <w:szCs w:val="22"/>
        </w:rPr>
        <w:t>444</w:t>
      </w:r>
      <w:r w:rsidRPr="003519CD">
        <w:rPr>
          <w:rFonts w:ascii="Roboto" w:hAnsi="Roboto"/>
          <w:sz w:val="22"/>
          <w:szCs w:val="22"/>
        </w:rPr>
        <w:t>-</w:t>
      </w:r>
      <w:r w:rsidRPr="003519CD">
        <w:rPr>
          <w:rFonts w:ascii="Roboto" w:hAnsi="Roboto"/>
          <w:sz w:val="22"/>
          <w:szCs w:val="22"/>
        </w:rPr>
        <w:t>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E19DD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Facilitator: </w:t>
      </w:r>
      <w:r w:rsidR="00E10E7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580"/>
        <w:gridCol w:w="3780"/>
      </w:tblGrid>
      <w:tr w:rsidR="004B4308" w:rsidRPr="00E61A25" w14:paraId="404839C4" w14:textId="77777777" w:rsidTr="00E10E7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58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E10E7B">
        <w:trPr>
          <w:trHeight w:val="755"/>
        </w:trPr>
        <w:tc>
          <w:tcPr>
            <w:tcW w:w="805" w:type="dxa"/>
          </w:tcPr>
          <w:p w14:paraId="2DDCDA30" w14:textId="2E4381C0" w:rsidR="00D1535C" w:rsidRPr="00D8450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580" w:type="dxa"/>
          </w:tcPr>
          <w:p w14:paraId="05BA640D" w14:textId="3B146D01" w:rsidR="00E10E7B" w:rsidRDefault="0046374E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/>
                <w:sz w:val="22"/>
                <w:szCs w:val="22"/>
              </w:rPr>
              <w:t>Review</w:t>
            </w:r>
          </w:p>
          <w:p w14:paraId="39BE55CB" w14:textId="4D813E81" w:rsidR="00E10E7B" w:rsidRPr="00E10E7B" w:rsidRDefault="00227DEC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2C35D0F5" w:rsidR="00E10E7B" w:rsidRPr="00E10E7B" w:rsidRDefault="00E10E7B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ast</w:t>
            </w:r>
            <w:r w:rsidR="00CE430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meeting summary</w:t>
            </w:r>
            <w:r w:rsidR="006341A8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51062142" w14:textId="55EE2948" w:rsidR="0017629B" w:rsidRPr="00E10E7B" w:rsidRDefault="006341A8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recommendations </w:t>
            </w:r>
            <w:r w:rsidR="00D43A8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master 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document</w:t>
            </w:r>
          </w:p>
          <w:p w14:paraId="7A36C853" w14:textId="6BA96D44" w:rsidR="008D34FC" w:rsidRPr="00D8450B" w:rsidRDefault="008D34F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5DAC6CD5" w14:textId="61370623" w:rsidR="0015343C" w:rsidRPr="00F47A7A" w:rsidRDefault="004D7CA6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 xml:space="preserve">01 [draft] Agenda </w:t>
            </w:r>
            <w:r w:rsidR="003B2C31">
              <w:rPr>
                <w:rFonts w:ascii="Calibri Light" w:hAnsi="Calibri Light" w:cs="Calibri Light"/>
                <w:sz w:val="22"/>
                <w:szCs w:val="22"/>
              </w:rPr>
              <w:t>April 24</w:t>
            </w:r>
            <w:r w:rsidRPr="004D7CA6">
              <w:rPr>
                <w:rFonts w:ascii="Calibri Light" w:hAnsi="Calibri Light" w:cs="Calibri Light"/>
                <w:sz w:val="22"/>
                <w:szCs w:val="22"/>
              </w:rPr>
              <w:t xml:space="preserve"> 2024 ACCG FPA Phase 2 Ad Hoc</w:t>
            </w:r>
          </w:p>
          <w:p w14:paraId="64251FEA" w14:textId="00B5109F" w:rsidR="00CE4303" w:rsidRPr="003B2C31" w:rsidRDefault="005C32C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B2C31">
              <w:rPr>
                <w:rFonts w:ascii="Calibri Light" w:hAnsi="Calibri Light" w:cs="Calibri Light"/>
                <w:sz w:val="22"/>
                <w:szCs w:val="22"/>
              </w:rPr>
              <w:t>02-</w:t>
            </w:r>
            <w:r w:rsidR="004D7CA6" w:rsidRPr="003B2C31">
              <w:rPr>
                <w:rFonts w:ascii="Calibri Light" w:hAnsi="Calibri Light" w:cs="Calibri Light"/>
                <w:sz w:val="22"/>
                <w:szCs w:val="22"/>
              </w:rPr>
              <w:t xml:space="preserve">Ad Hoc </w:t>
            </w:r>
            <w:r w:rsidR="003B2C31" w:rsidRPr="003B2C31">
              <w:rPr>
                <w:rFonts w:ascii="Calibri Light" w:hAnsi="Calibri Light" w:cs="Calibri Light"/>
                <w:sz w:val="22"/>
                <w:szCs w:val="22"/>
              </w:rPr>
              <w:t>March</w:t>
            </w:r>
            <w:r w:rsidR="004D7CA6" w:rsidRPr="003B2C31">
              <w:rPr>
                <w:rFonts w:ascii="Calibri Light" w:hAnsi="Calibri Light" w:cs="Calibri Light"/>
                <w:sz w:val="22"/>
                <w:szCs w:val="22"/>
              </w:rPr>
              <w:t xml:space="preserve"> 2024 Meeting Summary</w:t>
            </w:r>
          </w:p>
          <w:p w14:paraId="22887416" w14:textId="7F1FC435" w:rsidR="006341A8" w:rsidRPr="00F47A7A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03-ACCG Consensus </w:t>
            </w:r>
            <w:proofErr w:type="spellStart"/>
            <w:r w:rsidRPr="00876E4F">
              <w:rPr>
                <w:rFonts w:ascii="Calibri Light" w:hAnsi="Calibri Light" w:cs="Calibri Light"/>
                <w:sz w:val="22"/>
                <w:szCs w:val="22"/>
              </w:rPr>
              <w:t>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>_FPP</w:t>
            </w:r>
            <w:proofErr w:type="spellEnd"/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 Phase 2</w:t>
            </w:r>
          </w:p>
        </w:tc>
      </w:tr>
      <w:tr w:rsidR="00150F3C" w:rsidRPr="00E61A25" w14:paraId="42906F1D" w14:textId="77777777" w:rsidTr="00E10E7B">
        <w:trPr>
          <w:trHeight w:val="755"/>
        </w:trPr>
        <w:tc>
          <w:tcPr>
            <w:tcW w:w="805" w:type="dxa"/>
          </w:tcPr>
          <w:p w14:paraId="7E0D8A56" w14:textId="595BDDA7" w:rsidR="00150F3C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05</w:t>
            </w:r>
          </w:p>
        </w:tc>
        <w:tc>
          <w:tcPr>
            <w:tcW w:w="5580" w:type="dxa"/>
          </w:tcPr>
          <w:p w14:paraId="360C4403" w14:textId="029C7529" w:rsidR="00150F3C" w:rsidRDefault="00EA36F9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Territories</w:t>
            </w:r>
          </w:p>
          <w:p w14:paraId="4C2878AC" w14:textId="30C32960" w:rsidR="00F85F2F" w:rsidRDefault="00F85F2F" w:rsidP="00EA36F9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Review Draft Conservation Measures</w:t>
            </w:r>
          </w:p>
          <w:p w14:paraId="68811327" w14:textId="167DA856" w:rsidR="004073BA" w:rsidRPr="003B2C31" w:rsidRDefault="003B2C31" w:rsidP="00E10E7B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Review FPP Phase 2 CSO Territory existing conditions </w:t>
            </w:r>
            <w:r w:rsidR="00F85F2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summary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table</w:t>
            </w:r>
          </w:p>
        </w:tc>
        <w:tc>
          <w:tcPr>
            <w:tcW w:w="3780" w:type="dxa"/>
          </w:tcPr>
          <w:p w14:paraId="3AC8C092" w14:textId="1F52C99F" w:rsidR="004D7CA6" w:rsidRPr="00F47A7A" w:rsidRDefault="003B2C31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3B2C31">
              <w:rPr>
                <w:rFonts w:ascii="Calibri Light" w:hAnsi="Calibri Light" w:cs="Calibri Light"/>
                <w:sz w:val="22"/>
                <w:szCs w:val="22"/>
              </w:rPr>
              <w:t>04-DRAFT ACCG Ad Hoc Territory Recommendations v.03072024_LL 3_11 edits</w:t>
            </w:r>
          </w:p>
        </w:tc>
      </w:tr>
      <w:tr w:rsidR="003B2C31" w:rsidRPr="00E61A25" w14:paraId="5F8DBB96" w14:textId="77777777" w:rsidTr="00E10E7B">
        <w:trPr>
          <w:trHeight w:val="755"/>
        </w:trPr>
        <w:tc>
          <w:tcPr>
            <w:tcW w:w="805" w:type="dxa"/>
          </w:tcPr>
          <w:p w14:paraId="17850160" w14:textId="1BF1E0ED" w:rsidR="003B2C31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2:30</w:t>
            </w:r>
          </w:p>
        </w:tc>
        <w:tc>
          <w:tcPr>
            <w:tcW w:w="5580" w:type="dxa"/>
          </w:tcPr>
          <w:p w14:paraId="6492755F" w14:textId="4D33A6B6" w:rsidR="003B2C31" w:rsidRDefault="003B2C31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Break</w:t>
            </w:r>
          </w:p>
        </w:tc>
        <w:tc>
          <w:tcPr>
            <w:tcW w:w="3780" w:type="dxa"/>
          </w:tcPr>
          <w:p w14:paraId="61ADB1E0" w14:textId="77777777" w:rsidR="003B2C31" w:rsidRPr="004D7CA6" w:rsidRDefault="003B2C31" w:rsidP="003B2C31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B2C31" w:rsidRPr="00E61A25" w14:paraId="6303F9D8" w14:textId="77777777" w:rsidTr="00E10E7B">
        <w:trPr>
          <w:trHeight w:val="755"/>
        </w:trPr>
        <w:tc>
          <w:tcPr>
            <w:tcW w:w="805" w:type="dxa"/>
          </w:tcPr>
          <w:p w14:paraId="683F606E" w14:textId="79347A8C" w:rsidR="003B2C31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2:</w:t>
            </w:r>
            <w:r w:rsidR="00754A8E"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5580" w:type="dxa"/>
          </w:tcPr>
          <w:p w14:paraId="5CB13CB1" w14:textId="77777777" w:rsidR="003B2C31" w:rsidRDefault="003B2C31" w:rsidP="003B2C3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Territories</w:t>
            </w:r>
          </w:p>
          <w:p w14:paraId="62635292" w14:textId="0470B1AA" w:rsidR="003B2C31" w:rsidRPr="003B2C31" w:rsidRDefault="003B2C31" w:rsidP="003B2C31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Continue developing recommendations</w:t>
            </w:r>
          </w:p>
        </w:tc>
        <w:tc>
          <w:tcPr>
            <w:tcW w:w="3780" w:type="dxa"/>
          </w:tcPr>
          <w:p w14:paraId="1763997C" w14:textId="77777777" w:rsidR="003B2C31" w:rsidRPr="004D7CA6" w:rsidRDefault="003B2C31" w:rsidP="003B2C31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4ABF" w:rsidRPr="00E61A25" w14:paraId="1A43517C" w14:textId="77777777" w:rsidTr="00E10E7B">
        <w:trPr>
          <w:trHeight w:val="539"/>
        </w:trPr>
        <w:tc>
          <w:tcPr>
            <w:tcW w:w="805" w:type="dxa"/>
          </w:tcPr>
          <w:p w14:paraId="7D49EF0D" w14:textId="4D669CDF" w:rsidR="003E4ABF" w:rsidRPr="00D8450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3E4ABF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45</w:t>
            </w:r>
          </w:p>
        </w:tc>
        <w:tc>
          <w:tcPr>
            <w:tcW w:w="5580" w:type="dxa"/>
          </w:tcPr>
          <w:p w14:paraId="20C6C86C" w14:textId="77777777" w:rsidR="004D7CA6" w:rsidRDefault="009A4C0C" w:rsidP="00225EF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Next </w:t>
            </w:r>
            <w:r w:rsidR="004D7CA6">
              <w:rPr>
                <w:rFonts w:ascii="Calibri Light" w:hAnsi="Calibri Light" w:cs="Calibri Light"/>
                <w:b/>
                <w:sz w:val="22"/>
                <w:szCs w:val="22"/>
              </w:rPr>
              <w:t>Ad Hoc Discussion Topic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</w:t>
            </w:r>
          </w:p>
          <w:p w14:paraId="16943191" w14:textId="2C53AAA8" w:rsidR="00150F3C" w:rsidRPr="004D7CA6" w:rsidRDefault="00150F3C" w:rsidP="00225EFC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>DBH limits</w:t>
            </w:r>
            <w:r w:rsidR="009A4C0C"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and other treatment constraints </w:t>
            </w:r>
            <w:r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>for all land allocations</w:t>
            </w:r>
          </w:p>
          <w:p w14:paraId="0D68F697" w14:textId="77777777" w:rsidR="006D32EF" w:rsidRDefault="006D32EF" w:rsidP="006D32E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64C57A" w14:textId="2825720E" w:rsidR="006D32EF" w:rsidRPr="00D8450B" w:rsidRDefault="006D32EF" w:rsidP="006D32E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6CF8A79E" w14:textId="1AAA1380" w:rsidR="00E10E7B" w:rsidRPr="0093413A" w:rsidRDefault="004D7CA6" w:rsidP="0093413A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>05-Comparison of CSO plan components for SERAL and SNF-SQF revised forest plans Britting 1-8-23</w:t>
            </w:r>
          </w:p>
        </w:tc>
      </w:tr>
      <w:tr w:rsidR="00487EC3" w:rsidRPr="00E61A25" w14:paraId="299964B6" w14:textId="77777777" w:rsidTr="00E10E7B">
        <w:trPr>
          <w:trHeight w:val="584"/>
        </w:trPr>
        <w:tc>
          <w:tcPr>
            <w:tcW w:w="805" w:type="dxa"/>
          </w:tcPr>
          <w:p w14:paraId="3CCAE3A0" w14:textId="4B4FA394" w:rsidR="00487EC3" w:rsidRPr="00D8450B" w:rsidRDefault="003B2C31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58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46F53862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1CA8858F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3B2C31">
              <w:rPr>
                <w:rFonts w:ascii="Calibri Light" w:hAnsi="Calibri Light" w:cs="Calibri Light"/>
                <w:bCs/>
                <w:sz w:val="22"/>
                <w:szCs w:val="22"/>
              </w:rPr>
              <w:t>May 13th</w:t>
            </w:r>
            <w:r w:rsidR="00924E45">
              <w:rPr>
                <w:rFonts w:ascii="Calibri Light" w:hAnsi="Calibri Light" w:cs="Calibri Light"/>
                <w:bCs/>
                <w:sz w:val="22"/>
                <w:szCs w:val="22"/>
              </w:rPr>
              <w:t>, 2024</w:t>
            </w:r>
          </w:p>
        </w:tc>
        <w:tc>
          <w:tcPr>
            <w:tcW w:w="378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5B4C07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A24F" w14:textId="77777777" w:rsidR="005B4C07" w:rsidRDefault="005B4C07" w:rsidP="000120E0">
      <w:r>
        <w:separator/>
      </w:r>
    </w:p>
  </w:endnote>
  <w:endnote w:type="continuationSeparator" w:id="0">
    <w:p w14:paraId="3A0527B4" w14:textId="77777777" w:rsidR="005B4C07" w:rsidRDefault="005B4C07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BF80" w14:textId="77777777" w:rsidR="005B4C07" w:rsidRDefault="005B4C07" w:rsidP="000120E0">
      <w:r>
        <w:separator/>
      </w:r>
    </w:p>
  </w:footnote>
  <w:footnote w:type="continuationSeparator" w:id="0">
    <w:p w14:paraId="746757E0" w14:textId="77777777" w:rsidR="005B4C07" w:rsidRDefault="005B4C07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47CA838B" w14:textId="4B859F18" w:rsidR="009A6717" w:rsidRPr="003519CD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color w:val="FF0000"/>
        <w:sz w:val="22"/>
        <w:szCs w:val="22"/>
      </w:rPr>
    </w:pPr>
    <w:r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Forest Plan Amendments Ad Hoc</w:t>
    </w:r>
    <w:r w:rsidR="009D08A5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 xml:space="preserve"> </w:t>
    </w:r>
    <w:r w:rsidR="001831DB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Hybrid</w:t>
    </w:r>
    <w:r w:rsidR="00613710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 xml:space="preserve"> Meeting</w:t>
    </w:r>
    <w:bookmarkStart w:id="0" w:name="_Hlk93666513"/>
    <w:r w:rsidR="008C1114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 xml:space="preserve">, </w:t>
    </w:r>
    <w:r w:rsidR="001831DB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Wed</w:t>
    </w:r>
    <w:r w:rsidR="008C1114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.</w:t>
    </w:r>
    <w:r w:rsidR="004F5286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 xml:space="preserve">, </w:t>
    </w:r>
    <w:r w:rsidR="001831DB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04/24</w:t>
    </w:r>
    <w:r w:rsidR="00A41F77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/2024</w:t>
    </w:r>
    <w:r w:rsidR="002C27B0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,</w:t>
    </w:r>
    <w:bookmarkEnd w:id="0"/>
    <w:r w:rsidR="00613710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 xml:space="preserve"> </w:t>
    </w:r>
    <w:r w:rsidR="001831DB" w:rsidRPr="003519CD">
      <w:rPr>
        <w:rFonts w:ascii="Calibri Light" w:hAnsi="Calibri Light" w:cs="Calibri Light"/>
        <w:b/>
        <w:bCs/>
        <w:iCs/>
        <w:color w:val="FF0000"/>
        <w:sz w:val="22"/>
        <w:szCs w:val="22"/>
      </w:rPr>
      <w:t>1-4pm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1157">
    <w:abstractNumId w:val="17"/>
  </w:num>
  <w:num w:numId="2" w16cid:durableId="1419907010">
    <w:abstractNumId w:val="11"/>
  </w:num>
  <w:num w:numId="3" w16cid:durableId="274605118">
    <w:abstractNumId w:val="6"/>
  </w:num>
  <w:num w:numId="4" w16cid:durableId="467550765">
    <w:abstractNumId w:val="19"/>
  </w:num>
  <w:num w:numId="5" w16cid:durableId="1630937570">
    <w:abstractNumId w:val="5"/>
  </w:num>
  <w:num w:numId="6" w16cid:durableId="888566967">
    <w:abstractNumId w:val="15"/>
  </w:num>
  <w:num w:numId="7" w16cid:durableId="200440807">
    <w:abstractNumId w:val="7"/>
  </w:num>
  <w:num w:numId="8" w16cid:durableId="869493266">
    <w:abstractNumId w:val="2"/>
  </w:num>
  <w:num w:numId="9" w16cid:durableId="1481772091">
    <w:abstractNumId w:val="18"/>
  </w:num>
  <w:num w:numId="10" w16cid:durableId="899444328">
    <w:abstractNumId w:val="8"/>
  </w:num>
  <w:num w:numId="11" w16cid:durableId="1216699741">
    <w:abstractNumId w:val="4"/>
  </w:num>
  <w:num w:numId="12" w16cid:durableId="1046445025">
    <w:abstractNumId w:val="10"/>
  </w:num>
  <w:num w:numId="13" w16cid:durableId="659389440">
    <w:abstractNumId w:val="16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2"/>
  </w:num>
  <w:num w:numId="17" w16cid:durableId="1114641666">
    <w:abstractNumId w:val="9"/>
  </w:num>
  <w:num w:numId="18" w16cid:durableId="953757433">
    <w:abstractNumId w:val="14"/>
  </w:num>
  <w:num w:numId="19" w16cid:durableId="65032847">
    <w:abstractNumId w:val="0"/>
  </w:num>
  <w:num w:numId="20" w16cid:durableId="11447413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16A7"/>
    <w:rsid w:val="0008338B"/>
    <w:rsid w:val="00084093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234C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5EFC"/>
    <w:rsid w:val="00226260"/>
    <w:rsid w:val="00227DE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41AD"/>
    <w:rsid w:val="006D7042"/>
    <w:rsid w:val="006E3B82"/>
    <w:rsid w:val="006E3C78"/>
    <w:rsid w:val="006E5031"/>
    <w:rsid w:val="006E53D0"/>
    <w:rsid w:val="006E6524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31B00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201C"/>
    <w:rsid w:val="00F9277B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286076077?pwd=3LSD4aw5HTWyioJ3kbba2NR4nDxSzB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5</cp:revision>
  <cp:lastPrinted>2023-09-11T17:10:00Z</cp:lastPrinted>
  <dcterms:created xsi:type="dcterms:W3CDTF">2024-04-18T20:35:00Z</dcterms:created>
  <dcterms:modified xsi:type="dcterms:W3CDTF">2024-04-18T21:05:00Z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