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B778" w14:textId="5562FB37" w:rsidR="00135D52" w:rsidRPr="00135D52" w:rsidRDefault="00135D52" w:rsidP="00135D52">
      <w:pPr>
        <w:shd w:val="clear" w:color="auto" w:fill="6D6D70"/>
        <w:rPr>
          <w:rFonts w:asciiTheme="majorHAnsi" w:hAnsiTheme="majorHAnsi" w:cstheme="majorHAnsi"/>
          <w:b/>
          <w:color w:val="FFFFFF" w:themeColor="background1"/>
          <w:spacing w:val="20"/>
          <w:kern w:val="0"/>
          <w:sz w:val="36"/>
          <w:szCs w:val="20"/>
          <w14:ligatures w14:val="none"/>
        </w:rPr>
      </w:pPr>
      <w:r w:rsidRPr="00135D52">
        <w:rPr>
          <w:rFonts w:asciiTheme="majorHAnsi" w:hAnsiTheme="majorHAnsi" w:cstheme="majorHAnsi"/>
          <w:b/>
          <w:color w:val="FFFFFF" w:themeColor="background1"/>
          <w:spacing w:val="20"/>
          <w:kern w:val="0"/>
          <w:sz w:val="36"/>
          <w:szCs w:val="20"/>
          <w14:ligatures w14:val="none"/>
        </w:rPr>
        <w:t xml:space="preserve">ACCG | Admin Work Group Meeting | </w:t>
      </w:r>
      <w:r>
        <w:rPr>
          <w:rFonts w:asciiTheme="majorHAnsi" w:hAnsiTheme="majorHAnsi" w:cstheme="majorHAnsi"/>
          <w:b/>
          <w:color w:val="FFFFFF" w:themeColor="background1"/>
          <w:spacing w:val="20"/>
          <w:kern w:val="0"/>
          <w:sz w:val="36"/>
          <w:szCs w:val="20"/>
          <w14:ligatures w14:val="none"/>
        </w:rPr>
        <w:t>January 8, 2024</w:t>
      </w:r>
    </w:p>
    <w:p w14:paraId="75A1DF54" w14:textId="77777777" w:rsidR="00135D52" w:rsidRDefault="00135D52" w:rsidP="002F3433"/>
    <w:p w14:paraId="48308E4A" w14:textId="77777777" w:rsidR="00135D52" w:rsidRDefault="00135D52" w:rsidP="002F3433">
      <w:r>
        <w:t>ACTION ITEMS</w:t>
      </w:r>
    </w:p>
    <w:p w14:paraId="48B3D60A" w14:textId="047A0047" w:rsidR="000F04CA" w:rsidRDefault="002F3433" w:rsidP="00A30691">
      <w:pPr>
        <w:pStyle w:val="ListParagraph"/>
        <w:numPr>
          <w:ilvl w:val="0"/>
          <w:numId w:val="3"/>
        </w:numPr>
      </w:pPr>
      <w:r>
        <w:t>Lisa will check with Garrett about adjusting the meeting time and QA session</w:t>
      </w:r>
    </w:p>
    <w:p w14:paraId="3EBDC3A3" w14:textId="4F7FE197" w:rsidR="000F04CA" w:rsidRDefault="000F04CA" w:rsidP="000F04CA">
      <w:pPr>
        <w:pStyle w:val="ListParagraph"/>
        <w:numPr>
          <w:ilvl w:val="0"/>
          <w:numId w:val="3"/>
        </w:numPr>
      </w:pPr>
      <w:r>
        <w:t>Chuck</w:t>
      </w:r>
      <w:r w:rsidR="00C27D54">
        <w:t>/Megan</w:t>
      </w:r>
      <w:r>
        <w:t xml:space="preserve"> will send</w:t>
      </w:r>
      <w:r w:rsidR="00C27D54">
        <w:t xml:space="preserve"> the Ad Hoc survey recommendations</w:t>
      </w:r>
      <w:r>
        <w:t xml:space="preserve"> materials to Lisa for </w:t>
      </w:r>
      <w:r w:rsidR="00761837">
        <w:t>GM agenda item</w:t>
      </w:r>
      <w:r w:rsidR="00C27D54">
        <w:t xml:space="preserve"> after the Ad Hoc meeting on 1/8</w:t>
      </w:r>
      <w:r w:rsidR="00761837">
        <w:t xml:space="preserve">: </w:t>
      </w:r>
      <w:r w:rsidR="00761837" w:rsidRPr="00B11F21">
        <w:t>Planning Work Group Update</w:t>
      </w:r>
      <w:r w:rsidR="00761837">
        <w:t xml:space="preserve"> Forest Plan Amendment Ad Hoc Group Update</w:t>
      </w:r>
      <w:r w:rsidR="00A30691">
        <w:t xml:space="preserve"> (#9)</w:t>
      </w:r>
    </w:p>
    <w:p w14:paraId="78EFEB17" w14:textId="633A43D3" w:rsidR="00A30691" w:rsidRDefault="002F3433" w:rsidP="000F04CA">
      <w:pPr>
        <w:pStyle w:val="ListParagraph"/>
        <w:numPr>
          <w:ilvl w:val="0"/>
          <w:numId w:val="3"/>
        </w:numPr>
      </w:pPr>
      <w:r>
        <w:t>Richard will give the</w:t>
      </w:r>
      <w:r w:rsidR="00C27D54">
        <w:t xml:space="preserve"> 2024 Priorities List</w:t>
      </w:r>
      <w:r>
        <w:t xml:space="preserve"> document a final review and send it to the team for approval</w:t>
      </w:r>
    </w:p>
    <w:p w14:paraId="247738E1" w14:textId="3FF7CC3A" w:rsidR="00572D19" w:rsidRDefault="00572D19" w:rsidP="000F04CA">
      <w:pPr>
        <w:pStyle w:val="ListParagraph"/>
        <w:numPr>
          <w:ilvl w:val="0"/>
          <w:numId w:val="3"/>
        </w:numPr>
      </w:pPr>
      <w:r>
        <w:t xml:space="preserve">Lisa will cross-check the 2024 Priorities </w:t>
      </w:r>
      <w:r w:rsidR="00C27D54">
        <w:t xml:space="preserve">GM Topics </w:t>
      </w:r>
      <w:r w:rsidR="002E57E5">
        <w:t xml:space="preserve">section </w:t>
      </w:r>
      <w:r w:rsidR="00C9373F">
        <w:t xml:space="preserve">and integrate </w:t>
      </w:r>
      <w:r w:rsidR="00C27D54">
        <w:t xml:space="preserve">into the </w:t>
      </w:r>
      <w:r w:rsidR="00C9373F">
        <w:t>GM agenda section</w:t>
      </w:r>
    </w:p>
    <w:sectPr w:rsidR="0057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177"/>
    <w:multiLevelType w:val="hybridMultilevel"/>
    <w:tmpl w:val="AAE8313E"/>
    <w:lvl w:ilvl="0" w:tplc="FABA74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09B"/>
    <w:multiLevelType w:val="hybridMultilevel"/>
    <w:tmpl w:val="DEF2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914"/>
    <w:multiLevelType w:val="hybridMultilevel"/>
    <w:tmpl w:val="B3AC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91949"/>
    <w:multiLevelType w:val="hybridMultilevel"/>
    <w:tmpl w:val="A3160EF0"/>
    <w:lvl w:ilvl="0" w:tplc="FABA74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64926">
    <w:abstractNumId w:val="2"/>
  </w:num>
  <w:num w:numId="2" w16cid:durableId="710228645">
    <w:abstractNumId w:val="1"/>
  </w:num>
  <w:num w:numId="3" w16cid:durableId="1562406268">
    <w:abstractNumId w:val="0"/>
  </w:num>
  <w:num w:numId="4" w16cid:durableId="50293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33"/>
    <w:rsid w:val="000F04CA"/>
    <w:rsid w:val="00135D52"/>
    <w:rsid w:val="001A7C66"/>
    <w:rsid w:val="001F0484"/>
    <w:rsid w:val="002979F6"/>
    <w:rsid w:val="002E57E5"/>
    <w:rsid w:val="002F3433"/>
    <w:rsid w:val="002F4FBF"/>
    <w:rsid w:val="00301FF1"/>
    <w:rsid w:val="00305656"/>
    <w:rsid w:val="00307297"/>
    <w:rsid w:val="0037223D"/>
    <w:rsid w:val="003D0835"/>
    <w:rsid w:val="003F47DB"/>
    <w:rsid w:val="00450C0C"/>
    <w:rsid w:val="00474F9D"/>
    <w:rsid w:val="004829DA"/>
    <w:rsid w:val="00572D19"/>
    <w:rsid w:val="005A6061"/>
    <w:rsid w:val="00680A25"/>
    <w:rsid w:val="00683D32"/>
    <w:rsid w:val="00761837"/>
    <w:rsid w:val="007643FD"/>
    <w:rsid w:val="007C2CC0"/>
    <w:rsid w:val="007D2FF7"/>
    <w:rsid w:val="009C0388"/>
    <w:rsid w:val="00A30691"/>
    <w:rsid w:val="00A46862"/>
    <w:rsid w:val="00AF182F"/>
    <w:rsid w:val="00C27D54"/>
    <w:rsid w:val="00C9373F"/>
    <w:rsid w:val="00D16833"/>
    <w:rsid w:val="00D7317C"/>
    <w:rsid w:val="00E43B6F"/>
    <w:rsid w:val="00E51839"/>
    <w:rsid w:val="00F86D62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5A73F"/>
  <w15:chartTrackingRefBased/>
  <w15:docId w15:val="{B0DFC51D-A2D9-485C-BDCF-502A38B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4CA"/>
    <w:pPr>
      <w:ind w:left="720"/>
      <w:contextualSpacing/>
    </w:pPr>
  </w:style>
  <w:style w:type="paragraph" w:styleId="Revision">
    <w:name w:val="Revision"/>
    <w:hidden/>
    <w:uiPriority w:val="99"/>
    <w:semiHidden/>
    <w:rsid w:val="00C27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453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Lucke</dc:creator>
  <cp:keywords/>
  <dc:description/>
  <cp:lastModifiedBy>Lisa Lucke</cp:lastModifiedBy>
  <cp:revision>3</cp:revision>
  <dcterms:created xsi:type="dcterms:W3CDTF">2024-01-09T19:21:00Z</dcterms:created>
  <dcterms:modified xsi:type="dcterms:W3CDTF">2024-01-12T21:43:00Z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1b365683-b6f1-4530-8c1c-7564dec21316</vt:lpwstr>
  </property>
</Properties>
</file>