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1366" w14:textId="68DFE677" w:rsidR="00D33B2E" w:rsidRPr="0032729C" w:rsidRDefault="00D33B2E" w:rsidP="00D33B2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2024 ACCG Field Trip </w:t>
      </w:r>
      <w:r w:rsidR="000231F0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focused on </w:t>
      </w:r>
      <w:r w:rsidR="00D5477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MAC Project</w:t>
      </w:r>
      <w:r w:rsidR="000231F0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="00D5477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(formerly FPP)</w:t>
      </w:r>
    </w:p>
    <w:p w14:paraId="7855F3DD" w14:textId="149B36BD" w:rsidR="00D33B2E" w:rsidRPr="0032729C" w:rsidRDefault="00D5477C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Location</w:t>
      </w:r>
      <w:r w:rsidR="00D33B2E" w:rsidRPr="0032729C">
        <w:rPr>
          <w:rFonts w:eastAsia="Times New Roman" w:cstheme="minorHAnsi"/>
          <w:kern w:val="0"/>
          <w:sz w:val="24"/>
          <w:szCs w:val="24"/>
          <w14:ligatures w14:val="none"/>
        </w:rPr>
        <w:t>: Amador RD</w:t>
      </w:r>
    </w:p>
    <w:p w14:paraId="14794DE3" w14:textId="0B50DB78" w:rsidR="00D33B2E" w:rsidRDefault="00D33B2E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Date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>Tuesday, September 10</w:t>
      </w:r>
      <w:r w:rsidR="00D5477C" w:rsidRPr="00D5477C">
        <w:rPr>
          <w:rFonts w:eastAsia="Times New Roman" w:cstheme="minorHAnsi"/>
          <w:kern w:val="0"/>
          <w:sz w:val="24"/>
          <w:szCs w:val="24"/>
          <w:vertAlign w:val="superscript"/>
          <w14:ligatures w14:val="none"/>
        </w:rPr>
        <w:t>th</w:t>
      </w:r>
    </w:p>
    <w:p w14:paraId="2EE5CE37" w14:textId="161ADD04" w:rsidR="00D5477C" w:rsidRPr="0032729C" w:rsidRDefault="00D5477C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Time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="000A7E61">
        <w:rPr>
          <w:rFonts w:eastAsia="Times New Roman" w:cstheme="minorHAnsi"/>
          <w:kern w:val="0"/>
          <w:sz w:val="24"/>
          <w:szCs w:val="24"/>
          <w14:ligatures w14:val="none"/>
        </w:rPr>
        <w:t>Meet at 9am, expect full day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C8FAFDF" w14:textId="45F5CFC6" w:rsidR="000D510F" w:rsidRPr="0032729C" w:rsidRDefault="000D510F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Field Trip Hosts/Facilitators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>: Amador District staff, UMRWA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>team</w:t>
      </w:r>
    </w:p>
    <w:p w14:paraId="0CADC6D3" w14:textId="365891A4" w:rsidR="00D33B2E" w:rsidRPr="0032729C" w:rsidRDefault="00290B7C" w:rsidP="003272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Topics</w:t>
      </w:r>
      <w:r w:rsid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stops</w:t>
      </w:r>
      <w:r w:rsidR="00D33B2E" w:rsidRPr="0032729C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1667FAE4" w14:textId="0D0FE8EB" w:rsidR="00882D79" w:rsidRPr="008E4A9D" w:rsidRDefault="00290B7C" w:rsidP="008E4A9D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E4A9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Meet</w:t>
      </w:r>
      <w:r w:rsidR="00882D79" w:rsidRPr="008E4A9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location</w:t>
      </w:r>
      <w:r w:rsidR="00882D79" w:rsidRPr="008E4A9D">
        <w:rPr>
          <w:rFonts w:eastAsia="Times New Roman" w:cstheme="minorHAnsi"/>
          <w:kern w:val="0"/>
          <w:sz w:val="24"/>
          <w:szCs w:val="24"/>
          <w14:ligatures w14:val="none"/>
        </w:rPr>
        <w:t>: Amador RD office</w:t>
      </w:r>
    </w:p>
    <w:p w14:paraId="38DD8845" w14:textId="2D5D2CD1" w:rsidR="002667DD" w:rsidRDefault="002667DD" w:rsidP="002667DD">
      <w:pPr>
        <w:spacing w:before="100" w:beforeAutospacing="1" w:line="24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Caldor Fire footprint</w:t>
      </w:r>
    </w:p>
    <w:p w14:paraId="3F810E29" w14:textId="5E7033E6" w:rsidR="002667DD" w:rsidRPr="002667DD" w:rsidRDefault="002667DD" w:rsidP="002667DD">
      <w:pPr>
        <w:numPr>
          <w:ilvl w:val="1"/>
          <w:numId w:val="3"/>
        </w:numPr>
        <w:spacing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commentRangeStart w:id="0"/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Stop 1</w:t>
      </w:r>
      <w:commentRangeEnd w:id="0"/>
      <w:r w:rsidR="00D65AD9">
        <w:rPr>
          <w:rStyle w:val="CommentReference"/>
        </w:rPr>
        <w:commentReference w:id="0"/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>: PAC in Caldor Fire footprin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t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(Becky</w:t>
      </w:r>
      <w:r w:rsidR="00D65AD9">
        <w:rPr>
          <w:rFonts w:eastAsia="Times New Roman" w:cstheme="minorHAnsi"/>
          <w:kern w:val="0"/>
          <w:sz w:val="24"/>
          <w:szCs w:val="24"/>
          <w14:ligatures w14:val="none"/>
        </w:rPr>
        <w:t>, Chuck L.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)</w:t>
      </w:r>
    </w:p>
    <w:p w14:paraId="04280E2D" w14:textId="2D33E94E" w:rsidR="00D33B2E" w:rsidRPr="0032729C" w:rsidRDefault="00D33B2E" w:rsidP="00290B7C">
      <w:pPr>
        <w:spacing w:before="100" w:beforeAutospacing="1" w:after="0"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Scottiago</w:t>
      </w:r>
      <w:r w:rsidR="002667D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2667DD" w:rsidRPr="002667D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Project</w:t>
      </w:r>
      <w:r w:rsidR="002667D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C07B446" w14:textId="64702950" w:rsidR="00D33B2E" w:rsidRDefault="00D33B2E" w:rsidP="003272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commentRangeStart w:id="1"/>
      <w:r w:rsidRPr="003272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Stop </w:t>
      </w:r>
      <w:r w:rsid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2</w:t>
      </w:r>
      <w:commentRangeEnd w:id="1"/>
      <w:r w:rsidR="00D65AD9">
        <w:rPr>
          <w:rStyle w:val="CommentReference"/>
        </w:rPr>
        <w:commentReference w:id="1"/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>Treatments in</w:t>
      </w:r>
      <w:r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 PAC</w:t>
      </w:r>
      <w:r w:rsidR="00D5477C">
        <w:rPr>
          <w:rFonts w:eastAsia="Times New Roman" w:cstheme="minorHAnsi"/>
          <w:kern w:val="0"/>
          <w:sz w:val="24"/>
          <w:szCs w:val="24"/>
          <w14:ligatures w14:val="none"/>
        </w:rPr>
        <w:t>s</w:t>
      </w:r>
      <w:r w:rsidR="00020B84">
        <w:rPr>
          <w:rFonts w:eastAsia="Times New Roman" w:cstheme="minorHAnsi"/>
          <w:kern w:val="0"/>
          <w:sz w:val="24"/>
          <w:szCs w:val="24"/>
          <w14:ligatures w14:val="none"/>
        </w:rPr>
        <w:t xml:space="preserve"> (Chuck L., Fuels Specialist)</w:t>
      </w:r>
    </w:p>
    <w:p w14:paraId="79FFD01A" w14:textId="7214B483" w:rsidR="00D5477C" w:rsidRPr="0032729C" w:rsidRDefault="00D5477C" w:rsidP="003272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Stop 3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Commercial thinning unit</w:t>
      </w:r>
      <w:r w:rsidR="00020B84">
        <w:rPr>
          <w:rFonts w:eastAsia="Times New Roman" w:cstheme="minorHAnsi"/>
          <w:kern w:val="0"/>
          <w:sz w:val="24"/>
          <w:szCs w:val="24"/>
          <w14:ligatures w14:val="none"/>
        </w:rPr>
        <w:t xml:space="preserve"> (Marc</w:t>
      </w:r>
      <w:r w:rsidR="00D65AD9">
        <w:rPr>
          <w:rFonts w:eastAsia="Times New Roman" w:cstheme="minorHAnsi"/>
          <w:kern w:val="0"/>
          <w:sz w:val="24"/>
          <w:szCs w:val="24"/>
          <w14:ligatures w14:val="none"/>
        </w:rPr>
        <w:t xml:space="preserve"> Y.</w:t>
      </w:r>
      <w:r w:rsidR="00020B84">
        <w:rPr>
          <w:rFonts w:eastAsia="Times New Roman" w:cstheme="minorHAnsi"/>
          <w:kern w:val="0"/>
          <w:sz w:val="24"/>
          <w:szCs w:val="24"/>
          <w14:ligatures w14:val="none"/>
        </w:rPr>
        <w:t xml:space="preserve">) </w:t>
      </w:r>
      <w:r w:rsidR="00D65AD9">
        <w:rPr>
          <w:rFonts w:eastAsia="Times New Roman" w:cstheme="minorHAnsi"/>
          <w:kern w:val="0"/>
          <w:sz w:val="24"/>
          <w:szCs w:val="24"/>
          <w14:ligatures w14:val="none"/>
        </w:rPr>
        <w:t xml:space="preserve"> &amp; </w:t>
      </w:r>
      <w:r w:rsidR="009504B4" w:rsidRPr="00D65AD9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Lunch</w:t>
      </w:r>
    </w:p>
    <w:p w14:paraId="3DFB6999" w14:textId="0297CED8" w:rsidR="00097EAC" w:rsidRPr="0082296F" w:rsidRDefault="00097EAC" w:rsidP="00E10F66">
      <w:pPr>
        <w:spacing w:before="100" w:beforeAutospacing="1" w:after="0" w:line="24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82296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Panther</w:t>
      </w:r>
      <w:r w:rsidR="00F832A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Project</w:t>
      </w:r>
    </w:p>
    <w:p w14:paraId="687B067E" w14:textId="44D9E727" w:rsidR="00097EAC" w:rsidRPr="0082296F" w:rsidRDefault="0082296F" w:rsidP="0082296F">
      <w:pPr>
        <w:numPr>
          <w:ilvl w:val="1"/>
          <w:numId w:val="1"/>
        </w:numPr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commentRangeStart w:id="2"/>
      <w:r w:rsidRPr="0082296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Stop </w:t>
      </w:r>
      <w:r w:rsidR="00D54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4</w:t>
      </w:r>
      <w:commentRangeEnd w:id="2"/>
      <w:r w:rsidR="009504B4">
        <w:rPr>
          <w:rStyle w:val="CommentReference"/>
        </w:rPr>
        <w:commentReference w:id="2"/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097EAC" w:rsidRPr="0082296F">
        <w:rPr>
          <w:rFonts w:eastAsia="Times New Roman" w:cstheme="minorHAnsi"/>
          <w:kern w:val="0"/>
          <w:sz w:val="24"/>
          <w:szCs w:val="24"/>
          <w14:ligatures w14:val="none"/>
        </w:rPr>
        <w:t>ACCG Monitoring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WG Panther Project Monitoring</w:t>
      </w:r>
      <w:r w:rsidR="00E10F66">
        <w:rPr>
          <w:rFonts w:eastAsia="Times New Roman" w:cstheme="minorHAnsi"/>
          <w:kern w:val="0"/>
          <w:sz w:val="24"/>
          <w:szCs w:val="24"/>
          <w14:ligatures w14:val="none"/>
        </w:rPr>
        <w:t xml:space="preserve"> Site</w:t>
      </w:r>
      <w:r w:rsidR="00097EAC" w:rsidRP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 Results (Beck</w:t>
      </w:r>
      <w:r w:rsidR="00020B84">
        <w:rPr>
          <w:rFonts w:eastAsia="Times New Roman" w:cstheme="minorHAnsi"/>
          <w:kern w:val="0"/>
          <w:sz w:val="24"/>
          <w:szCs w:val="24"/>
          <w14:ligatures w14:val="none"/>
        </w:rPr>
        <w:t>y, Fuels Specialist, Marc Y.</w:t>
      </w:r>
      <w:r w:rsidR="00097EAC" w:rsidRPr="0082296F">
        <w:rPr>
          <w:rFonts w:eastAsia="Times New Roman" w:cstheme="minorHAnsi"/>
          <w:kern w:val="0"/>
          <w:sz w:val="24"/>
          <w:szCs w:val="24"/>
          <w14:ligatures w14:val="none"/>
        </w:rPr>
        <w:t>)</w:t>
      </w:r>
    </w:p>
    <w:p w14:paraId="769190C9" w14:textId="5432CE34" w:rsidR="00D33B2E" w:rsidRPr="00F832A7" w:rsidRDefault="0082296F" w:rsidP="00290B7C">
      <w:pPr>
        <w:spacing w:before="100" w:beforeAutospacing="1" w:after="0" w:line="240" w:lineRule="auto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Highway 88</w:t>
      </w:r>
      <w:r w:rsidR="00290B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Projects</w:t>
      </w:r>
      <w:r w:rsidR="00020B8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(Optional)</w:t>
      </w:r>
    </w:p>
    <w:p w14:paraId="704F978E" w14:textId="473FA402" w:rsidR="007C6C19" w:rsidRPr="007C6C19" w:rsidRDefault="007C6C19" w:rsidP="0082296F">
      <w:pPr>
        <w:numPr>
          <w:ilvl w:val="1"/>
          <w:numId w:val="4"/>
        </w:numPr>
        <w:spacing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C6C1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Stop </w:t>
      </w:r>
      <w:r w:rsidR="00E10F6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5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: View 88 </w:t>
      </w:r>
      <w:r w:rsidR="00290B7C">
        <w:rPr>
          <w:rFonts w:eastAsia="Times New Roman" w:cstheme="minorHAnsi"/>
          <w:kern w:val="0"/>
          <w:sz w:val="24"/>
          <w:szCs w:val="24"/>
          <w14:ligatures w14:val="none"/>
        </w:rPr>
        <w:t xml:space="preserve">Project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at </w:t>
      </w:r>
      <w:r w:rsidR="00097EAC">
        <w:rPr>
          <w:rFonts w:eastAsia="Times New Roman" w:cstheme="minorHAnsi"/>
          <w:kern w:val="0"/>
          <w:sz w:val="24"/>
          <w:szCs w:val="24"/>
          <w14:ligatures w14:val="none"/>
        </w:rPr>
        <w:t>Panther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Cr and Hwy 88</w:t>
      </w:r>
      <w:r w:rsid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 (good </w:t>
      </w:r>
      <w:r w:rsidR="00F832A7">
        <w:rPr>
          <w:rFonts w:eastAsia="Times New Roman" w:cstheme="minorHAnsi"/>
          <w:kern w:val="0"/>
          <w:sz w:val="24"/>
          <w:szCs w:val="24"/>
          <w14:ligatures w14:val="none"/>
        </w:rPr>
        <w:t>pull-out</w:t>
      </w:r>
      <w:r w:rsidR="0082296F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area)</w:t>
      </w:r>
      <w:r w:rsidR="00731384">
        <w:rPr>
          <w:rFonts w:eastAsia="Times New Roman" w:cstheme="minorHAnsi"/>
          <w:kern w:val="0"/>
          <w:sz w:val="24"/>
          <w:szCs w:val="24"/>
          <w14:ligatures w14:val="none"/>
        </w:rPr>
        <w:t xml:space="preserve">- </w:t>
      </w:r>
      <w:r w:rsidR="00731384" w:rsidRPr="0032729C">
        <w:rPr>
          <w:rFonts w:eastAsia="Times New Roman" w:cstheme="minorHAnsi"/>
          <w:kern w:val="0"/>
          <w:sz w:val="24"/>
          <w:szCs w:val="24"/>
          <w14:ligatures w14:val="none"/>
        </w:rPr>
        <w:t xml:space="preserve">discuss </w:t>
      </w:r>
      <w:r w:rsidR="00020B84">
        <w:rPr>
          <w:rFonts w:eastAsia="Times New Roman" w:cstheme="minorHAnsi"/>
          <w:kern w:val="0"/>
          <w:sz w:val="24"/>
          <w:szCs w:val="24"/>
          <w14:ligatures w14:val="none"/>
        </w:rPr>
        <w:t xml:space="preserve">post (1-year) fuels treatments, </w:t>
      </w:r>
      <w:r w:rsidR="00731384" w:rsidRPr="0032729C">
        <w:rPr>
          <w:rFonts w:eastAsia="Times New Roman" w:cstheme="minorHAnsi"/>
          <w:kern w:val="0"/>
          <w:sz w:val="24"/>
          <w:szCs w:val="24"/>
          <w14:ligatures w14:val="none"/>
        </w:rPr>
        <w:t>maintenance and additional treatment opportunities to move toward forest resilience under Phase</w:t>
      </w:r>
      <w:r w:rsidR="00731384">
        <w:rPr>
          <w:rFonts w:eastAsia="Times New Roman" w:cstheme="minorHAnsi"/>
          <w:kern w:val="0"/>
          <w:sz w:val="24"/>
          <w:szCs w:val="24"/>
          <w14:ligatures w14:val="none"/>
        </w:rPr>
        <w:t xml:space="preserve"> 2</w:t>
      </w:r>
      <w:r w:rsidR="0082632D">
        <w:rPr>
          <w:rFonts w:eastAsia="Times New Roman" w:cstheme="minorHAnsi"/>
          <w:kern w:val="0"/>
          <w:sz w:val="24"/>
          <w:szCs w:val="24"/>
          <w14:ligatures w14:val="none"/>
        </w:rPr>
        <w:t>/ Herbicide and fuelbreak maintenance</w:t>
      </w:r>
      <w:r w:rsidR="00020B84">
        <w:rPr>
          <w:rFonts w:eastAsia="Times New Roman" w:cstheme="minorHAnsi"/>
          <w:kern w:val="0"/>
          <w:sz w:val="24"/>
          <w:szCs w:val="24"/>
          <w14:ligatures w14:val="none"/>
        </w:rPr>
        <w:t xml:space="preserve"> (Marc Y., </w:t>
      </w:r>
      <w:r w:rsidR="00020B84">
        <w:rPr>
          <w:rFonts w:eastAsia="Times New Roman" w:cstheme="minorHAnsi"/>
          <w:kern w:val="0"/>
          <w:sz w:val="24"/>
          <w:szCs w:val="24"/>
          <w14:ligatures w14:val="none"/>
        </w:rPr>
        <w:t>Fuels Specialist</w:t>
      </w:r>
      <w:r w:rsidR="00020B84">
        <w:rPr>
          <w:rFonts w:eastAsia="Times New Roman" w:cstheme="minorHAnsi"/>
          <w:kern w:val="0"/>
          <w:sz w:val="24"/>
          <w:szCs w:val="24"/>
          <w14:ligatures w14:val="none"/>
        </w:rPr>
        <w:t>)</w:t>
      </w:r>
    </w:p>
    <w:p w14:paraId="50D7A475" w14:textId="77777777" w:rsidR="00F832A7" w:rsidRDefault="00F832A7" w:rsidP="00D33B2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14B14350" w14:textId="77777777" w:rsidR="007F3D62" w:rsidRPr="0032729C" w:rsidRDefault="007F3D62">
      <w:pPr>
        <w:rPr>
          <w:rFonts w:cstheme="minorHAnsi"/>
        </w:rPr>
      </w:pPr>
    </w:p>
    <w:sectPr w:rsidR="007F3D62" w:rsidRPr="003272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gan Layhee" w:date="2024-08-12T10:56:00Z" w:initials="ML">
    <w:p w14:paraId="3E89C67B" w14:textId="07F7979E" w:rsidR="00D65AD9" w:rsidRDefault="00D65AD9">
      <w:pPr>
        <w:pStyle w:val="CommentText"/>
      </w:pPr>
      <w:r>
        <w:rPr>
          <w:rStyle w:val="CommentReference"/>
        </w:rPr>
        <w:annotationRef/>
      </w:r>
      <w:r>
        <w:t>Maybe Stop 2 instead of 1</w:t>
      </w:r>
    </w:p>
  </w:comment>
  <w:comment w:id="1" w:author="Megan Layhee" w:date="2024-08-12T10:56:00Z" w:initials="ML">
    <w:p w14:paraId="3B78EA08" w14:textId="18B3A412" w:rsidR="00D65AD9" w:rsidRDefault="00D65AD9">
      <w:pPr>
        <w:pStyle w:val="CommentText"/>
      </w:pPr>
      <w:r>
        <w:rPr>
          <w:rStyle w:val="CommentReference"/>
        </w:rPr>
        <w:annotationRef/>
      </w:r>
      <w:r>
        <w:t>Maybe Stop 1 instead of 2…</w:t>
      </w:r>
    </w:p>
  </w:comment>
  <w:comment w:id="2" w:author="Megan Layhee" w:date="2024-07-24T11:53:00Z" w:initials="ML">
    <w:p w14:paraId="39F2AD76" w14:textId="3269309D" w:rsidR="000A7E61" w:rsidRDefault="009504B4">
      <w:pPr>
        <w:pStyle w:val="CommentText"/>
      </w:pPr>
      <w:r>
        <w:rPr>
          <w:rStyle w:val="CommentReference"/>
        </w:rPr>
        <w:annotationRef/>
      </w:r>
      <w:r w:rsidR="00D65AD9">
        <w:t>Suggestion: stop at p</w:t>
      </w:r>
      <w:r w:rsidR="000A7E61">
        <w:t>lot associated with FB, or at the edge of the FB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89C67B" w15:done="0"/>
  <w15:commentEx w15:paraId="3B78EA08" w15:done="0"/>
  <w15:commentEx w15:paraId="39F2AD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A6F4CE" w16cex:dateUtc="2024-08-12T17:56:00Z"/>
  <w16cex:commentExtensible w16cex:durableId="22FB6E08" w16cex:dateUtc="2024-08-12T17:56:00Z"/>
  <w16cex:commentExtensible w16cex:durableId="7A90C501" w16cex:dateUtc="2024-07-24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89C67B" w16cid:durableId="07A6F4CE"/>
  <w16cid:commentId w16cid:paraId="3B78EA08" w16cid:durableId="22FB6E08"/>
  <w16cid:commentId w16cid:paraId="39F2AD76" w16cid:durableId="7A90C5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6135" w14:textId="77777777" w:rsidR="00A67490" w:rsidRDefault="00A67490" w:rsidP="00882D79">
      <w:pPr>
        <w:spacing w:after="0" w:line="240" w:lineRule="auto"/>
      </w:pPr>
      <w:r>
        <w:separator/>
      </w:r>
    </w:p>
  </w:endnote>
  <w:endnote w:type="continuationSeparator" w:id="0">
    <w:p w14:paraId="2568EBBE" w14:textId="77777777" w:rsidR="00A67490" w:rsidRDefault="00A67490" w:rsidP="0088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C850" w14:textId="77777777" w:rsidR="00882D79" w:rsidRDefault="0088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961" w14:textId="77777777" w:rsidR="00882D79" w:rsidRDefault="00882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182C" w14:textId="77777777" w:rsidR="00882D79" w:rsidRDefault="0088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1AA4" w14:textId="77777777" w:rsidR="00A67490" w:rsidRDefault="00A67490" w:rsidP="00882D79">
      <w:pPr>
        <w:spacing w:after="0" w:line="240" w:lineRule="auto"/>
      </w:pPr>
      <w:r>
        <w:separator/>
      </w:r>
    </w:p>
  </w:footnote>
  <w:footnote w:type="continuationSeparator" w:id="0">
    <w:p w14:paraId="1BA9103E" w14:textId="77777777" w:rsidR="00A67490" w:rsidRDefault="00A67490" w:rsidP="0088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2920" w14:textId="77777777" w:rsidR="00882D79" w:rsidRDefault="0088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302122"/>
      <w:docPartObj>
        <w:docPartGallery w:val="Watermarks"/>
        <w:docPartUnique/>
      </w:docPartObj>
    </w:sdtPr>
    <w:sdtContent>
      <w:p w14:paraId="388D72DC" w14:textId="5DD53EBB" w:rsidR="00882D79" w:rsidRDefault="00000000">
        <w:pPr>
          <w:pStyle w:val="Header"/>
        </w:pPr>
        <w:r>
          <w:rPr>
            <w:noProof/>
          </w:rPr>
          <w:pict w14:anchorId="5FA745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3F18" w14:textId="77777777" w:rsidR="00882D79" w:rsidRDefault="0088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632E"/>
    <w:multiLevelType w:val="hybridMultilevel"/>
    <w:tmpl w:val="4DEE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24614BAC"/>
    <w:multiLevelType w:val="hybridMultilevel"/>
    <w:tmpl w:val="F5740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40BE7FCB"/>
    <w:multiLevelType w:val="multilevel"/>
    <w:tmpl w:val="4156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660B5"/>
    <w:multiLevelType w:val="hybridMultilevel"/>
    <w:tmpl w:val="D9C62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4" w15:restartNumberingAfterBreak="0">
    <w:nsid w:val="60B82E20"/>
    <w:multiLevelType w:val="hybridMultilevel"/>
    <w:tmpl w:val="E64CB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75C25409"/>
    <w:multiLevelType w:val="hybridMultilevel"/>
    <w:tmpl w:val="596CF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57600">
    <w:abstractNumId w:val="0"/>
  </w:num>
  <w:num w:numId="2" w16cid:durableId="1811752062">
    <w:abstractNumId w:val="2"/>
  </w:num>
  <w:num w:numId="3" w16cid:durableId="1274170108">
    <w:abstractNumId w:val="4"/>
  </w:num>
  <w:num w:numId="4" w16cid:durableId="1517428593">
    <w:abstractNumId w:val="3"/>
  </w:num>
  <w:num w:numId="5" w16cid:durableId="1110127902">
    <w:abstractNumId w:val="1"/>
  </w:num>
  <w:num w:numId="6" w16cid:durableId="155218445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gan Layhee">
    <w15:presenceInfo w15:providerId="Windows Live" w15:userId="1d0e7e8d9cae8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E"/>
    <w:rsid w:val="0000037A"/>
    <w:rsid w:val="00011490"/>
    <w:rsid w:val="000171EA"/>
    <w:rsid w:val="00020B84"/>
    <w:rsid w:val="000231F0"/>
    <w:rsid w:val="00084F9F"/>
    <w:rsid w:val="00097EAC"/>
    <w:rsid w:val="000A7E61"/>
    <w:rsid w:val="000C5B80"/>
    <w:rsid w:val="000D510F"/>
    <w:rsid w:val="00124BBA"/>
    <w:rsid w:val="00125D19"/>
    <w:rsid w:val="002667DD"/>
    <w:rsid w:val="00290B7C"/>
    <w:rsid w:val="002B1207"/>
    <w:rsid w:val="002B48EC"/>
    <w:rsid w:val="002D0FE6"/>
    <w:rsid w:val="00310DB3"/>
    <w:rsid w:val="0032729C"/>
    <w:rsid w:val="00395228"/>
    <w:rsid w:val="003E57B1"/>
    <w:rsid w:val="00403ABC"/>
    <w:rsid w:val="004B78F3"/>
    <w:rsid w:val="0056045C"/>
    <w:rsid w:val="006261FE"/>
    <w:rsid w:val="00653074"/>
    <w:rsid w:val="006B42F2"/>
    <w:rsid w:val="00725178"/>
    <w:rsid w:val="00731384"/>
    <w:rsid w:val="00756FAA"/>
    <w:rsid w:val="007C6C19"/>
    <w:rsid w:val="007E37E6"/>
    <w:rsid w:val="007F3D62"/>
    <w:rsid w:val="0082296F"/>
    <w:rsid w:val="0082632D"/>
    <w:rsid w:val="00836D80"/>
    <w:rsid w:val="00870593"/>
    <w:rsid w:val="00882D79"/>
    <w:rsid w:val="008C5990"/>
    <w:rsid w:val="008E4A9D"/>
    <w:rsid w:val="009504B4"/>
    <w:rsid w:val="00A67490"/>
    <w:rsid w:val="00AA41BA"/>
    <w:rsid w:val="00AD5FD3"/>
    <w:rsid w:val="00AE03CA"/>
    <w:rsid w:val="00B34512"/>
    <w:rsid w:val="00B773AE"/>
    <w:rsid w:val="00C53336"/>
    <w:rsid w:val="00D33B2E"/>
    <w:rsid w:val="00D5477C"/>
    <w:rsid w:val="00D65AD9"/>
    <w:rsid w:val="00DD7F4C"/>
    <w:rsid w:val="00E10F66"/>
    <w:rsid w:val="00E67E5B"/>
    <w:rsid w:val="00EB6C45"/>
    <w:rsid w:val="00EF75B4"/>
    <w:rsid w:val="00F30A08"/>
    <w:rsid w:val="00F31946"/>
    <w:rsid w:val="00F40074"/>
    <w:rsid w:val="00F832A7"/>
    <w:rsid w:val="00FB13F9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C0B4"/>
  <w15:chartTrackingRefBased/>
  <w15:docId w15:val="{BFB72EE1-72CA-4273-AA55-6A009501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79"/>
  </w:style>
  <w:style w:type="paragraph" w:styleId="Footer">
    <w:name w:val="footer"/>
    <w:basedOn w:val="Normal"/>
    <w:link w:val="FooterChar"/>
    <w:uiPriority w:val="99"/>
    <w:unhideWhenUsed/>
    <w:rsid w:val="0088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79"/>
  </w:style>
  <w:style w:type="paragraph" w:styleId="ListParagraph">
    <w:name w:val="List Paragraph"/>
    <w:basedOn w:val="Normal"/>
    <w:uiPriority w:val="34"/>
    <w:qFormat/>
    <w:rsid w:val="002D0FE6"/>
    <w:pPr>
      <w:ind w:left="720"/>
      <w:contextualSpacing/>
    </w:pPr>
  </w:style>
  <w:style w:type="paragraph" w:styleId="Revision">
    <w:name w:val="Revision"/>
    <w:hidden/>
    <w:uiPriority w:val="99"/>
    <w:semiHidden/>
    <w:rsid w:val="009504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0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4</cp:revision>
  <dcterms:created xsi:type="dcterms:W3CDTF">2024-08-09T17:58:00Z</dcterms:created>
  <dcterms:modified xsi:type="dcterms:W3CDTF">2024-08-12T17:59:00Z</dcterms:modified>
</cp:coreProperties>
</file>