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72E3" w14:textId="77777777" w:rsidR="00026781" w:rsidRPr="00F7788B" w:rsidRDefault="00026781" w:rsidP="00F7788B">
      <w:pPr>
        <w:jc w:val="center"/>
        <w:rPr>
          <w:b/>
          <w:bCs/>
        </w:rPr>
      </w:pPr>
      <w:r w:rsidRPr="00F7788B">
        <w:rPr>
          <w:b/>
          <w:bCs/>
        </w:rPr>
        <w:t xml:space="preserve">ACCG Planning Work Group, </w:t>
      </w:r>
      <w:r w:rsidR="00A04830">
        <w:rPr>
          <w:b/>
          <w:bCs/>
        </w:rPr>
        <w:t xml:space="preserve">February </w:t>
      </w:r>
      <w:r w:rsidRPr="00F7788B">
        <w:rPr>
          <w:b/>
          <w:bCs/>
        </w:rPr>
        <w:t>2024</w:t>
      </w:r>
    </w:p>
    <w:p w14:paraId="31FC5B69" w14:textId="15DE032A" w:rsidR="00026781" w:rsidRPr="00753B8E" w:rsidRDefault="005149B7" w:rsidP="005149B7">
      <w:pPr>
        <w:jc w:val="center"/>
        <w:rPr>
          <w:b/>
          <w:bCs/>
        </w:rPr>
      </w:pPr>
      <w:r>
        <w:rPr>
          <w:b/>
          <w:bCs/>
        </w:rPr>
        <w:t>Meeting Summary</w:t>
      </w:r>
    </w:p>
    <w:p w14:paraId="09E43CBA" w14:textId="33EA33A4" w:rsidR="001541AC" w:rsidRDefault="001541AC" w:rsidP="00026781">
      <w:pPr>
        <w:rPr>
          <w:color w:val="39394D"/>
          <w:shd w:val="clear" w:color="auto" w:fill="FFFFFF"/>
        </w:rPr>
      </w:pPr>
      <w:r>
        <w:rPr>
          <w:color w:val="39394D"/>
          <w:shd w:val="clear" w:color="auto" w:fill="FFFFFF"/>
        </w:rPr>
        <w:t xml:space="preserve">Megan facilitated the meeting and </w:t>
      </w:r>
      <w:r w:rsidR="005149B7">
        <w:rPr>
          <w:color w:val="39394D"/>
          <w:shd w:val="clear" w:color="auto" w:fill="FFFFFF"/>
        </w:rPr>
        <w:t>briefly updated</w:t>
      </w:r>
      <w:r>
        <w:rPr>
          <w:color w:val="39394D"/>
          <w:shd w:val="clear" w:color="auto" w:fill="FFFFFF"/>
        </w:rPr>
        <w:t xml:space="preserve"> the Forest Plan Amend. Ad Hoc and led the discussion of t</w:t>
      </w:r>
      <w:r w:rsidR="00A04830" w:rsidRPr="00A04830">
        <w:rPr>
          <w:color w:val="39394D"/>
          <w:shd w:val="clear" w:color="auto" w:fill="FFFFFF"/>
        </w:rPr>
        <w:t xml:space="preserve">he potential use of herbicides in the project </w:t>
      </w:r>
      <w:r>
        <w:rPr>
          <w:color w:val="39394D"/>
          <w:shd w:val="clear" w:color="auto" w:fill="FFFFFF"/>
        </w:rPr>
        <w:t>and proposed</w:t>
      </w:r>
      <w:r w:rsidR="00A04830" w:rsidRPr="00A04830">
        <w:rPr>
          <w:color w:val="39394D"/>
          <w:shd w:val="clear" w:color="auto" w:fill="FFFFFF"/>
        </w:rPr>
        <w:t xml:space="preserve"> a consensus-based approach to herbicide use. The team also considered the </w:t>
      </w:r>
      <w:r w:rsidR="0040256B">
        <w:rPr>
          <w:color w:val="39394D"/>
          <w:shd w:val="clear" w:color="auto" w:fill="FFFFFF"/>
        </w:rPr>
        <w:t>concerns</w:t>
      </w:r>
      <w:r w:rsidR="0040256B" w:rsidRPr="00A04830">
        <w:rPr>
          <w:color w:val="39394D"/>
          <w:shd w:val="clear" w:color="auto" w:fill="FFFFFF"/>
        </w:rPr>
        <w:t xml:space="preserve"> </w:t>
      </w:r>
      <w:r w:rsidR="00A04830" w:rsidRPr="00A04830">
        <w:rPr>
          <w:color w:val="39394D"/>
          <w:shd w:val="clear" w:color="auto" w:fill="FFFFFF"/>
        </w:rPr>
        <w:t>surrounding the use of herbicides on national forest lands and the need for more information on where herbicides would be applied in the project. Other topics discussed included the importance of considering desired conditions and prescriptions for fuel breaks</w:t>
      </w:r>
      <w:r>
        <w:rPr>
          <w:color w:val="39394D"/>
          <w:shd w:val="clear" w:color="auto" w:fill="FFFFFF"/>
        </w:rPr>
        <w:t>. The herbicide topic will be carried over to the March meeting as a priority topic</w:t>
      </w:r>
      <w:r w:rsidR="005149B7">
        <w:rPr>
          <w:color w:val="39394D"/>
          <w:shd w:val="clear" w:color="auto" w:fill="FFFFFF"/>
        </w:rPr>
        <w:t>,</w:t>
      </w:r>
      <w:r>
        <w:rPr>
          <w:color w:val="39394D"/>
          <w:shd w:val="clear" w:color="auto" w:fill="FFFFFF"/>
        </w:rPr>
        <w:t xml:space="preserve"> and John mentioned the importance of attendance by ACCG members at that meeting. The group wants to ensure the May GM presentation is held </w:t>
      </w:r>
      <w:r w:rsidR="005149B7">
        <w:rPr>
          <w:color w:val="39394D"/>
          <w:shd w:val="clear" w:color="auto" w:fill="FFFFFF"/>
        </w:rPr>
        <w:t>so the PWG can</w:t>
      </w:r>
      <w:r>
        <w:rPr>
          <w:color w:val="39394D"/>
          <w:shd w:val="clear" w:color="auto" w:fill="FFFFFF"/>
        </w:rPr>
        <w:t xml:space="preserve"> lead a discussion/update on the herbicide issue. </w:t>
      </w:r>
    </w:p>
    <w:p w14:paraId="394BA908" w14:textId="01ADF6DD" w:rsidR="00026781" w:rsidRPr="00026781" w:rsidRDefault="00026781" w:rsidP="00026781">
      <w:pPr>
        <w:rPr>
          <w:b/>
          <w:bCs/>
        </w:rPr>
      </w:pPr>
      <w:r w:rsidRPr="00026781">
        <w:rPr>
          <w:b/>
          <w:bCs/>
        </w:rPr>
        <w:t>Next steps</w:t>
      </w:r>
    </w:p>
    <w:p w14:paraId="26A0623D" w14:textId="209941D6" w:rsidR="00026781" w:rsidRDefault="00026781" w:rsidP="00026781">
      <w:r>
        <w:t xml:space="preserve">• Megan will </w:t>
      </w:r>
      <w:r w:rsidR="00A04830">
        <w:t>add a line for “revegetation” in the “Potential FPP Phase 2 Herbicide Alternatives” doc</w:t>
      </w:r>
      <w:r w:rsidR="005149B7">
        <w:t>ument, and discussion will continue as a priority at the March PWG meetin</w:t>
      </w:r>
      <w:r w:rsidR="003A5FEC">
        <w:t>g</w:t>
      </w:r>
      <w:r w:rsidR="00A04830">
        <w:t>.</w:t>
      </w:r>
    </w:p>
    <w:p w14:paraId="71E578D4" w14:textId="1B108EB5" w:rsidR="00A04830" w:rsidRDefault="00A04830" w:rsidP="00A04830">
      <w:pPr>
        <w:pStyle w:val="ListParagraph"/>
        <w:numPr>
          <w:ilvl w:val="0"/>
          <w:numId w:val="1"/>
        </w:numPr>
      </w:pPr>
      <w:r>
        <w:t xml:space="preserve">Lisa will emphasize </w:t>
      </w:r>
      <w:r w:rsidR="005149B7">
        <w:t>the importance of attending the mtg reminder for the March PWG mt</w:t>
      </w:r>
      <w:r>
        <w:t>g, per JB.</w:t>
      </w:r>
    </w:p>
    <w:p w14:paraId="0B593F7A" w14:textId="3D1DB0A9" w:rsidR="00A04830" w:rsidRDefault="00A04830" w:rsidP="00A04830">
      <w:pPr>
        <w:pStyle w:val="ListParagraph"/>
        <w:numPr>
          <w:ilvl w:val="0"/>
          <w:numId w:val="1"/>
        </w:numPr>
      </w:pPr>
      <w:r>
        <w:t>Lisa will follow</w:t>
      </w:r>
      <w:r w:rsidR="005149B7">
        <w:t xml:space="preserve"> up again with Dr. Taylor to ensure he has details and updates</w:t>
      </w:r>
      <w:r w:rsidR="001541AC">
        <w:t xml:space="preserve"> ‘confirmed’ on the Feb/March agendas</w:t>
      </w:r>
      <w:r>
        <w:t>.</w:t>
      </w:r>
      <w:r w:rsidR="001541AC">
        <w:t xml:space="preserve"> (done)</w:t>
      </w:r>
    </w:p>
    <w:p w14:paraId="79E4D25B" w14:textId="4E6C4075" w:rsidR="00A04830" w:rsidRDefault="00A04830" w:rsidP="00A04830">
      <w:pPr>
        <w:pStyle w:val="ListParagraph"/>
        <w:numPr>
          <w:ilvl w:val="0"/>
          <w:numId w:val="1"/>
        </w:numPr>
      </w:pPr>
      <w:r>
        <w:t xml:space="preserve">Lisa will </w:t>
      </w:r>
      <w:r w:rsidR="003A5FEC">
        <w:t xml:space="preserve">re-check </w:t>
      </w:r>
      <w:r w:rsidR="005149B7">
        <w:t xml:space="preserve">Ellie Routt's confirmation and follow </w:t>
      </w:r>
      <w:r w:rsidR="003A5FEC">
        <w:t>up with Megan.</w:t>
      </w:r>
    </w:p>
    <w:p w14:paraId="0853AA10" w14:textId="28D630CC" w:rsidR="001541AC" w:rsidRDefault="001541AC" w:rsidP="00A04830">
      <w:pPr>
        <w:pStyle w:val="ListParagraph"/>
        <w:numPr>
          <w:ilvl w:val="0"/>
          <w:numId w:val="1"/>
        </w:numPr>
      </w:pPr>
      <w:r>
        <w:t xml:space="preserve">Lisa will </w:t>
      </w:r>
      <w:r w:rsidR="003A5FEC">
        <w:t>confirm</w:t>
      </w:r>
      <w:r>
        <w:t xml:space="preserve"> with Rich F. re: LIDAR placement on </w:t>
      </w:r>
      <w:r w:rsidR="005149B7">
        <w:t xml:space="preserve">the </w:t>
      </w:r>
      <w:r>
        <w:t>agenda (done)</w:t>
      </w:r>
    </w:p>
    <w:p w14:paraId="5A66DF3F" w14:textId="77799FE9" w:rsidR="00026781" w:rsidRDefault="00026781" w:rsidP="00026781">
      <w:r>
        <w:t xml:space="preserve">• </w:t>
      </w:r>
      <w:r w:rsidR="00A04830">
        <w:t xml:space="preserve">Megan will follow up with UMWRA and SNF/ENF and update </w:t>
      </w:r>
      <w:r w:rsidR="005149B7">
        <w:t>on the</w:t>
      </w:r>
      <w:r w:rsidR="00A04830">
        <w:t xml:space="preserve"> herbicide disc. and priority topics to cover after herbicides.</w:t>
      </w:r>
    </w:p>
    <w:p w14:paraId="378F6D32" w14:textId="58E9DFA4" w:rsidR="00026781" w:rsidRDefault="00026781" w:rsidP="00026781">
      <w:r>
        <w:t xml:space="preserve">• </w:t>
      </w:r>
      <w:r w:rsidR="00A04830">
        <w:t xml:space="preserve">Megan will follow up with Matt </w:t>
      </w:r>
      <w:r w:rsidR="003A5FEC">
        <w:t xml:space="preserve">about the specific language for </w:t>
      </w:r>
      <w:r w:rsidR="00A04830">
        <w:t>noxious weed control</w:t>
      </w:r>
      <w:r w:rsidR="003A5FEC">
        <w:t>.</w:t>
      </w:r>
    </w:p>
    <w:p w14:paraId="145CF3EE" w14:textId="0C8908BA" w:rsidR="00026781" w:rsidRDefault="00026781" w:rsidP="00026781">
      <w:r>
        <w:t xml:space="preserve">• </w:t>
      </w:r>
      <w:r w:rsidR="00A04830">
        <w:t xml:space="preserve">Megan will follow up with </w:t>
      </w:r>
      <w:r w:rsidR="005149B7">
        <w:t xml:space="preserve">the </w:t>
      </w:r>
      <w:r w:rsidR="0040256B">
        <w:t xml:space="preserve">FPP Phase 2 Project </w:t>
      </w:r>
      <w:r w:rsidR="00A04830">
        <w:t>Team</w:t>
      </w:r>
      <w:r w:rsidR="003A5FEC">
        <w:t xml:space="preserve"> about the table information and develop a recommendations document.</w:t>
      </w:r>
    </w:p>
    <w:p w14:paraId="4D069FFE" w14:textId="5FA5305C" w:rsidR="00026781" w:rsidRDefault="00026781" w:rsidP="00026781">
      <w:r>
        <w:t xml:space="preserve">• </w:t>
      </w:r>
      <w:r w:rsidR="00A04830">
        <w:t xml:space="preserve">Megan will bring </w:t>
      </w:r>
      <w:r w:rsidR="001541AC">
        <w:t xml:space="preserve">Field Tour topics for 2024 to </w:t>
      </w:r>
      <w:r w:rsidR="003A5FEC">
        <w:t>Admin WG.</w:t>
      </w:r>
    </w:p>
    <w:p w14:paraId="1234A566" w14:textId="675F5AD0" w:rsidR="00026781" w:rsidRDefault="00026781" w:rsidP="00026781">
      <w:r>
        <w:t xml:space="preserve">• Lisa will send a calendar invite for the Forest Plan Amendment </w:t>
      </w:r>
      <w:r w:rsidR="00AE3E04">
        <w:t>A</w:t>
      </w:r>
      <w:r>
        <w:t xml:space="preserve">d </w:t>
      </w:r>
      <w:r w:rsidR="00AE3E04">
        <w:t>H</w:t>
      </w:r>
      <w:r>
        <w:t>oc group meeting</w:t>
      </w:r>
      <w:r w:rsidR="003A5FEC">
        <w:t xml:space="preserve"> (done)</w:t>
      </w:r>
      <w:r>
        <w:t>.</w:t>
      </w:r>
    </w:p>
    <w:p w14:paraId="4CD2997D" w14:textId="77777777" w:rsidR="00EE7BA6" w:rsidRDefault="00EE7BA6"/>
    <w:sectPr w:rsidR="00EE7BA6" w:rsidSect="00A728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8223" w14:textId="77777777" w:rsidR="00A72849" w:rsidRDefault="00A72849" w:rsidP="00AE3E04">
      <w:pPr>
        <w:spacing w:after="0" w:line="240" w:lineRule="auto"/>
      </w:pPr>
      <w:r>
        <w:separator/>
      </w:r>
    </w:p>
  </w:endnote>
  <w:endnote w:type="continuationSeparator" w:id="0">
    <w:p w14:paraId="464F4F15" w14:textId="77777777" w:rsidR="00A72849" w:rsidRDefault="00A72849" w:rsidP="00AE3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8388" w14:textId="77777777" w:rsidR="00AE3E04" w:rsidRDefault="00AE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94B9" w14:textId="77777777" w:rsidR="00AE3E04" w:rsidRDefault="00AE3E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079D" w14:textId="77777777" w:rsidR="00AE3E04" w:rsidRDefault="00AE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6D28F" w14:textId="77777777" w:rsidR="00A72849" w:rsidRDefault="00A72849" w:rsidP="00AE3E04">
      <w:pPr>
        <w:spacing w:after="0" w:line="240" w:lineRule="auto"/>
      </w:pPr>
      <w:r>
        <w:separator/>
      </w:r>
    </w:p>
  </w:footnote>
  <w:footnote w:type="continuationSeparator" w:id="0">
    <w:p w14:paraId="6705FDD8" w14:textId="77777777" w:rsidR="00A72849" w:rsidRDefault="00A72849" w:rsidP="00AE3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F255" w14:textId="77777777" w:rsidR="00AE3E04" w:rsidRDefault="00A72849">
    <w:pPr>
      <w:pStyle w:val="Header"/>
    </w:pPr>
    <w:r>
      <w:rPr>
        <w:noProof/>
      </w:rPr>
      <w:pict w14:anchorId="7FA09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5" o:spid="_x0000_s1027" type="#_x0000_t136" alt="" style="position:absolute;margin-left:0;margin-top:0;width:439.85pt;height:219.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C446" w14:textId="77777777" w:rsidR="00AE3E04" w:rsidRDefault="00A72849">
    <w:pPr>
      <w:pStyle w:val="Header"/>
    </w:pPr>
    <w:r>
      <w:rPr>
        <w:noProof/>
      </w:rPr>
      <w:pict w14:anchorId="1D939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6" o:spid="_x0000_s1026" type="#_x0000_t136" alt="" style="position:absolute;margin-left:0;margin-top:0;width:439.85pt;height:219.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BDAF" w14:textId="77777777" w:rsidR="00AE3E04" w:rsidRDefault="00A72849">
    <w:pPr>
      <w:pStyle w:val="Header"/>
    </w:pPr>
    <w:r>
      <w:rPr>
        <w:noProof/>
      </w:rPr>
      <w:pict w14:anchorId="0372F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498774" o:spid="_x0000_s1025" type="#_x0000_t136" alt="" style="position:absolute;margin-left:0;margin-top:0;width:439.85pt;height:219.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21E43"/>
    <w:multiLevelType w:val="hybridMultilevel"/>
    <w:tmpl w:val="34841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990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81"/>
    <w:rsid w:val="000244E3"/>
    <w:rsid w:val="00026781"/>
    <w:rsid w:val="001541AC"/>
    <w:rsid w:val="00204864"/>
    <w:rsid w:val="002F0520"/>
    <w:rsid w:val="002F0A29"/>
    <w:rsid w:val="003A5FEC"/>
    <w:rsid w:val="003A640E"/>
    <w:rsid w:val="0040256B"/>
    <w:rsid w:val="005149B7"/>
    <w:rsid w:val="00675580"/>
    <w:rsid w:val="006F7560"/>
    <w:rsid w:val="007F1266"/>
    <w:rsid w:val="00A04830"/>
    <w:rsid w:val="00A72849"/>
    <w:rsid w:val="00AE3E04"/>
    <w:rsid w:val="00AF57C9"/>
    <w:rsid w:val="00EE7BA6"/>
    <w:rsid w:val="00F7788B"/>
    <w:rsid w:val="00F97EDE"/>
    <w:rsid w:val="00FE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F694D"/>
  <w15:chartTrackingRefBased/>
  <w15:docId w15:val="{CB26A486-95F4-3747-A2EB-0463E9F1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81"/>
    <w:pPr>
      <w:spacing w:after="160" w:line="259" w:lineRule="auto"/>
    </w:pPr>
    <w:rPr>
      <w:rFonts w:cstheme="min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0520"/>
    <w:rPr>
      <w:rFonts w:cstheme="minorHAnsi"/>
      <w:szCs w:val="22"/>
    </w:rPr>
  </w:style>
  <w:style w:type="paragraph" w:styleId="Header">
    <w:name w:val="header"/>
    <w:basedOn w:val="Normal"/>
    <w:link w:val="HeaderChar"/>
    <w:uiPriority w:val="99"/>
    <w:unhideWhenUsed/>
    <w:rsid w:val="00AE3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04"/>
    <w:rPr>
      <w:rFonts w:cstheme="minorHAnsi"/>
      <w:szCs w:val="22"/>
    </w:rPr>
  </w:style>
  <w:style w:type="paragraph" w:styleId="Footer">
    <w:name w:val="footer"/>
    <w:basedOn w:val="Normal"/>
    <w:link w:val="FooterChar"/>
    <w:uiPriority w:val="99"/>
    <w:unhideWhenUsed/>
    <w:rsid w:val="00AE3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04"/>
    <w:rPr>
      <w:rFonts w:cstheme="minorHAnsi"/>
      <w:szCs w:val="22"/>
    </w:rPr>
  </w:style>
  <w:style w:type="paragraph" w:styleId="ListParagraph">
    <w:name w:val="List Paragraph"/>
    <w:basedOn w:val="Normal"/>
    <w:uiPriority w:val="34"/>
    <w:qFormat/>
    <w:rsid w:val="00A04830"/>
    <w:pPr>
      <w:ind w:left="720"/>
      <w:contextualSpacing/>
    </w:pPr>
  </w:style>
  <w:style w:type="character" w:styleId="CommentReference">
    <w:name w:val="annotation reference"/>
    <w:basedOn w:val="DefaultParagraphFont"/>
    <w:uiPriority w:val="99"/>
    <w:semiHidden/>
    <w:unhideWhenUsed/>
    <w:rsid w:val="00A04830"/>
    <w:rPr>
      <w:sz w:val="16"/>
      <w:szCs w:val="16"/>
    </w:rPr>
  </w:style>
  <w:style w:type="paragraph" w:styleId="CommentText">
    <w:name w:val="annotation text"/>
    <w:basedOn w:val="Normal"/>
    <w:link w:val="CommentTextChar"/>
    <w:uiPriority w:val="99"/>
    <w:semiHidden/>
    <w:unhideWhenUsed/>
    <w:rsid w:val="00A04830"/>
    <w:pPr>
      <w:spacing w:line="240" w:lineRule="auto"/>
    </w:pPr>
    <w:rPr>
      <w:sz w:val="20"/>
      <w:szCs w:val="20"/>
    </w:rPr>
  </w:style>
  <w:style w:type="character" w:customStyle="1" w:styleId="CommentTextChar">
    <w:name w:val="Comment Text Char"/>
    <w:basedOn w:val="DefaultParagraphFont"/>
    <w:link w:val="CommentText"/>
    <w:uiPriority w:val="99"/>
    <w:semiHidden/>
    <w:rsid w:val="00A04830"/>
    <w:rPr>
      <w:rFonts w:cstheme="minorHAnsi"/>
      <w:sz w:val="20"/>
      <w:szCs w:val="20"/>
    </w:rPr>
  </w:style>
  <w:style w:type="paragraph" w:styleId="CommentSubject">
    <w:name w:val="annotation subject"/>
    <w:basedOn w:val="CommentText"/>
    <w:next w:val="CommentText"/>
    <w:link w:val="CommentSubjectChar"/>
    <w:uiPriority w:val="99"/>
    <w:semiHidden/>
    <w:unhideWhenUsed/>
    <w:rsid w:val="00A04830"/>
    <w:rPr>
      <w:b/>
      <w:bCs/>
    </w:rPr>
  </w:style>
  <w:style w:type="character" w:customStyle="1" w:styleId="CommentSubjectChar">
    <w:name w:val="Comment Subject Char"/>
    <w:basedOn w:val="CommentTextChar"/>
    <w:link w:val="CommentSubject"/>
    <w:uiPriority w:val="99"/>
    <w:semiHidden/>
    <w:rsid w:val="00A04830"/>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Lucke</dc:creator>
  <cp:keywords/>
  <dc:description/>
  <cp:lastModifiedBy>Lisa Lucke</cp:lastModifiedBy>
  <cp:revision>4</cp:revision>
  <dcterms:created xsi:type="dcterms:W3CDTF">2024-03-22T20:13:00Z</dcterms:created>
  <dcterms:modified xsi:type="dcterms:W3CDTF">2024-03-22T21:37:00Z</dcterms:modified>
</cp:coreProperties>
</file>