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94394E">
        <w:tc>
          <w:tcPr>
            <w:tcW w:w="9310" w:type="dxa"/>
            <w:shd w:val="clear" w:color="auto" w:fill="auto"/>
          </w:tcPr>
          <w:p w14:paraId="40D0DDFA" w14:textId="0D1423D3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B11F21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HYBRID </w:t>
            </w:r>
            <w:r w:rsidR="00FE2D0D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 </w:t>
            </w:r>
          </w:p>
          <w:p w14:paraId="74B4F499" w14:textId="316A0F7A" w:rsidR="00DA179D" w:rsidRPr="003263CF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445DB7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"https://www.google.com/url?q=https://us02web.zoom.us/j/89964779284?pwd%3DKzRzMmhSWlNBd3VJaVQxeGN5bnlzQT09&amp;sa=D&amp;source=calendar&amp;usd=2&amp;usg=AOvVaw3cRDrAbBvikIkqBlJmBxKg"</w:instrTex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445DB7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445DB7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BDE365B" w14:textId="728EA56B" w:rsidR="0083765D" w:rsidRDefault="003263CF" w:rsidP="00D12A70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453E80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</w:t>
            </w:r>
            <w:r w:rsidR="00B11F21" w:rsidRPr="00DF729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 person</w:t>
            </w:r>
            <w:r w:rsidR="00B11F2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: </w:t>
            </w:r>
            <w:r w:rsidR="00947EC9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Amador Ranger District Office, Pioneer</w:t>
            </w:r>
          </w:p>
          <w:p w14:paraId="5DB3A1A0" w14:textId="0D8132CC" w:rsidR="00ED4EA6" w:rsidRDefault="00ED4EA6" w:rsidP="00D12A70">
            <w:pPr>
              <w:jc w:val="center"/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78F95D2B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Volunteer Meeting Facilitator: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E4C5B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FF08D7" w:rsidRPr="00A95C7C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Chuck Loffland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     </w:t>
            </w:r>
            <w:r w:rsidR="00A95C7C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Zoom </w:t>
            </w:r>
            <w:r w:rsid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Host: </w:t>
            </w:r>
            <w:r w:rsidR="00947EC9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Megan Layhee</w:t>
            </w:r>
          </w:p>
        </w:tc>
      </w:tr>
    </w:tbl>
    <w:p w14:paraId="368ABB36" w14:textId="0E8C96A5" w:rsidR="004B32DC" w:rsidRPr="004B32DC" w:rsidRDefault="004B32DC" w:rsidP="0094394E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72286D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1829DDE8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the virtual side of the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</w:tcPr>
          <w:p w14:paraId="580022B8" w14:textId="5580EFCB" w:rsidR="00C45A7B" w:rsidRPr="00A55477" w:rsidRDefault="00445DB7" w:rsidP="00C45A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1840C962" w14:textId="5A9E79C5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1366B6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087A7498" w14:textId="069ECC36" w:rsidR="009123EC" w:rsidRPr="00A55477" w:rsidRDefault="001366B6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B1536" w:rsidRPr="00DC5BEE" w14:paraId="17458B8D" w14:textId="77777777" w:rsidTr="0072286D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</w:tcPr>
          <w:p w14:paraId="58AC34A9" w14:textId="6E8AF1DD" w:rsidR="00000704" w:rsidRPr="00790CED" w:rsidRDefault="00445DB7" w:rsidP="00000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Loffland</w:t>
            </w: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72286D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2A561057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947EC9">
              <w:rPr>
                <w:rFonts w:cstheme="minorHAnsi"/>
              </w:rPr>
              <w:t>March and April</w:t>
            </w:r>
            <w:r w:rsidR="00FF08D7">
              <w:rPr>
                <w:rFonts w:cstheme="minorHAnsi"/>
              </w:rPr>
              <w:t xml:space="preserve"> </w:t>
            </w:r>
            <w:r w:rsidR="00425EE5" w:rsidRPr="0071750E">
              <w:rPr>
                <w:rFonts w:cstheme="minorHAnsi"/>
              </w:rPr>
              <w:t>202</w:t>
            </w:r>
            <w:r w:rsidR="0094394E">
              <w:rPr>
                <w:rFonts w:cstheme="minorHAnsi"/>
              </w:rPr>
              <w:t>4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</w:tcPr>
          <w:p w14:paraId="2C445E64" w14:textId="482A11CA" w:rsidR="00363AB0" w:rsidRPr="00A136D6" w:rsidRDefault="00445DB7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Loffland</w:t>
            </w:r>
          </w:p>
        </w:tc>
        <w:tc>
          <w:tcPr>
            <w:tcW w:w="810" w:type="dxa"/>
          </w:tcPr>
          <w:p w14:paraId="2512613C" w14:textId="33E3C58C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267C06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D29141C" w14:textId="65EC5CA0" w:rsidR="00363AB0" w:rsidRPr="00B11F21" w:rsidRDefault="00363AB0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59616E12" w14:textId="270C55E7" w:rsidR="00FA00C1" w:rsidRPr="00B11F21" w:rsidRDefault="00B712C6" w:rsidP="0029347B">
            <w:pPr>
              <w:rPr>
                <w:rFonts w:cstheme="minorHAnsi"/>
              </w:rPr>
            </w:pPr>
            <w:r w:rsidRPr="00B11F21">
              <w:rPr>
                <w:rFonts w:cstheme="minorHAnsi"/>
                <w:b/>
              </w:rPr>
              <w:t xml:space="preserve">Presentation &amp; </w:t>
            </w:r>
            <w:r w:rsidR="00162FAC" w:rsidRPr="00B11F21">
              <w:rPr>
                <w:rFonts w:cstheme="minorHAnsi"/>
                <w:b/>
              </w:rPr>
              <w:t>Discussion</w:t>
            </w:r>
            <w:r w:rsidR="00FA00C1" w:rsidRPr="00B11F21">
              <w:rPr>
                <w:rFonts w:cstheme="minorHAnsi"/>
                <w:b/>
              </w:rPr>
              <w:t>:</w:t>
            </w:r>
          </w:p>
        </w:tc>
      </w:tr>
      <w:tr w:rsidR="006E58F4" w:rsidRPr="00B11F21" w14:paraId="1E632E3A" w14:textId="77777777" w:rsidTr="002713FE">
        <w:trPr>
          <w:trHeight w:val="35"/>
        </w:trPr>
        <w:tc>
          <w:tcPr>
            <w:tcW w:w="805" w:type="dxa"/>
          </w:tcPr>
          <w:p w14:paraId="595FF8B7" w14:textId="6465E45D" w:rsidR="006E58F4" w:rsidRDefault="006E58F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51D57326" w14:textId="195D6616" w:rsidR="00941360" w:rsidRPr="00BB10AB" w:rsidRDefault="00BB10AB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ACCG Administrator Update: </w:t>
            </w:r>
            <w:r w:rsidRPr="00BB10AB">
              <w:rPr>
                <w:rFonts w:cstheme="minorHAnsi"/>
              </w:rPr>
              <w:t>Interim Administration Team</w:t>
            </w:r>
          </w:p>
        </w:tc>
        <w:tc>
          <w:tcPr>
            <w:tcW w:w="2070" w:type="dxa"/>
          </w:tcPr>
          <w:p w14:paraId="04AF5D83" w14:textId="38A5F7DB" w:rsidR="001D4BFC" w:rsidRPr="00947EC9" w:rsidRDefault="00BB10AB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Layhee</w:t>
            </w:r>
          </w:p>
        </w:tc>
        <w:tc>
          <w:tcPr>
            <w:tcW w:w="810" w:type="dxa"/>
          </w:tcPr>
          <w:p w14:paraId="56A322DC" w14:textId="5D1F3DB0" w:rsidR="006E58F4" w:rsidRPr="00B11F21" w:rsidRDefault="00893D1A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</w:t>
            </w:r>
          </w:p>
        </w:tc>
        <w:tc>
          <w:tcPr>
            <w:tcW w:w="745" w:type="dxa"/>
          </w:tcPr>
          <w:p w14:paraId="4B7D3B92" w14:textId="2884C7F8" w:rsidR="006E58F4" w:rsidRPr="00B11F21" w:rsidRDefault="00BB10AB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B10AB" w:rsidRPr="00B11F21" w14:paraId="7F0AE2C6" w14:textId="77777777" w:rsidTr="009E01FD">
        <w:trPr>
          <w:trHeight w:val="35"/>
        </w:trPr>
        <w:tc>
          <w:tcPr>
            <w:tcW w:w="805" w:type="dxa"/>
          </w:tcPr>
          <w:p w14:paraId="6436DBAD" w14:textId="270A81A9" w:rsidR="00BB10AB" w:rsidRDefault="00BB10AB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2796589C" w14:textId="77777777" w:rsidR="00BB10AB" w:rsidRPr="00941360" w:rsidRDefault="00BB10AB" w:rsidP="009E01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1AAB">
              <w:rPr>
                <w:rFonts w:cstheme="minorHAnsi"/>
                <w:b/>
                <w:bCs/>
                <w:i/>
                <w:iCs/>
                <w:color w:val="FF0000"/>
              </w:rPr>
              <w:t>Tentative</w:t>
            </w:r>
            <w:r>
              <w:rPr>
                <w:rFonts w:cstheme="minorHAnsi"/>
                <w:b/>
                <w:bCs/>
                <w:color w:val="FF0000"/>
              </w:rPr>
              <w:t xml:space="preserve"> c</w:t>
            </w:r>
            <w:r w:rsidRPr="00947EC9">
              <w:rPr>
                <w:rFonts w:cstheme="minorHAnsi"/>
                <w:b/>
                <w:bCs/>
                <w:color w:val="FF0000"/>
              </w:rPr>
              <w:t>onsensus item</w:t>
            </w:r>
            <w:r>
              <w:rPr>
                <w:rFonts w:cstheme="minorHAnsi"/>
              </w:rPr>
              <w:t xml:space="preserve">: </w:t>
            </w:r>
            <w:r w:rsidRPr="00947EC9">
              <w:rPr>
                <w:rFonts w:cstheme="minorHAnsi"/>
                <w:color w:val="000000" w:themeColor="text1"/>
              </w:rPr>
              <w:t xml:space="preserve">ACCG Forest Plan Amendment (FPP Phase 2) </w:t>
            </w:r>
            <w:r>
              <w:rPr>
                <w:rFonts w:cstheme="minorHAnsi"/>
                <w:color w:val="000000" w:themeColor="text1"/>
              </w:rPr>
              <w:t xml:space="preserve">Ad Hoc’s </w:t>
            </w:r>
            <w:r>
              <w:rPr>
                <w:rFonts w:cstheme="minorHAnsi"/>
              </w:rPr>
              <w:t>draft California spotted owl territory recommendations, Sections 1-3, for UMRWA-USFS FPP Phase 2</w:t>
            </w:r>
          </w:p>
        </w:tc>
        <w:tc>
          <w:tcPr>
            <w:tcW w:w="2070" w:type="dxa"/>
          </w:tcPr>
          <w:p w14:paraId="4DD22D91" w14:textId="77777777" w:rsidR="00BB10AB" w:rsidRPr="00947EC9" w:rsidRDefault="00BB10AB" w:rsidP="009E01FD">
            <w:pPr>
              <w:jc w:val="center"/>
              <w:rPr>
                <w:rFonts w:cstheme="minorHAnsi"/>
              </w:rPr>
            </w:pPr>
            <w:r w:rsidRPr="00947EC9">
              <w:rPr>
                <w:rFonts w:cstheme="minorHAnsi"/>
                <w:color w:val="000000" w:themeColor="text1"/>
              </w:rPr>
              <w:t>Ad Hoc</w:t>
            </w:r>
          </w:p>
        </w:tc>
        <w:tc>
          <w:tcPr>
            <w:tcW w:w="810" w:type="dxa"/>
          </w:tcPr>
          <w:p w14:paraId="132AE5CD" w14:textId="1DA37AC8" w:rsidR="00BB10AB" w:rsidRPr="00B11F21" w:rsidRDefault="00BB10AB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9:15</w:t>
            </w:r>
          </w:p>
        </w:tc>
        <w:tc>
          <w:tcPr>
            <w:tcW w:w="745" w:type="dxa"/>
          </w:tcPr>
          <w:p w14:paraId="6FBE9FF1" w14:textId="539DE75A" w:rsidR="00BB10AB" w:rsidRPr="00B11F21" w:rsidRDefault="00BB10AB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744433" w:rsidRPr="00B11F21" w14:paraId="631D0CA8" w14:textId="77777777" w:rsidTr="0072286D">
        <w:tc>
          <w:tcPr>
            <w:tcW w:w="805" w:type="dxa"/>
          </w:tcPr>
          <w:p w14:paraId="56A4BC3A" w14:textId="7B4EB6A8" w:rsidR="00744433" w:rsidRDefault="00BB10AB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08D5DF28" w14:textId="2F976E58" w:rsidR="00744433" w:rsidRDefault="00744433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Roundtable</w:t>
            </w:r>
          </w:p>
        </w:tc>
        <w:tc>
          <w:tcPr>
            <w:tcW w:w="2070" w:type="dxa"/>
          </w:tcPr>
          <w:p w14:paraId="0FDEAC18" w14:textId="30AF179D" w:rsidR="00744433" w:rsidRDefault="00744433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6C7CCEC9" w14:textId="7EEA4958" w:rsidR="00744433" w:rsidRDefault="00947EC9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744433">
              <w:rPr>
                <w:rFonts w:cstheme="minorHAnsi"/>
              </w:rPr>
              <w:t>:</w:t>
            </w:r>
            <w:r w:rsidR="00BB10AB">
              <w:rPr>
                <w:rFonts w:cstheme="minorHAnsi"/>
              </w:rPr>
              <w:t>40</w:t>
            </w:r>
          </w:p>
        </w:tc>
        <w:tc>
          <w:tcPr>
            <w:tcW w:w="745" w:type="dxa"/>
          </w:tcPr>
          <w:p w14:paraId="0B15EC75" w14:textId="4C29659B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F12257" w:rsidRPr="00B11F21" w14:paraId="297D73B3" w14:textId="77777777" w:rsidTr="009640AF">
        <w:tc>
          <w:tcPr>
            <w:tcW w:w="805" w:type="dxa"/>
          </w:tcPr>
          <w:p w14:paraId="4272C6F9" w14:textId="581DE1F1" w:rsidR="00F12257" w:rsidRDefault="00BB10AB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484818E5" w14:textId="03FB2360" w:rsidR="00F12257" w:rsidRPr="003A1ACC" w:rsidRDefault="00111B16" w:rsidP="00DB56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 w:rsidRPr="003A1ACC">
              <w:rPr>
                <w:rFonts w:cstheme="minorHAnsi"/>
              </w:rPr>
              <w:t>Forest Project Plan Phase 1 and 2 update</w:t>
            </w:r>
            <w:bookmarkEnd w:id="0"/>
          </w:p>
        </w:tc>
        <w:tc>
          <w:tcPr>
            <w:tcW w:w="2070" w:type="dxa"/>
          </w:tcPr>
          <w:p w14:paraId="10EFEC40" w14:textId="53565DD0" w:rsidR="00F12257" w:rsidRPr="00941360" w:rsidRDefault="00926B12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Sykes, Megan Layhee</w:t>
            </w:r>
          </w:p>
        </w:tc>
        <w:tc>
          <w:tcPr>
            <w:tcW w:w="810" w:type="dxa"/>
          </w:tcPr>
          <w:p w14:paraId="5F470BAB" w14:textId="21CC23BD" w:rsidR="00F12257" w:rsidRDefault="00947EC9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1700E">
              <w:rPr>
                <w:rFonts w:cstheme="minorHAnsi"/>
              </w:rPr>
              <w:t>:</w:t>
            </w:r>
            <w:r w:rsidR="00BB10AB">
              <w:rPr>
                <w:rFonts w:cstheme="minorHAnsi"/>
              </w:rPr>
              <w:t>10</w:t>
            </w:r>
          </w:p>
        </w:tc>
        <w:tc>
          <w:tcPr>
            <w:tcW w:w="745" w:type="dxa"/>
          </w:tcPr>
          <w:p w14:paraId="439796B5" w14:textId="7A714BDE" w:rsidR="00111B16" w:rsidRDefault="00947EC9" w:rsidP="00964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E1745" w:rsidRPr="00B11F21" w14:paraId="090D87BF" w14:textId="77777777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73BF32D2" w14:textId="1B5C7670" w:rsidR="000E1745" w:rsidRPr="00B11F21" w:rsidRDefault="000E1745" w:rsidP="000E1745">
            <w:pPr>
              <w:rPr>
                <w:rFonts w:cstheme="minorHAnsi"/>
                <w:b/>
              </w:rPr>
            </w:pPr>
            <w:bookmarkStart w:id="1" w:name="_Hlk96609306"/>
            <w:r w:rsidRPr="00B11F21">
              <w:rPr>
                <w:rFonts w:cstheme="minorHAnsi"/>
                <w:b/>
              </w:rPr>
              <w:t>Updates:</w:t>
            </w:r>
          </w:p>
        </w:tc>
      </w:tr>
      <w:bookmarkEnd w:id="1"/>
      <w:tr w:rsidR="000E1745" w:rsidRPr="00B11F21" w14:paraId="625C2357" w14:textId="77777777" w:rsidTr="0072286D">
        <w:trPr>
          <w:trHeight w:val="262"/>
        </w:trPr>
        <w:tc>
          <w:tcPr>
            <w:tcW w:w="805" w:type="dxa"/>
          </w:tcPr>
          <w:p w14:paraId="0469D1D5" w14:textId="5FC2FF3F" w:rsidR="000E1745" w:rsidRPr="00211C50" w:rsidRDefault="00BB10AB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6AA385EF" w14:textId="61F2C4DA" w:rsidR="008F22CE" w:rsidRPr="0031700E" w:rsidRDefault="00211C50" w:rsidP="003740EE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</w:t>
            </w:r>
            <w:r w:rsidR="000E1745" w:rsidRPr="00B11F21">
              <w:rPr>
                <w:rFonts w:cstheme="minorHAnsi"/>
              </w:rPr>
              <w:t xml:space="preserve"> Work Group Update</w:t>
            </w:r>
          </w:p>
        </w:tc>
        <w:tc>
          <w:tcPr>
            <w:tcW w:w="2070" w:type="dxa"/>
          </w:tcPr>
          <w:p w14:paraId="1E560C73" w14:textId="3F5629C6" w:rsidR="000E1745" w:rsidRPr="00B11F21" w:rsidRDefault="006A6150" w:rsidP="000E1745">
            <w:pPr>
              <w:jc w:val="center"/>
              <w:rPr>
                <w:rStyle w:val="gd"/>
                <w:rFonts w:cstheme="minorHAnsi"/>
              </w:rPr>
            </w:pPr>
            <w:r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66285D75" w14:textId="5D970F1F" w:rsidR="000E1745" w:rsidRPr="00B11F21" w:rsidRDefault="00947EC9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1700E">
              <w:rPr>
                <w:rFonts w:cstheme="minorHAnsi"/>
              </w:rPr>
              <w:t>:</w:t>
            </w:r>
            <w:r>
              <w:rPr>
                <w:rFonts w:cstheme="minorHAnsi"/>
              </w:rPr>
              <w:t>20</w:t>
            </w:r>
          </w:p>
        </w:tc>
        <w:tc>
          <w:tcPr>
            <w:tcW w:w="745" w:type="dxa"/>
          </w:tcPr>
          <w:p w14:paraId="35964EDC" w14:textId="28015D7C" w:rsidR="000E1745" w:rsidRPr="00B11F21" w:rsidRDefault="00947EC9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11C50" w:rsidRPr="00B11F21" w14:paraId="2DCC3194" w14:textId="77777777" w:rsidTr="0072286D">
        <w:trPr>
          <w:trHeight w:val="288"/>
        </w:trPr>
        <w:tc>
          <w:tcPr>
            <w:tcW w:w="805" w:type="dxa"/>
          </w:tcPr>
          <w:p w14:paraId="06602B97" w14:textId="2AF94EF5" w:rsidR="00211C50" w:rsidRPr="00211C50" w:rsidRDefault="00BB10AB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3274E70B" w14:textId="1DCB3631" w:rsidR="00211C50" w:rsidRPr="008A3999" w:rsidRDefault="00211C50" w:rsidP="009C70F9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 w:rsidR="00D603FC">
              <w:rPr>
                <w:rFonts w:cstheme="minorHAnsi"/>
              </w:rPr>
              <w:t xml:space="preserve"> </w:t>
            </w:r>
            <w:r w:rsidR="008A3999">
              <w:rPr>
                <w:rFonts w:cstheme="minorHAnsi"/>
              </w:rPr>
              <w:t>Forest Plan Amend</w:t>
            </w:r>
            <w:r w:rsidR="00B8228F">
              <w:rPr>
                <w:rFonts w:cstheme="minorHAnsi"/>
              </w:rPr>
              <w:t>ment</w:t>
            </w:r>
            <w:r w:rsidR="008A3999">
              <w:rPr>
                <w:rFonts w:cstheme="minorHAnsi"/>
              </w:rPr>
              <w:t xml:space="preserve"> Ad Hoc Group Update</w:t>
            </w:r>
            <w:r w:rsidR="001E7953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49D06AC3" w14:textId="4535E31A" w:rsidR="00926B12" w:rsidRPr="00B11F21" w:rsidRDefault="00926B12" w:rsidP="00445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Layhe</w:t>
            </w:r>
            <w:r w:rsidR="00445DB7">
              <w:rPr>
                <w:rFonts w:cstheme="minorHAnsi"/>
              </w:rPr>
              <w:t>e</w:t>
            </w:r>
          </w:p>
        </w:tc>
        <w:tc>
          <w:tcPr>
            <w:tcW w:w="810" w:type="dxa"/>
          </w:tcPr>
          <w:p w14:paraId="5B9C858B" w14:textId="49B97D6B" w:rsidR="00211C50" w:rsidRPr="00B11F21" w:rsidRDefault="00947EC9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1700E">
              <w:rPr>
                <w:rFonts w:cstheme="minorHAnsi"/>
              </w:rPr>
              <w:t>:</w:t>
            </w:r>
            <w:r>
              <w:rPr>
                <w:rFonts w:cstheme="minorHAnsi"/>
              </w:rPr>
              <w:t>22</w:t>
            </w:r>
          </w:p>
        </w:tc>
        <w:tc>
          <w:tcPr>
            <w:tcW w:w="745" w:type="dxa"/>
          </w:tcPr>
          <w:p w14:paraId="1EBC0302" w14:textId="5094DCB8" w:rsidR="00211C50" w:rsidRPr="00B11F21" w:rsidRDefault="003170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AD6CC93" w14:textId="77777777" w:rsidTr="0072286D">
        <w:tc>
          <w:tcPr>
            <w:tcW w:w="805" w:type="dxa"/>
          </w:tcPr>
          <w:p w14:paraId="21CB7346" w14:textId="51FD4B04" w:rsidR="00211C50" w:rsidRPr="00211C50" w:rsidRDefault="00BB10AB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151218F4" w14:textId="48EC258C" w:rsidR="00211C50" w:rsidRPr="00B11F21" w:rsidRDefault="00211C50" w:rsidP="00211C50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 w:rsidR="0026648F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253F7EB" w14:textId="0C87F5EC" w:rsidR="00211C50" w:rsidRPr="00B11F21" w:rsidRDefault="00211C50" w:rsidP="00211C50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Loffland</w:t>
            </w:r>
          </w:p>
        </w:tc>
        <w:tc>
          <w:tcPr>
            <w:tcW w:w="810" w:type="dxa"/>
          </w:tcPr>
          <w:p w14:paraId="1A5AE3D1" w14:textId="682FDBA6" w:rsidR="00211C50" w:rsidRPr="00B11F21" w:rsidRDefault="00947EC9" w:rsidP="001E7953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1700E">
              <w:rPr>
                <w:rFonts w:cstheme="minorHAnsi"/>
              </w:rPr>
              <w:t>:</w:t>
            </w:r>
            <w:r>
              <w:rPr>
                <w:rFonts w:cstheme="minorHAnsi"/>
              </w:rPr>
              <w:t>27</w:t>
            </w:r>
          </w:p>
        </w:tc>
        <w:tc>
          <w:tcPr>
            <w:tcW w:w="745" w:type="dxa"/>
          </w:tcPr>
          <w:p w14:paraId="2BE27CB4" w14:textId="3E03E3CB" w:rsidR="00211C50" w:rsidRPr="00B11F21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E1745" w:rsidRPr="00B11F21" w14:paraId="63C40D59" w14:textId="77777777" w:rsidTr="0072286D">
        <w:tc>
          <w:tcPr>
            <w:tcW w:w="805" w:type="dxa"/>
          </w:tcPr>
          <w:p w14:paraId="681514CB" w14:textId="7223C012" w:rsidR="000E1745" w:rsidRPr="00FA00C1" w:rsidRDefault="00BB10AB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398F72D5" w14:textId="3F04A6FB" w:rsidR="000E1745" w:rsidRPr="00B11F21" w:rsidRDefault="000E1745" w:rsidP="000E1745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57A8034D" w:rsidR="000E1745" w:rsidRPr="00B11F21" w:rsidRDefault="000E1745" w:rsidP="000E1745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</w:t>
            </w:r>
            <w:r w:rsidR="00947EC9">
              <w:rPr>
                <w:rFonts w:cstheme="minorHAnsi"/>
              </w:rPr>
              <w:t>ACCG General M</w:t>
            </w:r>
            <w:r w:rsidRPr="00B11F21">
              <w:rPr>
                <w:rFonts w:cstheme="minorHAnsi"/>
              </w:rPr>
              <w:t xml:space="preserve">eeting </w:t>
            </w:r>
            <w:r w:rsidR="0033243D" w:rsidRPr="00B11F21">
              <w:rPr>
                <w:rFonts w:cstheme="minorHAnsi"/>
              </w:rPr>
              <w:t xml:space="preserve">Wed., </w:t>
            </w:r>
            <w:r w:rsidR="00947EC9">
              <w:rPr>
                <w:rFonts w:cstheme="minorHAnsi"/>
              </w:rPr>
              <w:t>6/19</w:t>
            </w:r>
            <w:r w:rsidR="00CC7506"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 w:rsidR="00CC7506">
              <w:rPr>
                <w:rFonts w:cstheme="minorHAnsi"/>
              </w:rPr>
              <w:t xml:space="preserve">4 </w:t>
            </w:r>
            <w:r w:rsidR="002F6C81">
              <w:rPr>
                <w:rFonts w:cstheme="minorHAnsi"/>
              </w:rPr>
              <w:t xml:space="preserve">– </w:t>
            </w:r>
            <w:r w:rsidR="00A95C7C">
              <w:rPr>
                <w:rFonts w:cstheme="minorHAnsi"/>
              </w:rPr>
              <w:t xml:space="preserve">Calaveras RD office, </w:t>
            </w:r>
            <w:r w:rsidR="00947EC9">
              <w:rPr>
                <w:rFonts w:cstheme="minorHAnsi"/>
              </w:rPr>
              <w:t>Hathaway Pines</w:t>
            </w:r>
          </w:p>
        </w:tc>
        <w:tc>
          <w:tcPr>
            <w:tcW w:w="2070" w:type="dxa"/>
          </w:tcPr>
          <w:p w14:paraId="1D191242" w14:textId="126A3C9B" w:rsidR="000E1745" w:rsidRPr="00B11F21" w:rsidRDefault="00445DB7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Loffland</w:t>
            </w:r>
          </w:p>
        </w:tc>
        <w:tc>
          <w:tcPr>
            <w:tcW w:w="810" w:type="dxa"/>
          </w:tcPr>
          <w:p w14:paraId="65DE2D84" w14:textId="2C1477F0" w:rsidR="000E1745" w:rsidRPr="00B11F21" w:rsidRDefault="00947EC9" w:rsidP="00947EC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1700E">
              <w:rPr>
                <w:rFonts w:cstheme="minorHAnsi"/>
              </w:rPr>
              <w:t>:</w:t>
            </w:r>
            <w:r>
              <w:rPr>
                <w:rFonts w:cstheme="minorHAnsi"/>
              </w:rPr>
              <w:t>29</w:t>
            </w:r>
          </w:p>
        </w:tc>
        <w:tc>
          <w:tcPr>
            <w:tcW w:w="745" w:type="dxa"/>
          </w:tcPr>
          <w:p w14:paraId="1784FBFE" w14:textId="7EA32099" w:rsidR="000E1745" w:rsidRPr="00B11F21" w:rsidRDefault="00947EC9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45F62796" w14:textId="0D315D06" w:rsidR="00B42047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</w:t>
      </w:r>
    </w:p>
    <w:p w14:paraId="2AFBC9AE" w14:textId="7A0FEC77" w:rsidR="00500C56" w:rsidRPr="00A95C7C" w:rsidRDefault="005C44DE" w:rsidP="00E773E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</w:pPr>
      <w:r w:rsidRPr="00A95C7C">
        <w:t>01</w:t>
      </w:r>
      <w:r w:rsidR="004D6318" w:rsidRPr="00A95C7C">
        <w:t xml:space="preserve"> </w:t>
      </w:r>
      <w:r w:rsidR="00D2704B" w:rsidRPr="00A95C7C">
        <w:t>[</w:t>
      </w:r>
      <w:r w:rsidR="00E90FF5" w:rsidRPr="00A95C7C">
        <w:t>draft</w:t>
      </w:r>
      <w:r w:rsidR="00D2704B" w:rsidRPr="00A95C7C">
        <w:t>]</w:t>
      </w:r>
      <w:r w:rsidRPr="00A95C7C">
        <w:t xml:space="preserve"> </w:t>
      </w:r>
      <w:r w:rsidR="00445DB7" w:rsidRPr="00A95C7C">
        <w:t>April</w:t>
      </w:r>
      <w:r w:rsidR="00114D0B" w:rsidRPr="00A95C7C">
        <w:t xml:space="preserve"> </w:t>
      </w:r>
      <w:r w:rsidR="001E7953" w:rsidRPr="00A95C7C">
        <w:t>2024</w:t>
      </w:r>
      <w:r w:rsidR="004D6318" w:rsidRPr="00A95C7C">
        <w:t xml:space="preserve"> ACCG Gen Mtg </w:t>
      </w:r>
      <w:r w:rsidRPr="00A95C7C">
        <w:t>Summary</w:t>
      </w:r>
      <w:r w:rsidR="00BA7BEC" w:rsidRPr="00A95C7C">
        <w:t xml:space="preserve"> </w:t>
      </w:r>
      <w:r w:rsidR="00500C56" w:rsidRPr="00A95C7C">
        <w:t>(</w:t>
      </w:r>
      <w:r w:rsidR="001365E3" w:rsidRPr="00A95C7C">
        <w:t>for approval</w:t>
      </w:r>
      <w:r w:rsidR="00500C56" w:rsidRPr="00A95C7C">
        <w:t>)</w:t>
      </w:r>
    </w:p>
    <w:p w14:paraId="54AFEDA0" w14:textId="77777777" w:rsidR="00445DB7" w:rsidRPr="00A95C7C" w:rsidRDefault="00445DB7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A95C7C">
        <w:t>02 [draft] ACCG General Meeting Agenda 05.15.2024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4AEF65C" w14:textId="098B63A8" w:rsidR="00D928E3" w:rsidRPr="00596293" w:rsidRDefault="00000000" w:rsidP="003263C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0" w:history="1">
        <w:r w:rsidR="00AA63AE">
          <w:rPr>
            <w:rStyle w:val="Hyperlink"/>
          </w:rPr>
          <w:t>ACCG Meeting Ground Rules</w:t>
        </w:r>
      </w:hyperlink>
    </w:p>
    <w:p w14:paraId="75234647" w14:textId="77777777" w:rsidR="00990211" w:rsidRDefault="0099021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7B0493B0" w14:textId="77777777" w:rsidR="00445DB7" w:rsidRDefault="00445DB7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7403AA4E" w14:textId="77777777" w:rsidR="00445DB7" w:rsidRDefault="00445DB7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7BB499B3" w14:textId="77777777" w:rsidR="00A95C7C" w:rsidRDefault="00A95C7C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5AE648FB" w14:textId="5FA4D0BA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lastRenderedPageBreak/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2"/>
        <w:gridCol w:w="1946"/>
        <w:gridCol w:w="4377"/>
      </w:tblGrid>
      <w:tr w:rsidR="00AB39AE" w:rsidRPr="00AB39AE" w14:paraId="2489D373" w14:textId="77777777" w:rsidTr="00990211">
        <w:trPr>
          <w:trHeight w:val="405"/>
        </w:trPr>
        <w:tc>
          <w:tcPr>
            <w:tcW w:w="3162" w:type="dxa"/>
            <w:shd w:val="clear" w:color="auto" w:fill="E2EFD9" w:themeFill="accent6" w:themeFillTint="33"/>
          </w:tcPr>
          <w:p w14:paraId="62938FD3" w14:textId="24CF350B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6" w:type="dxa"/>
            <w:shd w:val="clear" w:color="auto" w:fill="E2EFD9" w:themeFill="accent6" w:themeFillTint="33"/>
          </w:tcPr>
          <w:p w14:paraId="5201900E" w14:textId="369051C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7" w:type="dxa"/>
            <w:shd w:val="clear" w:color="auto" w:fill="E2EFD9" w:themeFill="accent6" w:themeFillTint="33"/>
          </w:tcPr>
          <w:p w14:paraId="21005356" w14:textId="2B15CD8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947EC9" w:rsidRPr="00AB39AE" w14:paraId="7785A11F" w14:textId="77777777" w:rsidTr="00990211">
        <w:trPr>
          <w:trHeight w:val="1172"/>
        </w:trPr>
        <w:tc>
          <w:tcPr>
            <w:tcW w:w="3162" w:type="dxa"/>
          </w:tcPr>
          <w:p w14:paraId="41FF391A" w14:textId="77777777" w:rsidR="00947EC9" w:rsidRPr="00947EC9" w:rsidRDefault="00947EC9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947EC9">
              <w:rPr>
                <w:rFonts w:asciiTheme="minorHAnsi" w:hAnsiTheme="minorHAnsi" w:cstheme="minorHAnsi"/>
                <w:color w:val="auto"/>
              </w:rPr>
              <w:t>Wed., June 19, 2024</w:t>
            </w:r>
          </w:p>
          <w:p w14:paraId="58DD578B" w14:textId="1E473AEF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Facilitator: </w:t>
            </w:r>
            <w:r w:rsidR="00A42296">
              <w:rPr>
                <w:rFonts w:asciiTheme="minorHAnsi" w:hAnsiTheme="minorHAnsi" w:cstheme="minorHAnsi"/>
              </w:rPr>
              <w:t>John H.</w:t>
            </w:r>
          </w:p>
          <w:p w14:paraId="7A4E8199" w14:textId="77777777" w:rsid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Location: Calaveras RD Office, Hathaway Pines</w:t>
            </w:r>
          </w:p>
          <w:p w14:paraId="4F8DC8CC" w14:textId="4A647BDB" w:rsidR="00A40350" w:rsidRPr="00947EC9" w:rsidRDefault="00A40350" w:rsidP="0094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0D5D1DEB" w14:textId="08F5E2EA" w:rsidR="00947EC9" w:rsidRPr="00947EC9" w:rsidRDefault="00947EC9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Stephanie Coppeto</w:t>
            </w:r>
          </w:p>
        </w:tc>
        <w:tc>
          <w:tcPr>
            <w:tcW w:w="4377" w:type="dxa"/>
          </w:tcPr>
          <w:p w14:paraId="485171C0" w14:textId="3C208A74" w:rsidR="00947EC9" w:rsidRPr="00445DB7" w:rsidRDefault="00445DB7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USDA FS </w:t>
            </w:r>
            <w:r w:rsidRPr="00445DB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egion </w:t>
            </w:r>
            <w:r w:rsidRPr="00445DB7">
              <w:rPr>
                <w:rFonts w:asciiTheme="minorHAnsi" w:hAnsiTheme="minorHAnsi" w:cstheme="minorHAnsi"/>
              </w:rPr>
              <w:t xml:space="preserve">5 </w:t>
            </w:r>
            <w:r>
              <w:rPr>
                <w:rFonts w:asciiTheme="minorHAnsi" w:hAnsiTheme="minorHAnsi" w:cstheme="minorHAnsi"/>
              </w:rPr>
              <w:t xml:space="preserve">Regional Monitoring Planner; “Region 5 </w:t>
            </w:r>
            <w:r w:rsidRPr="00445DB7">
              <w:rPr>
                <w:rFonts w:asciiTheme="minorHAnsi" w:hAnsiTheme="minorHAnsi" w:cstheme="minorHAnsi"/>
              </w:rPr>
              <w:t>Broader</w:t>
            </w:r>
            <w:r>
              <w:rPr>
                <w:rFonts w:asciiTheme="minorHAnsi" w:hAnsiTheme="minorHAnsi" w:cstheme="minorHAnsi"/>
              </w:rPr>
              <w:t>-s</w:t>
            </w:r>
            <w:r w:rsidRPr="00445DB7">
              <w:rPr>
                <w:rFonts w:asciiTheme="minorHAnsi" w:hAnsiTheme="minorHAnsi" w:cstheme="minorHAnsi"/>
              </w:rPr>
              <w:t>cale Monitoring</w:t>
            </w:r>
            <w:r>
              <w:rPr>
                <w:rFonts w:asciiTheme="minorHAnsi" w:hAnsiTheme="minorHAnsi" w:cstheme="minorHAnsi"/>
              </w:rPr>
              <w:t xml:space="preserve"> Strategy”</w:t>
            </w:r>
          </w:p>
        </w:tc>
      </w:tr>
      <w:tr w:rsidR="00947EC9" w:rsidRPr="00AB39AE" w14:paraId="37956F11" w14:textId="77777777" w:rsidTr="00A40350">
        <w:trPr>
          <w:trHeight w:val="1223"/>
        </w:trPr>
        <w:tc>
          <w:tcPr>
            <w:tcW w:w="3162" w:type="dxa"/>
          </w:tcPr>
          <w:p w14:paraId="3B6781E4" w14:textId="77777777" w:rsidR="00947EC9" w:rsidRPr="00947EC9" w:rsidRDefault="00947EC9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947EC9">
              <w:rPr>
                <w:rFonts w:asciiTheme="minorHAnsi" w:hAnsiTheme="minorHAnsi" w:cstheme="minorHAnsi"/>
                <w:color w:val="auto"/>
              </w:rPr>
              <w:t>Wed., July 17, 2024</w:t>
            </w:r>
          </w:p>
          <w:p w14:paraId="0CEEDF93" w14:textId="327485E8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Facilitator: </w:t>
            </w:r>
            <w:r w:rsidR="00A42296">
              <w:rPr>
                <w:rFonts w:asciiTheme="minorHAnsi" w:hAnsiTheme="minorHAnsi" w:cstheme="minorHAnsi"/>
              </w:rPr>
              <w:t>Chuck L.</w:t>
            </w:r>
          </w:p>
          <w:p w14:paraId="78E945D9" w14:textId="05709082" w:rsidR="00947EC9" w:rsidRPr="00947EC9" w:rsidRDefault="00947EC9" w:rsidP="00A40350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Location: </w:t>
            </w:r>
            <w:r w:rsidR="00A40350">
              <w:rPr>
                <w:rFonts w:asciiTheme="minorHAnsi" w:hAnsiTheme="minorHAnsi" w:cstheme="minorHAnsi"/>
              </w:rPr>
              <w:t>Amador</w:t>
            </w:r>
            <w:r w:rsidRPr="00947EC9">
              <w:rPr>
                <w:rFonts w:asciiTheme="minorHAnsi" w:hAnsiTheme="minorHAnsi" w:cstheme="minorHAnsi"/>
              </w:rPr>
              <w:t xml:space="preserve"> RD Office, </w:t>
            </w:r>
            <w:r w:rsidR="00A40350">
              <w:rPr>
                <w:rFonts w:asciiTheme="minorHAnsi" w:hAnsiTheme="minorHAnsi" w:cstheme="minorHAnsi"/>
              </w:rPr>
              <w:t>Pioneer</w:t>
            </w:r>
          </w:p>
        </w:tc>
        <w:tc>
          <w:tcPr>
            <w:tcW w:w="1946" w:type="dxa"/>
          </w:tcPr>
          <w:p w14:paraId="5EBD7643" w14:textId="77777777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Gavin Jones</w:t>
            </w:r>
          </w:p>
          <w:p w14:paraId="2829A0D3" w14:textId="77777777" w:rsidR="00947EC9" w:rsidRPr="00947EC9" w:rsidRDefault="00947EC9" w:rsidP="001773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</w:tcPr>
          <w:p w14:paraId="264722EF" w14:textId="77777777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USFS, Research Ecologist, Rocky Mountain Research Station; "Megafire effects on spotted owls: elucidation of a growing threat and a response to Hanson, et al." </w:t>
            </w:r>
          </w:p>
          <w:p w14:paraId="600B9664" w14:textId="77777777" w:rsidR="00947EC9" w:rsidRPr="00947EC9" w:rsidRDefault="00947EC9" w:rsidP="0017733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7675" w:rsidRPr="00AB39AE" w14:paraId="621F205F" w14:textId="77777777" w:rsidTr="00990211">
        <w:trPr>
          <w:trHeight w:val="1172"/>
        </w:trPr>
        <w:tc>
          <w:tcPr>
            <w:tcW w:w="3162" w:type="dxa"/>
          </w:tcPr>
          <w:p w14:paraId="0290B645" w14:textId="77777777" w:rsidR="00B25DDF" w:rsidRDefault="00B25DDF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947EC9">
              <w:rPr>
                <w:rFonts w:asciiTheme="minorHAnsi" w:hAnsiTheme="minorHAnsi" w:cstheme="minorHAnsi"/>
                <w:color w:val="auto"/>
              </w:rPr>
              <w:t>Wed. Aug. 21, 2024</w:t>
            </w:r>
          </w:p>
          <w:p w14:paraId="04AD2EB1" w14:textId="77777777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Facilitator: Michael P.</w:t>
            </w:r>
          </w:p>
          <w:p w14:paraId="04977D30" w14:textId="77777777" w:rsid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Location: Calaveras RD Office, Hathaway Pines</w:t>
            </w:r>
          </w:p>
          <w:p w14:paraId="6CB338FC" w14:textId="502A64F9" w:rsidR="00A40350" w:rsidRPr="00A40350" w:rsidRDefault="00A40350" w:rsidP="0094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329E1FF2" w14:textId="2936EE39" w:rsidR="00B25DDF" w:rsidRPr="00947EC9" w:rsidRDefault="00B25DDF" w:rsidP="0017733B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Dr. Eric Knapp</w:t>
            </w:r>
          </w:p>
        </w:tc>
        <w:tc>
          <w:tcPr>
            <w:tcW w:w="4377" w:type="dxa"/>
          </w:tcPr>
          <w:p w14:paraId="773C5F40" w14:textId="1728A586" w:rsidR="00426575" w:rsidRPr="00947EC9" w:rsidRDefault="00B25DDF" w:rsidP="0017733B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USFS, Pacific Southwest Research Station, Redding; “Severity of the Antelope Fire.” </w:t>
            </w:r>
          </w:p>
        </w:tc>
      </w:tr>
      <w:tr w:rsidR="00947EC9" w:rsidRPr="00AB39AE" w14:paraId="7913F73D" w14:textId="77777777" w:rsidTr="00990211">
        <w:trPr>
          <w:trHeight w:val="1172"/>
        </w:trPr>
        <w:tc>
          <w:tcPr>
            <w:tcW w:w="3162" w:type="dxa"/>
          </w:tcPr>
          <w:p w14:paraId="57A699E7" w14:textId="561FC73E" w:rsidR="00947EC9" w:rsidRDefault="00947EC9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947EC9">
              <w:rPr>
                <w:rFonts w:asciiTheme="minorHAnsi" w:hAnsiTheme="minorHAnsi" w:cstheme="minorHAnsi"/>
                <w:color w:val="auto"/>
              </w:rPr>
              <w:t xml:space="preserve">Wed. </w:t>
            </w:r>
            <w:r>
              <w:rPr>
                <w:rFonts w:asciiTheme="minorHAnsi" w:hAnsiTheme="minorHAnsi" w:cstheme="minorHAnsi"/>
                <w:color w:val="auto"/>
              </w:rPr>
              <w:t>Sept.</w:t>
            </w:r>
            <w:r w:rsidR="00445DB7">
              <w:rPr>
                <w:rFonts w:asciiTheme="minorHAnsi" w:hAnsiTheme="minorHAnsi" w:cstheme="minorHAnsi"/>
                <w:color w:val="auto"/>
              </w:rPr>
              <w:t xml:space="preserve"> 18</w:t>
            </w:r>
            <w:r w:rsidRPr="00947EC9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2D6B1AEB" w14:textId="2DEAFCD9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Facilitator: </w:t>
            </w:r>
            <w:r w:rsidR="00A42296">
              <w:rPr>
                <w:rFonts w:asciiTheme="minorHAnsi" w:hAnsiTheme="minorHAnsi" w:cstheme="minorHAnsi"/>
              </w:rPr>
              <w:t>John H.</w:t>
            </w:r>
          </w:p>
          <w:p w14:paraId="1CCEE0E9" w14:textId="77777777" w:rsidR="00947EC9" w:rsidRDefault="00947EC9" w:rsidP="00A40350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Location: </w:t>
            </w:r>
            <w:r w:rsidR="00A40350">
              <w:rPr>
                <w:rFonts w:asciiTheme="minorHAnsi" w:hAnsiTheme="minorHAnsi" w:cstheme="minorHAnsi"/>
              </w:rPr>
              <w:t>Amador</w:t>
            </w:r>
            <w:r w:rsidR="00A40350" w:rsidRPr="00947EC9">
              <w:rPr>
                <w:rFonts w:asciiTheme="minorHAnsi" w:hAnsiTheme="minorHAnsi" w:cstheme="minorHAnsi"/>
              </w:rPr>
              <w:t xml:space="preserve"> RD Office, </w:t>
            </w:r>
            <w:r w:rsidR="00A40350">
              <w:rPr>
                <w:rFonts w:asciiTheme="minorHAnsi" w:hAnsiTheme="minorHAnsi" w:cstheme="minorHAnsi"/>
              </w:rPr>
              <w:t>Pioneer</w:t>
            </w:r>
          </w:p>
          <w:p w14:paraId="6767425F" w14:textId="53A3DB8C" w:rsidR="00A40350" w:rsidRPr="00947EC9" w:rsidRDefault="00A40350" w:rsidP="00A403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7F6A343D" w14:textId="1516A4D0" w:rsidR="00947EC9" w:rsidRPr="00947EC9" w:rsidRDefault="00947EC9" w:rsidP="0017733B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Ellie Routt</w:t>
            </w:r>
          </w:p>
        </w:tc>
        <w:tc>
          <w:tcPr>
            <w:tcW w:w="4377" w:type="dxa"/>
          </w:tcPr>
          <w:p w14:paraId="2863006C" w14:textId="08E18ECF" w:rsidR="00947EC9" w:rsidRPr="00947EC9" w:rsidRDefault="00947EC9" w:rsidP="0017733B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Mother Lode Land Trust</w:t>
            </w:r>
          </w:p>
        </w:tc>
      </w:tr>
      <w:tr w:rsidR="00947EC9" w:rsidRPr="00AB39AE" w14:paraId="6AE46C48" w14:textId="77777777" w:rsidTr="00A40350">
        <w:trPr>
          <w:trHeight w:val="890"/>
        </w:trPr>
        <w:tc>
          <w:tcPr>
            <w:tcW w:w="3162" w:type="dxa"/>
          </w:tcPr>
          <w:p w14:paraId="4006F888" w14:textId="58D144F8" w:rsidR="00947EC9" w:rsidRDefault="00445DB7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947EC9">
              <w:rPr>
                <w:rFonts w:asciiTheme="minorHAnsi" w:hAnsiTheme="minorHAnsi" w:cstheme="minorHAnsi"/>
                <w:color w:val="auto"/>
              </w:rPr>
              <w:t>Wed.,</w:t>
            </w:r>
            <w:r>
              <w:rPr>
                <w:rFonts w:asciiTheme="minorHAnsi" w:hAnsiTheme="minorHAnsi" w:cstheme="minorHAnsi"/>
                <w:color w:val="auto"/>
              </w:rPr>
              <w:t xml:space="preserve"> Oct. 16, </w:t>
            </w:r>
            <w:r w:rsidR="00947EC9">
              <w:rPr>
                <w:rFonts w:asciiTheme="minorHAnsi" w:hAnsiTheme="minorHAnsi" w:cstheme="minorHAnsi"/>
                <w:color w:val="auto"/>
              </w:rPr>
              <w:t>2024</w:t>
            </w:r>
            <w:r w:rsidR="00A42296">
              <w:rPr>
                <w:rFonts w:asciiTheme="minorHAnsi" w:hAnsiTheme="minorHAnsi" w:cstheme="minorHAnsi"/>
                <w:color w:val="auto"/>
              </w:rPr>
              <w:t xml:space="preserve"> (date flexible)</w:t>
            </w:r>
          </w:p>
          <w:p w14:paraId="667941B6" w14:textId="0B6558B5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Facilitator: </w:t>
            </w:r>
            <w:r w:rsidR="00A42296">
              <w:rPr>
                <w:rFonts w:asciiTheme="minorHAnsi" w:hAnsiTheme="minorHAnsi" w:cstheme="minorHAnsi"/>
              </w:rPr>
              <w:t>Michael P.</w:t>
            </w:r>
          </w:p>
          <w:p w14:paraId="0AF26B26" w14:textId="1535A05B" w:rsidR="00947EC9" w:rsidRDefault="00947EC9" w:rsidP="00A40350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Location: </w:t>
            </w:r>
            <w:r w:rsidR="00445DB7" w:rsidRPr="00947EC9">
              <w:rPr>
                <w:rFonts w:asciiTheme="minorHAnsi" w:hAnsiTheme="minorHAnsi" w:cstheme="minorHAnsi"/>
              </w:rPr>
              <w:t>Calaveras RD Office, Hathaway Pines</w:t>
            </w:r>
            <w:r w:rsidR="00445DB7">
              <w:rPr>
                <w:rFonts w:asciiTheme="minorHAnsi" w:hAnsiTheme="minorHAnsi" w:cstheme="minorHAnsi"/>
              </w:rPr>
              <w:t xml:space="preserve"> or Field Tour (TBD)</w:t>
            </w:r>
          </w:p>
          <w:p w14:paraId="77FCD8AF" w14:textId="0BF055FB" w:rsidR="00A40350" w:rsidRPr="00947EC9" w:rsidRDefault="00A40350" w:rsidP="00A403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3" w:type="dxa"/>
            <w:gridSpan w:val="2"/>
          </w:tcPr>
          <w:p w14:paraId="53B892CC" w14:textId="0418D176" w:rsidR="00947EC9" w:rsidRPr="00947EC9" w:rsidRDefault="00947EC9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Hold for possible field tour</w:t>
            </w:r>
          </w:p>
        </w:tc>
      </w:tr>
      <w:tr w:rsidR="00947EC9" w:rsidRPr="00AB39AE" w14:paraId="44C9DCA8" w14:textId="77777777" w:rsidTr="00990211">
        <w:trPr>
          <w:trHeight w:val="1172"/>
        </w:trPr>
        <w:tc>
          <w:tcPr>
            <w:tcW w:w="3162" w:type="dxa"/>
          </w:tcPr>
          <w:p w14:paraId="0F9FF1F0" w14:textId="0D8E87A1" w:rsidR="00947EC9" w:rsidRDefault="00947EC9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947EC9">
              <w:rPr>
                <w:rFonts w:asciiTheme="minorHAnsi" w:hAnsiTheme="minorHAnsi" w:cstheme="minorHAnsi"/>
                <w:color w:val="auto"/>
              </w:rPr>
              <w:t>Wed.</w:t>
            </w:r>
            <w:r w:rsidR="00445DB7">
              <w:rPr>
                <w:rFonts w:asciiTheme="minorHAnsi" w:hAnsiTheme="minorHAnsi" w:cstheme="minorHAnsi"/>
                <w:color w:val="auto"/>
              </w:rPr>
              <w:t>,</w:t>
            </w:r>
            <w:r w:rsidRPr="00947EC9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Nov. 20</w:t>
            </w:r>
            <w:r w:rsidRPr="00947EC9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0611490D" w14:textId="2921A937" w:rsidR="00947EC9" w:rsidRP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Facilitator: </w:t>
            </w:r>
            <w:r w:rsidR="00A42296">
              <w:rPr>
                <w:rFonts w:asciiTheme="minorHAnsi" w:hAnsiTheme="minorHAnsi" w:cstheme="minorHAnsi"/>
              </w:rPr>
              <w:t>Chuck L.</w:t>
            </w:r>
          </w:p>
          <w:p w14:paraId="0FFA0846" w14:textId="69B965E4" w:rsidR="00947EC9" w:rsidRDefault="00947EC9" w:rsidP="00947EC9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 xml:space="preserve">Location: </w:t>
            </w:r>
            <w:r w:rsidR="00A40350">
              <w:rPr>
                <w:rFonts w:asciiTheme="minorHAnsi" w:hAnsiTheme="minorHAnsi" w:cstheme="minorHAnsi"/>
              </w:rPr>
              <w:t>Amador</w:t>
            </w:r>
            <w:r w:rsidR="00A40350" w:rsidRPr="00947EC9">
              <w:rPr>
                <w:rFonts w:asciiTheme="minorHAnsi" w:hAnsiTheme="minorHAnsi" w:cstheme="minorHAnsi"/>
              </w:rPr>
              <w:t xml:space="preserve"> RD Office, </w:t>
            </w:r>
            <w:r w:rsidR="00A40350">
              <w:rPr>
                <w:rFonts w:asciiTheme="minorHAnsi" w:hAnsiTheme="minorHAnsi" w:cstheme="minorHAnsi"/>
              </w:rPr>
              <w:t>Pioneer</w:t>
            </w:r>
          </w:p>
          <w:p w14:paraId="6F8CF693" w14:textId="1917B9FD" w:rsidR="00A40350" w:rsidRDefault="00A40350" w:rsidP="0094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0DDC5BDE" w14:textId="59CEA9FB" w:rsidR="00947EC9" w:rsidRPr="00947EC9" w:rsidRDefault="00947EC9" w:rsidP="0017733B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4377" w:type="dxa"/>
          </w:tcPr>
          <w:p w14:paraId="59BD0DDE" w14:textId="55695F94" w:rsidR="00947EC9" w:rsidRPr="00947EC9" w:rsidRDefault="00947EC9" w:rsidP="0017733B">
            <w:pPr>
              <w:rPr>
                <w:rFonts w:asciiTheme="minorHAnsi" w:hAnsiTheme="minorHAnsi" w:cstheme="minorHAnsi"/>
              </w:rPr>
            </w:pPr>
            <w:r w:rsidRPr="00947EC9">
              <w:rPr>
                <w:rFonts w:asciiTheme="minorHAnsi" w:hAnsiTheme="minorHAnsi" w:cstheme="minorHAnsi"/>
              </w:rPr>
              <w:t>TBD</w:t>
            </w:r>
          </w:p>
        </w:tc>
      </w:tr>
    </w:tbl>
    <w:p w14:paraId="711341AB" w14:textId="55D4D084" w:rsidR="004B32DC" w:rsidRPr="00426575" w:rsidRDefault="00426575" w:rsidP="005D432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To recommend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33243D" w:rsidRPr="00426575">
        <w:rPr>
          <w:bCs/>
          <w:iCs/>
          <w:sz w:val="24"/>
          <w:szCs w:val="24"/>
        </w:rPr>
        <w:t xml:space="preserve">topics or </w:t>
      </w:r>
      <w:r w:rsidR="00CE1304" w:rsidRPr="00426575">
        <w:rPr>
          <w:bCs/>
          <w:iCs/>
          <w:sz w:val="24"/>
          <w:szCs w:val="24"/>
        </w:rPr>
        <w:t xml:space="preserve">speakers, </w:t>
      </w:r>
      <w:r w:rsidR="00AF1EB2" w:rsidRPr="00426575">
        <w:rPr>
          <w:bCs/>
          <w:iCs/>
          <w:sz w:val="24"/>
          <w:szCs w:val="24"/>
        </w:rPr>
        <w:t>contact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641638" w:rsidRPr="00426575">
        <w:rPr>
          <w:bCs/>
          <w:iCs/>
          <w:sz w:val="24"/>
          <w:szCs w:val="24"/>
        </w:rPr>
        <w:t xml:space="preserve">the </w:t>
      </w:r>
      <w:hyperlink r:id="rId11" w:history="1">
        <w:r w:rsidR="00641638" w:rsidRPr="00426575">
          <w:rPr>
            <w:rStyle w:val="Hyperlink"/>
            <w:b/>
            <w:iCs/>
            <w:sz w:val="24"/>
            <w:szCs w:val="24"/>
          </w:rPr>
          <w:t>ACCG Administrator</w:t>
        </w:r>
      </w:hyperlink>
      <w:r w:rsidR="00641638" w:rsidRPr="00426575">
        <w:rPr>
          <w:bCs/>
          <w:iCs/>
          <w:sz w:val="24"/>
          <w:szCs w:val="24"/>
        </w:rPr>
        <w:t>.</w:t>
      </w:r>
    </w:p>
    <w:p w14:paraId="05311363" w14:textId="77777777" w:rsidR="004F78F7" w:rsidRPr="00313FB2" w:rsidRDefault="004F78F7" w:rsidP="004F78F7">
      <w:pPr>
        <w:spacing w:line="240" w:lineRule="auto"/>
        <w:rPr>
          <w:rFonts w:ascii="Arial Black" w:hAnsi="Arial Black" w:cs="Arial"/>
          <w:color w:val="FF0000"/>
          <w:sz w:val="20"/>
          <w:szCs w:val="20"/>
        </w:rPr>
      </w:pPr>
      <w:r w:rsidRPr="00313FB2">
        <w:rPr>
          <w:rFonts w:ascii="Arial Black" w:hAnsi="Arial Black" w:cs="Arial"/>
          <w:b/>
          <w:bCs/>
          <w:color w:val="FF000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Wilseyville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lastRenderedPageBreak/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STF McKays’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Randy Hanvelt</w:t>
            </w:r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Krempl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Byron Krempl</w:t>
            </w:r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</w:t>
            </w:r>
            <w:proofErr w:type="gramStart"/>
            <w:r w:rsidRPr="004D2976">
              <w:rPr>
                <w:rFonts w:cstheme="minorHAnsi"/>
              </w:rPr>
              <w:t>A</w:t>
            </w:r>
            <w:proofErr w:type="gramEnd"/>
            <w:r w:rsidRPr="004D2976">
              <w:rPr>
                <w:rFonts w:cstheme="minorHAnsi"/>
              </w:rPr>
              <w:t xml:space="preserve">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Helen Loffland</w:t>
            </w:r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3A062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B224" w14:textId="77777777" w:rsidR="00675B19" w:rsidRDefault="00675B19" w:rsidP="00E91E25">
      <w:pPr>
        <w:spacing w:after="0" w:line="240" w:lineRule="auto"/>
      </w:pPr>
      <w:r>
        <w:separator/>
      </w:r>
    </w:p>
  </w:endnote>
  <w:endnote w:type="continuationSeparator" w:id="0">
    <w:p w14:paraId="0473ED80" w14:textId="77777777" w:rsidR="00675B19" w:rsidRDefault="00675B19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0C44" w14:textId="77777777" w:rsidR="00675B19" w:rsidRDefault="00675B19" w:rsidP="00E91E25">
      <w:pPr>
        <w:spacing w:after="0" w:line="240" w:lineRule="auto"/>
      </w:pPr>
      <w:r>
        <w:separator/>
      </w:r>
    </w:p>
  </w:footnote>
  <w:footnote w:type="continuationSeparator" w:id="0">
    <w:p w14:paraId="52644732" w14:textId="77777777" w:rsidR="00675B19" w:rsidRDefault="00675B19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8B53" w14:textId="07AFF58F" w:rsidR="00A209C4" w:rsidRPr="006066FC" w:rsidRDefault="00000000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noProof/>
            <w:color w:val="304A1E"/>
            <w:sz w:val="24"/>
          </w:rPr>
          <w:pict w14:anchorId="36B85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44ADC2C7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947EC9">
      <w:rPr>
        <w:rStyle w:val="Strong"/>
      </w:rPr>
      <w:t>May 15</w:t>
    </w:r>
    <w:r w:rsidR="00426575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</w:t>
    </w:r>
    <w:r w:rsidRPr="00BA1AAB">
      <w:rPr>
        <w:rStyle w:val="Strong"/>
      </w:rPr>
      <w:t xml:space="preserve">9:00 </w:t>
    </w:r>
    <w:r w:rsidR="00AD0AD3" w:rsidRPr="00BA1AAB">
      <w:rPr>
        <w:rStyle w:val="Strong"/>
      </w:rPr>
      <w:t xml:space="preserve">a.m. </w:t>
    </w:r>
    <w:r w:rsidR="00947EC9" w:rsidRPr="00BA1AAB">
      <w:rPr>
        <w:rStyle w:val="Strong"/>
      </w:rPr>
      <w:t>–</w:t>
    </w:r>
    <w:r w:rsidR="00AD0AD3" w:rsidRPr="00BA1AAB">
      <w:rPr>
        <w:rStyle w:val="Strong"/>
      </w:rPr>
      <w:t xml:space="preserve"> </w:t>
    </w:r>
    <w:r w:rsidR="00947EC9" w:rsidRPr="00BA1AAB">
      <w:rPr>
        <w:rStyle w:val="Strong"/>
      </w:rPr>
      <w:t>10:30 a.m.</w:t>
    </w:r>
    <w:r w:rsidR="002F6C81">
      <w:rPr>
        <w:rStyle w:val="Stron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D0B"/>
    <w:multiLevelType w:val="hybridMultilevel"/>
    <w:tmpl w:val="DA14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E21CC"/>
    <w:multiLevelType w:val="hybridMultilevel"/>
    <w:tmpl w:val="A41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0985"/>
    <w:multiLevelType w:val="hybridMultilevel"/>
    <w:tmpl w:val="F6C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3"/>
  </w:num>
  <w:num w:numId="2" w16cid:durableId="815418279">
    <w:abstractNumId w:val="6"/>
  </w:num>
  <w:num w:numId="3" w16cid:durableId="2027705718">
    <w:abstractNumId w:val="1"/>
  </w:num>
  <w:num w:numId="4" w16cid:durableId="1496149033">
    <w:abstractNumId w:val="15"/>
  </w:num>
  <w:num w:numId="5" w16cid:durableId="623538084">
    <w:abstractNumId w:val="17"/>
  </w:num>
  <w:num w:numId="6" w16cid:durableId="1264220240">
    <w:abstractNumId w:val="10"/>
  </w:num>
  <w:num w:numId="7" w16cid:durableId="1722168377">
    <w:abstractNumId w:val="9"/>
  </w:num>
  <w:num w:numId="8" w16cid:durableId="1347292380">
    <w:abstractNumId w:val="2"/>
  </w:num>
  <w:num w:numId="9" w16cid:durableId="1119688121">
    <w:abstractNumId w:val="4"/>
  </w:num>
  <w:num w:numId="10" w16cid:durableId="845942371">
    <w:abstractNumId w:val="12"/>
  </w:num>
  <w:num w:numId="11" w16cid:durableId="708183227">
    <w:abstractNumId w:val="11"/>
  </w:num>
  <w:num w:numId="12" w16cid:durableId="759836153">
    <w:abstractNumId w:val="21"/>
  </w:num>
  <w:num w:numId="13" w16cid:durableId="1742174105">
    <w:abstractNumId w:val="18"/>
  </w:num>
  <w:num w:numId="14" w16cid:durableId="1043595611">
    <w:abstractNumId w:val="5"/>
  </w:num>
  <w:num w:numId="15" w16cid:durableId="546143144">
    <w:abstractNumId w:val="7"/>
  </w:num>
  <w:num w:numId="16" w16cid:durableId="1778213919">
    <w:abstractNumId w:val="8"/>
  </w:num>
  <w:num w:numId="17" w16cid:durableId="544609018">
    <w:abstractNumId w:val="13"/>
  </w:num>
  <w:num w:numId="18" w16cid:durableId="20204225">
    <w:abstractNumId w:val="0"/>
  </w:num>
  <w:num w:numId="19" w16cid:durableId="1900362771">
    <w:abstractNumId w:val="20"/>
  </w:num>
  <w:num w:numId="20" w16cid:durableId="1549610448">
    <w:abstractNumId w:val="16"/>
  </w:num>
  <w:num w:numId="21" w16cid:durableId="1213038492">
    <w:abstractNumId w:val="14"/>
  </w:num>
  <w:num w:numId="22" w16cid:durableId="79895980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4BD8"/>
    <w:rsid w:val="00054DE1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6B6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D7ABF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219"/>
    <w:rsid w:val="00113351"/>
    <w:rsid w:val="001143FF"/>
    <w:rsid w:val="00114D0B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795"/>
    <w:rsid w:val="00196F42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E7953"/>
    <w:rsid w:val="001F0E27"/>
    <w:rsid w:val="001F3279"/>
    <w:rsid w:val="001F3C7E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9D6"/>
    <w:rsid w:val="00234DE2"/>
    <w:rsid w:val="002355A6"/>
    <w:rsid w:val="00235945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55470"/>
    <w:rsid w:val="00260F80"/>
    <w:rsid w:val="00260F9E"/>
    <w:rsid w:val="002633B2"/>
    <w:rsid w:val="0026347C"/>
    <w:rsid w:val="00263756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2A9"/>
    <w:rsid w:val="00295CE1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31ED"/>
    <w:rsid w:val="002B53ED"/>
    <w:rsid w:val="002B7982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00E"/>
    <w:rsid w:val="0031758D"/>
    <w:rsid w:val="00317626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87D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AB0"/>
    <w:rsid w:val="0036407B"/>
    <w:rsid w:val="0036434A"/>
    <w:rsid w:val="003656B1"/>
    <w:rsid w:val="00366C5E"/>
    <w:rsid w:val="00366C9E"/>
    <w:rsid w:val="003715D9"/>
    <w:rsid w:val="00372749"/>
    <w:rsid w:val="00372794"/>
    <w:rsid w:val="00372AA1"/>
    <w:rsid w:val="00373685"/>
    <w:rsid w:val="003740EE"/>
    <w:rsid w:val="00374CCD"/>
    <w:rsid w:val="00374E26"/>
    <w:rsid w:val="003757C5"/>
    <w:rsid w:val="003762D2"/>
    <w:rsid w:val="00377251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629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35E"/>
    <w:rsid w:val="003C6718"/>
    <w:rsid w:val="003C76DF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575"/>
    <w:rsid w:val="00426D07"/>
    <w:rsid w:val="004271E9"/>
    <w:rsid w:val="00427A24"/>
    <w:rsid w:val="004302BE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48DB"/>
    <w:rsid w:val="0044567F"/>
    <w:rsid w:val="00445DB7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AA7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37A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10A61"/>
    <w:rsid w:val="00511DA7"/>
    <w:rsid w:val="0051418B"/>
    <w:rsid w:val="00515934"/>
    <w:rsid w:val="00515A00"/>
    <w:rsid w:val="00516AB5"/>
    <w:rsid w:val="00516F91"/>
    <w:rsid w:val="00521FAD"/>
    <w:rsid w:val="00522267"/>
    <w:rsid w:val="00522301"/>
    <w:rsid w:val="00522C06"/>
    <w:rsid w:val="00523E0D"/>
    <w:rsid w:val="00524AA5"/>
    <w:rsid w:val="00524F13"/>
    <w:rsid w:val="0052573E"/>
    <w:rsid w:val="0052676A"/>
    <w:rsid w:val="005271CC"/>
    <w:rsid w:val="0053001E"/>
    <w:rsid w:val="00531979"/>
    <w:rsid w:val="005321DC"/>
    <w:rsid w:val="00532930"/>
    <w:rsid w:val="00532BF3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66F5"/>
    <w:rsid w:val="005E6CE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33E6"/>
    <w:rsid w:val="006339C2"/>
    <w:rsid w:val="00633AA2"/>
    <w:rsid w:val="00633C76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DA5"/>
    <w:rsid w:val="00675120"/>
    <w:rsid w:val="00675132"/>
    <w:rsid w:val="006758A3"/>
    <w:rsid w:val="00675B19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28AC"/>
    <w:rsid w:val="006A3C29"/>
    <w:rsid w:val="006A4825"/>
    <w:rsid w:val="006A55EC"/>
    <w:rsid w:val="006A5D1D"/>
    <w:rsid w:val="006A6147"/>
    <w:rsid w:val="006A6150"/>
    <w:rsid w:val="006A626D"/>
    <w:rsid w:val="006A7152"/>
    <w:rsid w:val="006A725A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C690E"/>
    <w:rsid w:val="006D11A2"/>
    <w:rsid w:val="006D29F6"/>
    <w:rsid w:val="006D3DF1"/>
    <w:rsid w:val="006D571E"/>
    <w:rsid w:val="006D5A5F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2F9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06D1"/>
    <w:rsid w:val="0073126E"/>
    <w:rsid w:val="00732B24"/>
    <w:rsid w:val="00732BF5"/>
    <w:rsid w:val="007331E3"/>
    <w:rsid w:val="00733DDC"/>
    <w:rsid w:val="00736D7B"/>
    <w:rsid w:val="00736FFB"/>
    <w:rsid w:val="00741860"/>
    <w:rsid w:val="007426EC"/>
    <w:rsid w:val="0074414D"/>
    <w:rsid w:val="00744433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6B9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A1F2F"/>
    <w:rsid w:val="008A2A1F"/>
    <w:rsid w:val="008A357D"/>
    <w:rsid w:val="008A3999"/>
    <w:rsid w:val="008A4347"/>
    <w:rsid w:val="008A4B2B"/>
    <w:rsid w:val="008A5A64"/>
    <w:rsid w:val="008A6760"/>
    <w:rsid w:val="008A6ED1"/>
    <w:rsid w:val="008B01F7"/>
    <w:rsid w:val="008B193C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2CEB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22CE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666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94E"/>
    <w:rsid w:val="00943F15"/>
    <w:rsid w:val="00944097"/>
    <w:rsid w:val="0094633E"/>
    <w:rsid w:val="00946462"/>
    <w:rsid w:val="00947EC9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0AF"/>
    <w:rsid w:val="009647AD"/>
    <w:rsid w:val="00964CDF"/>
    <w:rsid w:val="0096548A"/>
    <w:rsid w:val="0096610B"/>
    <w:rsid w:val="009668D1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11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34B"/>
    <w:rsid w:val="009B7DF2"/>
    <w:rsid w:val="009B7FB9"/>
    <w:rsid w:val="009B7FC8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E6631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0350"/>
    <w:rsid w:val="00A4104C"/>
    <w:rsid w:val="00A42296"/>
    <w:rsid w:val="00A42FC2"/>
    <w:rsid w:val="00A44E41"/>
    <w:rsid w:val="00A51CD0"/>
    <w:rsid w:val="00A51DF6"/>
    <w:rsid w:val="00A522D7"/>
    <w:rsid w:val="00A523A6"/>
    <w:rsid w:val="00A52952"/>
    <w:rsid w:val="00A53D5A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57FE"/>
    <w:rsid w:val="00A65DCE"/>
    <w:rsid w:val="00A66865"/>
    <w:rsid w:val="00A66CCE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39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5C7C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88B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1C8E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6FE3"/>
    <w:rsid w:val="00B17064"/>
    <w:rsid w:val="00B2032C"/>
    <w:rsid w:val="00B20F37"/>
    <w:rsid w:val="00B214A2"/>
    <w:rsid w:val="00B2191F"/>
    <w:rsid w:val="00B23D25"/>
    <w:rsid w:val="00B259F1"/>
    <w:rsid w:val="00B25DDF"/>
    <w:rsid w:val="00B3024A"/>
    <w:rsid w:val="00B31546"/>
    <w:rsid w:val="00B321C7"/>
    <w:rsid w:val="00B32D95"/>
    <w:rsid w:val="00B345C7"/>
    <w:rsid w:val="00B34BD6"/>
    <w:rsid w:val="00B37272"/>
    <w:rsid w:val="00B37358"/>
    <w:rsid w:val="00B42047"/>
    <w:rsid w:val="00B42969"/>
    <w:rsid w:val="00B468A5"/>
    <w:rsid w:val="00B46BBA"/>
    <w:rsid w:val="00B47483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4A7"/>
    <w:rsid w:val="00B74826"/>
    <w:rsid w:val="00B7589C"/>
    <w:rsid w:val="00B75F85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D4B"/>
    <w:rsid w:val="00B97F57"/>
    <w:rsid w:val="00BA0182"/>
    <w:rsid w:val="00BA1864"/>
    <w:rsid w:val="00BA1AAB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0AB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7241"/>
    <w:rsid w:val="00BD13A9"/>
    <w:rsid w:val="00BD203B"/>
    <w:rsid w:val="00BD29D2"/>
    <w:rsid w:val="00BD3012"/>
    <w:rsid w:val="00BD3541"/>
    <w:rsid w:val="00BD3DD9"/>
    <w:rsid w:val="00BD527F"/>
    <w:rsid w:val="00BE17AB"/>
    <w:rsid w:val="00BE4C5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0F08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66C5"/>
    <w:rsid w:val="00C67048"/>
    <w:rsid w:val="00C67348"/>
    <w:rsid w:val="00C673F3"/>
    <w:rsid w:val="00C67714"/>
    <w:rsid w:val="00C67DAD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2DE"/>
    <w:rsid w:val="00C9454B"/>
    <w:rsid w:val="00C9519C"/>
    <w:rsid w:val="00C965CA"/>
    <w:rsid w:val="00C97C49"/>
    <w:rsid w:val="00C97E52"/>
    <w:rsid w:val="00CA06BA"/>
    <w:rsid w:val="00CA1218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49AE"/>
    <w:rsid w:val="00CC611C"/>
    <w:rsid w:val="00CC7506"/>
    <w:rsid w:val="00CC76A2"/>
    <w:rsid w:val="00CD105A"/>
    <w:rsid w:val="00CD1A98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66C2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63B"/>
    <w:rsid w:val="00DA4996"/>
    <w:rsid w:val="00DA4AB7"/>
    <w:rsid w:val="00DA7006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47F81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33E9"/>
    <w:rsid w:val="00E644F5"/>
    <w:rsid w:val="00E647DD"/>
    <w:rsid w:val="00E663BA"/>
    <w:rsid w:val="00E6684A"/>
    <w:rsid w:val="00E6686D"/>
    <w:rsid w:val="00E6727D"/>
    <w:rsid w:val="00E67521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773EA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6C6"/>
    <w:rsid w:val="00E97FC0"/>
    <w:rsid w:val="00EA01FB"/>
    <w:rsid w:val="00EA0584"/>
    <w:rsid w:val="00EA2C39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E0AA1"/>
    <w:rsid w:val="00EE2E77"/>
    <w:rsid w:val="00EE327C"/>
    <w:rsid w:val="00EE498B"/>
    <w:rsid w:val="00EE4DD7"/>
    <w:rsid w:val="00EE5376"/>
    <w:rsid w:val="00EE7E88"/>
    <w:rsid w:val="00EF15CA"/>
    <w:rsid w:val="00EF180C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21BC"/>
    <w:rsid w:val="00F33950"/>
    <w:rsid w:val="00F33E36"/>
    <w:rsid w:val="00F349BC"/>
    <w:rsid w:val="00F34E01"/>
    <w:rsid w:val="00F35A34"/>
    <w:rsid w:val="00F36A06"/>
    <w:rsid w:val="00F37092"/>
    <w:rsid w:val="00F37A38"/>
    <w:rsid w:val="00F37C81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3BD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3BE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8D7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ckewriter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cconsensus.org/wp-content/uploads/2023/06/11-ACCG-Meeting-Ground-Rules-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2</cp:revision>
  <cp:lastPrinted>2023-11-15T15:06:00Z</cp:lastPrinted>
  <dcterms:created xsi:type="dcterms:W3CDTF">2024-05-15T14:19:00Z</dcterms:created>
  <dcterms:modified xsi:type="dcterms:W3CDTF">2024-05-15T14:19:00Z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