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622C" w14:textId="7D1545DB" w:rsidR="005B63D9" w:rsidRPr="00E303B2" w:rsidRDefault="005B63D9" w:rsidP="005B63D9">
      <w:pPr>
        <w:pStyle w:val="Header"/>
        <w:tabs>
          <w:tab w:val="left" w:pos="630"/>
        </w:tabs>
        <w:rPr>
          <w:b/>
          <w:bCs/>
          <w:smallCaps/>
          <w:noProof/>
          <w:sz w:val="28"/>
          <w:szCs w:val="28"/>
        </w:rPr>
      </w:pPr>
      <w:r w:rsidRPr="00E303B2">
        <w:rPr>
          <w:b/>
          <w:bCs/>
          <w:smallCaps/>
          <w:noProof/>
          <w:sz w:val="32"/>
          <w:szCs w:val="32"/>
        </w:rPr>
        <w:t>AGENDA</w:t>
      </w:r>
      <w:r w:rsidRPr="00E303B2">
        <w:rPr>
          <w:b/>
          <w:bCs/>
          <w:smallCaps/>
          <w:noProof/>
          <w:sz w:val="28"/>
          <w:szCs w:val="28"/>
        </w:rPr>
        <w:t xml:space="preserve">  | </w:t>
      </w:r>
      <w:r>
        <w:rPr>
          <w:b/>
          <w:bCs/>
          <w:smallCaps/>
          <w:noProof/>
          <w:sz w:val="32"/>
          <w:szCs w:val="32"/>
        </w:rPr>
        <w:t>ACCG Monitoring Group</w:t>
      </w:r>
    </w:p>
    <w:p w14:paraId="4422FDA9" w14:textId="77777777" w:rsidR="005B63D9" w:rsidRDefault="005B63D9" w:rsidP="005B63D9">
      <w:pPr>
        <w:rPr>
          <w:b/>
          <w:szCs w:val="22"/>
        </w:rPr>
      </w:pPr>
    </w:p>
    <w:p w14:paraId="74EAC1FE" w14:textId="6F4876C7" w:rsidR="002E2727" w:rsidRPr="000E25C5" w:rsidRDefault="005B63D9" w:rsidP="002E2727">
      <w:pPr>
        <w:rPr>
          <w:sz w:val="24"/>
        </w:rPr>
      </w:pPr>
      <w:r w:rsidRPr="000E25C5">
        <w:rPr>
          <w:b/>
          <w:sz w:val="24"/>
        </w:rPr>
        <w:t>Date/Time</w:t>
      </w:r>
      <w:r w:rsidRPr="000E25C5">
        <w:rPr>
          <w:sz w:val="24"/>
        </w:rPr>
        <w:t xml:space="preserve">: </w:t>
      </w:r>
      <w:r w:rsidR="00074CC7">
        <w:rPr>
          <w:sz w:val="24"/>
        </w:rPr>
        <w:t>February 14</w:t>
      </w:r>
      <w:r w:rsidR="00D70DB4" w:rsidRPr="000E25C5">
        <w:rPr>
          <w:sz w:val="24"/>
        </w:rPr>
        <w:t>, Wednesday 900-1</w:t>
      </w:r>
      <w:r w:rsidR="0043396A">
        <w:rPr>
          <w:sz w:val="24"/>
        </w:rPr>
        <w:t>10</w:t>
      </w:r>
      <w:r w:rsidR="00691CB1">
        <w:rPr>
          <w:sz w:val="24"/>
        </w:rPr>
        <w:t>0</w:t>
      </w:r>
    </w:p>
    <w:p w14:paraId="2A14D1D3" w14:textId="2A5B4351" w:rsidR="00F91CF6" w:rsidRPr="000E25C5" w:rsidRDefault="00F91CF6" w:rsidP="002E2727">
      <w:pPr>
        <w:rPr>
          <w:sz w:val="24"/>
        </w:rPr>
      </w:pPr>
    </w:p>
    <w:p w14:paraId="722AC226" w14:textId="77777777" w:rsidR="00A94944" w:rsidRDefault="00A94944" w:rsidP="00A94944">
      <w:pPr>
        <w:rPr>
          <w:rFonts w:ascii="Segoe UI" w:hAnsi="Segoe UI" w:cs="Segoe UI"/>
          <w:color w:val="252424"/>
          <w:kern w:val="0"/>
          <w:szCs w:val="22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6D672BB4" w14:textId="77777777" w:rsidR="00A94944" w:rsidRDefault="00A94944" w:rsidP="00A94944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2A049AFE" w14:textId="77777777" w:rsidR="00A94944" w:rsidRDefault="00000000" w:rsidP="00A94944">
      <w:pPr>
        <w:rPr>
          <w:rFonts w:ascii="Segoe UI" w:hAnsi="Segoe UI" w:cs="Segoe UI"/>
          <w:color w:val="252424"/>
        </w:rPr>
      </w:pPr>
      <w:hyperlink r:id="rId5" w:tgtFrame="_blank" w:history="1">
        <w:r w:rsidR="00A94944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A94944">
        <w:rPr>
          <w:rFonts w:ascii="Segoe UI" w:hAnsi="Segoe UI" w:cs="Segoe UI"/>
          <w:color w:val="252424"/>
        </w:rPr>
        <w:t xml:space="preserve"> </w:t>
      </w:r>
    </w:p>
    <w:p w14:paraId="0DBACCD5" w14:textId="77777777" w:rsidR="00A94944" w:rsidRDefault="00A94944" w:rsidP="00A9494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</w:rPr>
        <w:t>271 329 568 836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</w:rPr>
        <w:t>pRsPvD</w:t>
      </w:r>
      <w:proofErr w:type="spellEnd"/>
      <w:r>
        <w:rPr>
          <w:rFonts w:ascii="Segoe UI" w:hAnsi="Segoe UI" w:cs="Segoe UI"/>
          <w:color w:val="252424"/>
          <w:sz w:val="24"/>
        </w:rPr>
        <w:t xml:space="preserve"> </w:t>
      </w:r>
    </w:p>
    <w:p w14:paraId="5250B097" w14:textId="77777777" w:rsidR="00A94944" w:rsidRDefault="00000000" w:rsidP="00A94944">
      <w:pPr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A94944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C9366F2" w14:textId="77777777" w:rsidR="00A94944" w:rsidRDefault="00A94944" w:rsidP="00A94944">
      <w:pPr>
        <w:rPr>
          <w:rFonts w:ascii="Segoe UI" w:hAnsi="Segoe UI" w:cs="Segoe UI"/>
          <w:color w:val="252424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3DE146CD" w14:textId="77777777" w:rsidR="00A94944" w:rsidRDefault="00000000" w:rsidP="00A94944">
      <w:pPr>
        <w:rPr>
          <w:rFonts w:ascii="Segoe UI" w:hAnsi="Segoe UI" w:cs="Segoe UI"/>
          <w:color w:val="252424"/>
        </w:rPr>
      </w:pPr>
      <w:hyperlink r:id="rId8" w:anchor=" 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+1 323-886-</w:t>
        </w:r>
        <w:proofErr w:type="gramStart"/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7051,,</w:t>
        </w:r>
        <w:proofErr w:type="gramEnd"/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66698664#</w:t>
        </w:r>
      </w:hyperlink>
      <w:r w:rsidR="00A94944">
        <w:rPr>
          <w:rFonts w:ascii="Segoe UI" w:hAnsi="Segoe UI" w:cs="Segoe UI"/>
          <w:color w:val="252424"/>
        </w:rPr>
        <w:t xml:space="preserve"> </w:t>
      </w:r>
      <w:r w:rsidR="00A94944">
        <w:rPr>
          <w:rFonts w:ascii="Segoe UI" w:hAnsi="Segoe UI" w:cs="Segoe UI"/>
          <w:color w:val="252424"/>
          <w:sz w:val="21"/>
          <w:szCs w:val="21"/>
        </w:rPr>
        <w:t xml:space="preserve">  United States, Los Angeles </w:t>
      </w:r>
    </w:p>
    <w:p w14:paraId="06660E1A" w14:textId="77777777" w:rsidR="00A94944" w:rsidRDefault="00A94944" w:rsidP="00A9494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</w:rPr>
        <w:t xml:space="preserve">666 986 64# </w:t>
      </w:r>
    </w:p>
    <w:p w14:paraId="1437B6F1" w14:textId="77777777" w:rsidR="00A94944" w:rsidRDefault="00000000" w:rsidP="00A94944">
      <w:pPr>
        <w:rPr>
          <w:rFonts w:ascii="Segoe UI" w:hAnsi="Segoe UI" w:cs="Segoe UI"/>
          <w:color w:val="252424"/>
        </w:rPr>
      </w:pPr>
      <w:hyperlink r:id="rId9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A94944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A94944">
        <w:rPr>
          <w:rFonts w:ascii="Segoe UI" w:hAnsi="Segoe UI" w:cs="Segoe UI"/>
          <w:color w:val="252424"/>
        </w:rPr>
        <w:t xml:space="preserve"> </w:t>
      </w:r>
    </w:p>
    <w:p w14:paraId="3871F792" w14:textId="77777777" w:rsidR="00A94944" w:rsidRDefault="00000000" w:rsidP="00A94944">
      <w:pPr>
        <w:rPr>
          <w:rFonts w:ascii="Segoe UI" w:hAnsi="Segoe UI" w:cs="Segoe UI"/>
          <w:color w:val="252424"/>
        </w:rPr>
      </w:pPr>
      <w:hyperlink r:id="rId11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A94944"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 w:rsidR="00A94944">
        <w:rPr>
          <w:rFonts w:ascii="Segoe UI" w:hAnsi="Segoe UI" w:cs="Segoe UI"/>
          <w:color w:val="252424"/>
        </w:rPr>
        <w:t xml:space="preserve"> </w:t>
      </w:r>
    </w:p>
    <w:p w14:paraId="345A7D15" w14:textId="0E7D5F2E" w:rsidR="003773ED" w:rsidRPr="000E25C5" w:rsidRDefault="003773ED" w:rsidP="00B356D6">
      <w:pPr>
        <w:pStyle w:val="NormalWeb"/>
        <w:spacing w:before="0" w:beforeAutospacing="0" w:after="0" w:afterAutospacing="0"/>
        <w:rPr>
          <w:rStyle w:val="Hyperlink"/>
          <w:rFonts w:ascii="Segoe UI" w:hAnsi="Segoe UI" w:cs="Segoe UI"/>
          <w:color w:val="6264A7"/>
        </w:rPr>
      </w:pPr>
    </w:p>
    <w:p w14:paraId="72A1FE31" w14:textId="7121B1ED" w:rsidR="5B75AF1C" w:rsidRPr="000E25C5" w:rsidRDefault="5B75AF1C" w:rsidP="00B356D6">
      <w:pPr>
        <w:rPr>
          <w:color w:val="000000" w:themeColor="text1"/>
          <w:sz w:val="24"/>
        </w:rPr>
      </w:pPr>
      <w:r w:rsidRPr="000E25C5">
        <w:rPr>
          <w:color w:val="000000" w:themeColor="text1"/>
          <w:sz w:val="24"/>
        </w:rPr>
        <w:t>**Note: We do have a call</w:t>
      </w:r>
      <w:r w:rsidR="00FC7AAF">
        <w:rPr>
          <w:color w:val="000000" w:themeColor="text1"/>
          <w:sz w:val="24"/>
        </w:rPr>
        <w:t>-</w:t>
      </w:r>
      <w:r w:rsidRPr="000E25C5">
        <w:rPr>
          <w:color w:val="000000" w:themeColor="text1"/>
          <w:sz w:val="24"/>
        </w:rPr>
        <w:t>in line for our Teams meetings now so those of us that have unstable internet connections can choose to use the audio only line</w:t>
      </w:r>
      <w:r w:rsidR="00D70DB4" w:rsidRPr="000E25C5">
        <w:rPr>
          <w:color w:val="000000" w:themeColor="text1"/>
          <w:sz w:val="24"/>
        </w:rPr>
        <w:t xml:space="preserve"> (see above)</w:t>
      </w:r>
    </w:p>
    <w:p w14:paraId="0990444E" w14:textId="77777777" w:rsidR="00EE46C7" w:rsidRPr="000E25C5" w:rsidRDefault="00EE46C7" w:rsidP="005B63D9">
      <w:pPr>
        <w:rPr>
          <w:rFonts w:cs="Calibri"/>
          <w:color w:val="auto"/>
          <w:sz w:val="24"/>
        </w:rPr>
      </w:pPr>
    </w:p>
    <w:p w14:paraId="6E519256" w14:textId="77777777" w:rsidR="005B63D9" w:rsidRPr="000E25C5" w:rsidRDefault="005B63D9" w:rsidP="005B63D9">
      <w:pPr>
        <w:rPr>
          <w:b/>
          <w:bCs/>
          <w:color w:val="auto"/>
          <w:sz w:val="24"/>
        </w:rPr>
      </w:pPr>
      <w:r w:rsidRPr="000E25C5">
        <w:rPr>
          <w:b/>
          <w:bCs/>
          <w:color w:val="auto"/>
          <w:sz w:val="24"/>
        </w:rPr>
        <w:t>MEETING MATERIALS</w:t>
      </w:r>
    </w:p>
    <w:p w14:paraId="4A67DE29" w14:textId="2F858985" w:rsidR="005B63D9" w:rsidRPr="000E25C5" w:rsidRDefault="005B63D9" w:rsidP="005B63D9">
      <w:pPr>
        <w:rPr>
          <w:color w:val="auto"/>
          <w:sz w:val="24"/>
        </w:rPr>
      </w:pPr>
      <w:r w:rsidRPr="000E25C5">
        <w:rPr>
          <w:color w:val="auto"/>
          <w:sz w:val="24"/>
        </w:rPr>
        <w:t xml:space="preserve">All materials are stored on box. If you need help finding something let Becky know. Box link:  </w:t>
      </w:r>
      <w:hyperlink r:id="rId13" w:history="1">
        <w:r w:rsidRPr="000E25C5">
          <w:rPr>
            <w:rStyle w:val="Hyperlink"/>
            <w:rFonts w:eastAsiaTheme="majorEastAsia"/>
            <w:sz w:val="24"/>
          </w:rPr>
          <w:t>https://usfs.box.com/s/u8kn1rzklivkdfpcpaw89csrsul6caug</w:t>
        </w:r>
      </w:hyperlink>
      <w:r w:rsidRPr="000E25C5">
        <w:rPr>
          <w:color w:val="auto"/>
          <w:sz w:val="24"/>
        </w:rPr>
        <w:t xml:space="preserve"> </w:t>
      </w:r>
    </w:p>
    <w:p w14:paraId="0DC29A8C" w14:textId="77777777" w:rsidR="005533CF" w:rsidRPr="000E25C5" w:rsidRDefault="005533CF">
      <w:pPr>
        <w:rPr>
          <w:sz w:val="24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98"/>
        <w:gridCol w:w="6362"/>
        <w:gridCol w:w="180"/>
        <w:gridCol w:w="1615"/>
      </w:tblGrid>
      <w:tr w:rsidR="005B63D9" w:rsidRPr="000E25C5" w14:paraId="3C94E5DF" w14:textId="77777777" w:rsidTr="00CF0C9A">
        <w:trPr>
          <w:cantSplit/>
          <w:tblHeader/>
          <w:jc w:val="center"/>
        </w:trPr>
        <w:tc>
          <w:tcPr>
            <w:tcW w:w="1193" w:type="dxa"/>
            <w:gridSpan w:val="2"/>
            <w:shd w:val="clear" w:color="auto" w:fill="000000" w:themeFill="text1"/>
          </w:tcPr>
          <w:p w14:paraId="7DAFA38E" w14:textId="77777777" w:rsidR="005B63D9" w:rsidRPr="000E25C5" w:rsidRDefault="005B63D9" w:rsidP="005533CF">
            <w:pPr>
              <w:jc w:val="center"/>
              <w:rPr>
                <w:rFonts w:cs="Arial"/>
                <w:b/>
                <w:color w:val="FFFFFF"/>
                <w:sz w:val="24"/>
              </w:rPr>
            </w:pPr>
            <w:r w:rsidRPr="000E25C5">
              <w:rPr>
                <w:rFonts w:cs="Arial"/>
                <w:b/>
                <w:color w:val="FFFFFF"/>
                <w:sz w:val="24"/>
              </w:rPr>
              <w:t>TIME</w:t>
            </w:r>
          </w:p>
        </w:tc>
        <w:tc>
          <w:tcPr>
            <w:tcW w:w="6362" w:type="dxa"/>
            <w:shd w:val="clear" w:color="auto" w:fill="000000" w:themeFill="text1"/>
          </w:tcPr>
          <w:p w14:paraId="56226F5A" w14:textId="77777777" w:rsidR="005B63D9" w:rsidRPr="000E25C5" w:rsidRDefault="005B63D9" w:rsidP="005533CF">
            <w:pPr>
              <w:jc w:val="center"/>
              <w:rPr>
                <w:rFonts w:cs="Arial"/>
                <w:b/>
                <w:color w:val="FFFFFF"/>
                <w:sz w:val="24"/>
              </w:rPr>
            </w:pPr>
            <w:r w:rsidRPr="000E25C5">
              <w:rPr>
                <w:rFonts w:cs="Arial"/>
                <w:b/>
                <w:color w:val="FFFFFF"/>
                <w:sz w:val="24"/>
              </w:rPr>
              <w:t>AGENDA ITEM</w:t>
            </w:r>
          </w:p>
        </w:tc>
        <w:tc>
          <w:tcPr>
            <w:tcW w:w="1795" w:type="dxa"/>
            <w:gridSpan w:val="2"/>
            <w:shd w:val="clear" w:color="auto" w:fill="000000" w:themeFill="text1"/>
          </w:tcPr>
          <w:p w14:paraId="0216B7C6" w14:textId="77777777" w:rsidR="005B63D9" w:rsidRPr="000E25C5" w:rsidRDefault="005B63D9" w:rsidP="005533CF">
            <w:pPr>
              <w:jc w:val="center"/>
              <w:rPr>
                <w:rFonts w:cs="Arial"/>
                <w:b/>
                <w:color w:val="FFFFFF"/>
                <w:sz w:val="24"/>
              </w:rPr>
            </w:pPr>
            <w:r w:rsidRPr="000E25C5">
              <w:rPr>
                <w:rFonts w:cs="Arial"/>
                <w:b/>
                <w:color w:val="FFFFFF"/>
                <w:sz w:val="24"/>
              </w:rPr>
              <w:t>PRESENTER(S)</w:t>
            </w:r>
          </w:p>
        </w:tc>
      </w:tr>
      <w:tr w:rsidR="005B63D9" w:rsidRPr="000E25C5" w14:paraId="6221FA77" w14:textId="77777777" w:rsidTr="00064167">
        <w:trPr>
          <w:cantSplit/>
          <w:trHeight w:val="576"/>
          <w:jc w:val="center"/>
        </w:trPr>
        <w:tc>
          <w:tcPr>
            <w:tcW w:w="895" w:type="dxa"/>
            <w:tcBorders>
              <w:top w:val="single" w:sz="24" w:space="0" w:color="auto"/>
              <w:bottom w:val="single" w:sz="4" w:space="0" w:color="auto"/>
            </w:tcBorders>
          </w:tcPr>
          <w:p w14:paraId="374365AB" w14:textId="77777777" w:rsidR="005B63D9" w:rsidRPr="00AF5716" w:rsidRDefault="005B63D9" w:rsidP="005533CF">
            <w:pPr>
              <w:jc w:val="center"/>
              <w:rPr>
                <w:sz w:val="24"/>
              </w:rPr>
            </w:pPr>
            <w:r w:rsidRPr="00AF5716">
              <w:rPr>
                <w:sz w:val="24"/>
              </w:rPr>
              <w:t>9:00</w:t>
            </w:r>
          </w:p>
        </w:tc>
        <w:tc>
          <w:tcPr>
            <w:tcW w:w="6840" w:type="dxa"/>
            <w:gridSpan w:val="3"/>
            <w:tcBorders>
              <w:top w:val="single" w:sz="24" w:space="0" w:color="auto"/>
              <w:bottom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FA030CE" w14:textId="7D361460" w:rsidR="005B63D9" w:rsidRPr="00AF5716" w:rsidRDefault="00962536" w:rsidP="005533CF">
            <w:pPr>
              <w:rPr>
                <w:b/>
                <w:sz w:val="24"/>
              </w:rPr>
            </w:pPr>
            <w:r w:rsidRPr="00AF5716">
              <w:rPr>
                <w:b/>
                <w:sz w:val="24"/>
              </w:rPr>
              <w:t>Introductions/</w:t>
            </w:r>
            <w:r w:rsidR="00F45730" w:rsidRPr="00AF5716">
              <w:rPr>
                <w:b/>
                <w:sz w:val="24"/>
              </w:rPr>
              <w:t>Ice Breaker/</w:t>
            </w:r>
            <w:r w:rsidR="005B63D9" w:rsidRPr="00AF5716">
              <w:rPr>
                <w:b/>
                <w:sz w:val="24"/>
              </w:rPr>
              <w:t>Agenda Review</w:t>
            </w:r>
          </w:p>
          <w:p w14:paraId="2F7D26F4" w14:textId="372EF32E" w:rsidR="00624737" w:rsidRPr="00AF5716" w:rsidRDefault="00624737" w:rsidP="003D5A0D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  <w:sz w:val="24"/>
                <w:szCs w:val="24"/>
              </w:rPr>
            </w:pPr>
            <w:r w:rsidRPr="00AF5716">
              <w:rPr>
                <w:bCs/>
                <w:i/>
                <w:iCs/>
                <w:sz w:val="24"/>
                <w:szCs w:val="24"/>
              </w:rPr>
              <w:t xml:space="preserve">Identify note </w:t>
            </w:r>
            <w:proofErr w:type="gramStart"/>
            <w:r w:rsidRPr="00AF5716">
              <w:rPr>
                <w:bCs/>
                <w:i/>
                <w:iCs/>
                <w:sz w:val="24"/>
                <w:szCs w:val="24"/>
              </w:rPr>
              <w:t>taker</w:t>
            </w:r>
            <w:proofErr w:type="gramEnd"/>
          </w:p>
          <w:p w14:paraId="1F34039B" w14:textId="2EF7EBC2" w:rsidR="00850B2E" w:rsidRDefault="00850B2E" w:rsidP="003D5A0D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F5716">
              <w:rPr>
                <w:bCs/>
                <w:sz w:val="24"/>
                <w:szCs w:val="24"/>
              </w:rPr>
              <w:t>Review agenda – any additional topics</w:t>
            </w:r>
            <w:r w:rsidR="00735E58" w:rsidRPr="00AF5716">
              <w:rPr>
                <w:bCs/>
                <w:sz w:val="24"/>
                <w:szCs w:val="24"/>
              </w:rPr>
              <w:t xml:space="preserve"> for today</w:t>
            </w:r>
          </w:p>
          <w:p w14:paraId="43DD3269" w14:textId="2456B987" w:rsidR="00CC6799" w:rsidRPr="00AF5716" w:rsidRDefault="00CC6799" w:rsidP="003D5A0D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Record meetings – would this be </w:t>
            </w:r>
            <w:proofErr w:type="gramStart"/>
            <w:r>
              <w:rPr>
                <w:bCs/>
                <w:sz w:val="24"/>
                <w:szCs w:val="24"/>
              </w:rPr>
              <w:t>helpful</w:t>
            </w:r>
            <w:proofErr w:type="gramEnd"/>
          </w:p>
          <w:p w14:paraId="6F4C297E" w14:textId="028F6DD1" w:rsidR="001C2447" w:rsidRPr="00074CC7" w:rsidRDefault="005B63D9" w:rsidP="00074CC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F5716">
              <w:rPr>
                <w:sz w:val="24"/>
                <w:szCs w:val="24"/>
              </w:rPr>
              <w:t>Next meeting –</w:t>
            </w:r>
            <w:r w:rsidR="008859B3">
              <w:rPr>
                <w:sz w:val="24"/>
                <w:szCs w:val="24"/>
              </w:rPr>
              <w:t xml:space="preserve"> </w:t>
            </w:r>
            <w:r w:rsidR="00074CC7">
              <w:rPr>
                <w:sz w:val="24"/>
                <w:szCs w:val="24"/>
              </w:rPr>
              <w:t>March 13</w:t>
            </w:r>
            <w:r w:rsidR="008859B3">
              <w:rPr>
                <w:sz w:val="24"/>
                <w:szCs w:val="24"/>
              </w:rPr>
              <w:t xml:space="preserve"> 202</w:t>
            </w:r>
            <w:r w:rsidR="00127ED1">
              <w:rPr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E0B238" w14:textId="77777777" w:rsidR="005B63D9" w:rsidRPr="00AF5716" w:rsidRDefault="005B63D9" w:rsidP="005533CF">
            <w:pPr>
              <w:rPr>
                <w:b/>
                <w:sz w:val="24"/>
              </w:rPr>
            </w:pPr>
            <w:r w:rsidRPr="00AF5716">
              <w:rPr>
                <w:b/>
                <w:sz w:val="24"/>
              </w:rPr>
              <w:t>All</w:t>
            </w:r>
          </w:p>
        </w:tc>
      </w:tr>
      <w:tr w:rsidR="00064167" w:rsidRPr="000E25C5" w14:paraId="058B1354" w14:textId="77777777" w:rsidTr="00064167">
        <w:trPr>
          <w:cantSplit/>
          <w:trHeight w:val="576"/>
          <w:jc w:val="center"/>
        </w:trPr>
        <w:tc>
          <w:tcPr>
            <w:tcW w:w="895" w:type="dxa"/>
            <w:tcBorders>
              <w:top w:val="single" w:sz="4" w:space="0" w:color="auto"/>
            </w:tcBorders>
          </w:tcPr>
          <w:p w14:paraId="2BD021C6" w14:textId="5AD0C1A8" w:rsidR="00064167" w:rsidRPr="00AF5716" w:rsidRDefault="00064167" w:rsidP="00553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9:15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2CE7719" w14:textId="0927C93F" w:rsidR="00064167" w:rsidRPr="00273D42" w:rsidRDefault="00064167" w:rsidP="005533CF">
            <w:pPr>
              <w:rPr>
                <w:b/>
                <w:bCs/>
              </w:rPr>
            </w:pPr>
            <w:r w:rsidRPr="00273D42">
              <w:rPr>
                <w:b/>
                <w:bCs/>
              </w:rPr>
              <w:t>R5 Forest Service Broader-scale Monitoring Plan &amp; CNRA Monitoring</w:t>
            </w:r>
          </w:p>
          <w:p w14:paraId="5B9201E6" w14:textId="77777777" w:rsidR="00064167" w:rsidRPr="00064167" w:rsidRDefault="00064167" w:rsidP="00064167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Overview of the Forest Service Broader Scale Monitoring Plan</w:t>
            </w:r>
          </w:p>
          <w:p w14:paraId="6D8F5E67" w14:textId="77777777" w:rsidR="00064167" w:rsidRPr="00064167" w:rsidRDefault="00064167" w:rsidP="00064167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Overview of CNRA Monitoring</w:t>
            </w:r>
          </w:p>
          <w:p w14:paraId="6AAC7488" w14:textId="606DC5CE" w:rsidR="00064167" w:rsidRPr="00064167" w:rsidRDefault="00064167" w:rsidP="00064167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How can we utilize these efforts to support our monitoring plan</w:t>
            </w:r>
            <w:r w:rsidR="00DE7845">
              <w:rPr>
                <w:bCs/>
                <w:sz w:val="24"/>
              </w:rPr>
              <w:t>ning?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FF69CF" w14:textId="3A571515" w:rsidR="00064167" w:rsidRPr="00AF5716" w:rsidRDefault="00064167" w:rsidP="005533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Stephanie </w:t>
            </w:r>
            <w:proofErr w:type="spellStart"/>
            <w:r>
              <w:rPr>
                <w:b/>
                <w:sz w:val="24"/>
              </w:rPr>
              <w:t>Coppeto</w:t>
            </w:r>
            <w:proofErr w:type="spellEnd"/>
            <w:r>
              <w:rPr>
                <w:b/>
                <w:sz w:val="24"/>
              </w:rPr>
              <w:t xml:space="preserve">, </w:t>
            </w:r>
            <w:r w:rsidRPr="00064167">
              <w:rPr>
                <w:b/>
                <w:sz w:val="24"/>
              </w:rPr>
              <w:t>Regional Monitoring Coordinator</w:t>
            </w:r>
          </w:p>
        </w:tc>
      </w:tr>
      <w:tr w:rsidR="00E125AF" w:rsidRPr="000E25C5" w14:paraId="4950B04D" w14:textId="77777777" w:rsidTr="00CF0C9A">
        <w:trPr>
          <w:cantSplit/>
          <w:trHeight w:val="57"/>
          <w:jc w:val="center"/>
        </w:trPr>
        <w:tc>
          <w:tcPr>
            <w:tcW w:w="895" w:type="dxa"/>
          </w:tcPr>
          <w:p w14:paraId="50B00FBA" w14:textId="5706283E" w:rsidR="00E125AF" w:rsidRPr="00AF5716" w:rsidRDefault="00E125AF" w:rsidP="5B75AF1C">
            <w:pPr>
              <w:jc w:val="center"/>
              <w:rPr>
                <w:sz w:val="24"/>
              </w:rPr>
            </w:pPr>
            <w:r w:rsidRPr="00AF5716">
              <w:rPr>
                <w:sz w:val="24"/>
              </w:rPr>
              <w:lastRenderedPageBreak/>
              <w:t>9:</w:t>
            </w:r>
            <w:r w:rsidR="00064167">
              <w:rPr>
                <w:sz w:val="24"/>
              </w:rPr>
              <w:t>45</w:t>
            </w:r>
          </w:p>
        </w:tc>
        <w:tc>
          <w:tcPr>
            <w:tcW w:w="6840" w:type="dxa"/>
            <w:gridSpan w:val="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063655F" w14:textId="5304828C" w:rsidR="005209E4" w:rsidRDefault="00984A7B" w:rsidP="00984A7B">
            <w:p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Phase I and II Monitoring</w:t>
            </w:r>
          </w:p>
          <w:p w14:paraId="46C12405" w14:textId="77777777" w:rsidR="00074CC7" w:rsidRPr="00074CC7" w:rsidRDefault="00074CC7" w:rsidP="005B6610">
            <w:pPr>
              <w:pStyle w:val="ListParagraph"/>
              <w:numPr>
                <w:ilvl w:val="0"/>
                <w:numId w:val="15"/>
              </w:num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sz w:val="24"/>
              </w:rPr>
              <w:t>Updates on monitoring efforts</w:t>
            </w:r>
          </w:p>
          <w:p w14:paraId="20BDD2D1" w14:textId="021A31C7" w:rsidR="00A527C7" w:rsidRPr="001C2447" w:rsidRDefault="00074CC7" w:rsidP="00074CC7">
            <w:pPr>
              <w:pStyle w:val="ListParagraph"/>
              <w:numPr>
                <w:ilvl w:val="1"/>
                <w:numId w:val="15"/>
              </w:num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sz w:val="24"/>
              </w:rPr>
              <w:t>D</w:t>
            </w:r>
            <w:r w:rsidR="005B6610">
              <w:rPr>
                <w:rFonts w:cs="Calibri"/>
                <w:sz w:val="24"/>
              </w:rPr>
              <w:t>raft FPP monitoring program and draft monitoring scope of work</w:t>
            </w:r>
            <w:r w:rsidR="005E3D9E">
              <w:rPr>
                <w:rFonts w:cs="Calibri"/>
                <w:sz w:val="24"/>
              </w:rPr>
              <w:t xml:space="preserve"> (attached in email and on Box here </w:t>
            </w:r>
            <w:r w:rsidR="008C0A35">
              <w:rPr>
                <w:rFonts w:cs="Calibri"/>
                <w:sz w:val="24"/>
              </w:rPr>
              <w:t>(</w:t>
            </w:r>
            <w:hyperlink r:id="rId14" w:history="1">
              <w:r w:rsidR="008C0A35" w:rsidRPr="0025258C">
                <w:rPr>
                  <w:rStyle w:val="Hyperlink"/>
                  <w:rFonts w:cs="Calibri"/>
                  <w:sz w:val="24"/>
                </w:rPr>
                <w:t>https://usfs.box.com/s/5b73jea65ex36u3ie2aq75p157p062x2</w:t>
              </w:r>
            </w:hyperlink>
            <w:r w:rsidR="008C0A35">
              <w:rPr>
                <w:rFonts w:cs="Calibri"/>
                <w:sz w:val="24"/>
              </w:rPr>
              <w:t>)</w:t>
            </w:r>
          </w:p>
          <w:p w14:paraId="3CB6DE0A" w14:textId="77777777" w:rsidR="001C2447" w:rsidRPr="00074CC7" w:rsidRDefault="00B43A48" w:rsidP="00074CC7">
            <w:pPr>
              <w:pStyle w:val="ListParagraph"/>
              <w:numPr>
                <w:ilvl w:val="1"/>
                <w:numId w:val="15"/>
              </w:numPr>
              <w:rPr>
                <w:rFonts w:cs="Calibri"/>
                <w:sz w:val="24"/>
              </w:rPr>
            </w:pPr>
            <w:r w:rsidRPr="00B43A48">
              <w:t>CAL FIRE Forest Health Research Grant</w:t>
            </w:r>
            <w:r w:rsidR="00074CC7">
              <w:t xml:space="preserve"> Pre-Proposal</w:t>
            </w:r>
          </w:p>
          <w:p w14:paraId="0D583089" w14:textId="23F4EB0D" w:rsidR="00074CC7" w:rsidRPr="00B43A48" w:rsidRDefault="00074CC7" w:rsidP="00074CC7">
            <w:pPr>
              <w:pStyle w:val="ListParagraph"/>
              <w:numPr>
                <w:ilvl w:val="1"/>
                <w:numId w:val="15"/>
              </w:numPr>
              <w:rPr>
                <w:rFonts w:cs="Calibri"/>
                <w:sz w:val="24"/>
              </w:rPr>
            </w:pPr>
            <w:r>
              <w:t>Other Updates or Next Steps</w:t>
            </w:r>
          </w:p>
        </w:tc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4AA2B5" w14:textId="0F5AF6B7" w:rsidR="00E125AF" w:rsidRPr="00AF5716" w:rsidRDefault="00984A7B" w:rsidP="5B75AF1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Megan and Richard</w:t>
            </w:r>
          </w:p>
        </w:tc>
      </w:tr>
      <w:tr w:rsidR="00E125AF" w:rsidRPr="000E25C5" w14:paraId="6D30842B" w14:textId="77777777" w:rsidTr="00CF0C9A">
        <w:trPr>
          <w:cantSplit/>
          <w:trHeight w:val="57"/>
          <w:jc w:val="center"/>
        </w:trPr>
        <w:tc>
          <w:tcPr>
            <w:tcW w:w="895" w:type="dxa"/>
          </w:tcPr>
          <w:p w14:paraId="733D1887" w14:textId="48522D55" w:rsidR="00E125AF" w:rsidRPr="00AF5716" w:rsidRDefault="00064167" w:rsidP="5B75AF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40BF6" w:rsidRPr="00AF5716">
              <w:rPr>
                <w:sz w:val="24"/>
              </w:rPr>
              <w:t>:</w:t>
            </w:r>
            <w:r w:rsidR="00273D42">
              <w:rPr>
                <w:sz w:val="24"/>
              </w:rPr>
              <w:t>00</w:t>
            </w:r>
          </w:p>
        </w:tc>
        <w:tc>
          <w:tcPr>
            <w:tcW w:w="6840" w:type="dxa"/>
            <w:gridSpan w:val="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ACFBB9C" w14:textId="29B46232" w:rsidR="00AF5716" w:rsidRDefault="005B6610" w:rsidP="008634F4">
            <w:pPr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Review Monitoring Guidance</w:t>
            </w:r>
          </w:p>
          <w:p w14:paraId="09E2FA38" w14:textId="01248D1A" w:rsidR="008634F4" w:rsidRPr="008634F4" w:rsidRDefault="005B6610" w:rsidP="008634F4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sz w:val="24"/>
              </w:rPr>
            </w:pPr>
            <w:r>
              <w:rPr>
                <w:rFonts w:cs="Calibri"/>
                <w:sz w:val="24"/>
              </w:rPr>
              <w:t>Review ACCG monitoring plan (</w:t>
            </w:r>
            <w:hyperlink r:id="rId15" w:history="1">
              <w:r w:rsidRPr="0025258C">
                <w:rPr>
                  <w:rStyle w:val="Hyperlink"/>
                  <w:rFonts w:cs="Calibri"/>
                  <w:sz w:val="24"/>
                </w:rPr>
                <w:t>https://acconsensus.org/wp-content/uploads/2015/08/01_Cornerstone_Monitoring_Strategy_Final.pdf</w:t>
              </w:r>
            </w:hyperlink>
            <w:r>
              <w:rPr>
                <w:rFonts w:cs="Calibri"/>
                <w:sz w:val="24"/>
              </w:rPr>
              <w:t>)&amp; CFLR monitoring guidance (</w:t>
            </w:r>
            <w:hyperlink r:id="rId16" w:history="1">
              <w:r w:rsidRPr="0025258C">
                <w:rPr>
                  <w:rStyle w:val="Hyperlink"/>
                  <w:rFonts w:cs="Calibri"/>
                  <w:sz w:val="24"/>
                </w:rPr>
                <w:t>https://www.fs.usda.gov/restoration/documents/cflrp/CMS-Fact-Sheet-final-20221013.pdf</w:t>
              </w:r>
            </w:hyperlink>
            <w:r>
              <w:rPr>
                <w:rFonts w:cs="Calibri"/>
                <w:sz w:val="24"/>
              </w:rPr>
              <w:t xml:space="preserve"> &amp; </w:t>
            </w:r>
            <w:hyperlink r:id="rId17" w:history="1">
              <w:r w:rsidRPr="0025258C">
                <w:rPr>
                  <w:rStyle w:val="Hyperlink"/>
                  <w:rFonts w:cs="Calibri"/>
                  <w:sz w:val="24"/>
                </w:rPr>
                <w:t>https://www.fs.usda.gov/restoration/documents/cflrp/CFLRP_monitoring_questions_core_indicators_20201214.pdf</w:t>
              </w:r>
            </w:hyperlink>
            <w:r>
              <w:rPr>
                <w:rFonts w:cs="Calibri"/>
                <w:sz w:val="24"/>
              </w:rPr>
              <w:t>)</w:t>
            </w:r>
          </w:p>
        </w:tc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A5DD88" w14:textId="0FB6E6E2" w:rsidR="00E125AF" w:rsidRPr="00AF5716" w:rsidRDefault="004F4854" w:rsidP="5B75AF1C">
            <w:pPr>
              <w:rPr>
                <w:b/>
                <w:bCs/>
                <w:sz w:val="24"/>
              </w:rPr>
            </w:pPr>
            <w:r w:rsidRPr="00AF5716">
              <w:rPr>
                <w:b/>
                <w:bCs/>
                <w:sz w:val="24"/>
              </w:rPr>
              <w:t>All</w:t>
            </w:r>
          </w:p>
        </w:tc>
      </w:tr>
      <w:tr w:rsidR="00074CC7" w:rsidRPr="000E25C5" w14:paraId="544C32D1" w14:textId="77777777" w:rsidTr="00CF0C9A">
        <w:trPr>
          <w:cantSplit/>
          <w:trHeight w:val="57"/>
          <w:jc w:val="center"/>
        </w:trPr>
        <w:tc>
          <w:tcPr>
            <w:tcW w:w="895" w:type="dxa"/>
          </w:tcPr>
          <w:p w14:paraId="3DCACD7C" w14:textId="12C12867" w:rsidR="00074CC7" w:rsidRPr="00AF5716" w:rsidRDefault="00273D42" w:rsidP="005166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10:45</w:t>
            </w:r>
          </w:p>
        </w:tc>
        <w:tc>
          <w:tcPr>
            <w:tcW w:w="6840" w:type="dxa"/>
            <w:gridSpan w:val="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68AAF7A" w14:textId="7871AFB6" w:rsidR="00074CC7" w:rsidRDefault="00074CC7" w:rsidP="009948A5">
            <w:pPr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Meeting Maintenance</w:t>
            </w:r>
          </w:p>
          <w:p w14:paraId="388CDD05" w14:textId="77777777" w:rsidR="00BF73FB" w:rsidRDefault="00074CC7" w:rsidP="00BF73FB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In person meeting: </w:t>
            </w:r>
            <w:r w:rsidRPr="00074CC7">
              <w:rPr>
                <w:color w:val="000000" w:themeColor="text1"/>
                <w:sz w:val="24"/>
              </w:rPr>
              <w:t>Topics to discuss in person</w:t>
            </w:r>
            <w:r>
              <w:rPr>
                <w:color w:val="000000" w:themeColor="text1"/>
                <w:sz w:val="24"/>
              </w:rPr>
              <w:t xml:space="preserve"> (brainstorming), </w:t>
            </w:r>
            <w:r w:rsidR="00BF73FB">
              <w:rPr>
                <w:color w:val="000000" w:themeColor="text1"/>
                <w:sz w:val="24"/>
              </w:rPr>
              <w:t>t</w:t>
            </w:r>
            <w:r w:rsidRPr="00074CC7">
              <w:rPr>
                <w:color w:val="000000" w:themeColor="text1"/>
                <w:sz w:val="24"/>
              </w:rPr>
              <w:t xml:space="preserve">iming and </w:t>
            </w:r>
            <w:proofErr w:type="gramStart"/>
            <w:r w:rsidRPr="00074CC7">
              <w:rPr>
                <w:color w:val="000000" w:themeColor="text1"/>
                <w:sz w:val="24"/>
              </w:rPr>
              <w:t>location</w:t>
            </w:r>
            <w:proofErr w:type="gramEnd"/>
          </w:p>
          <w:p w14:paraId="2839DBC0" w14:textId="093AB4F7" w:rsidR="00BF73FB" w:rsidRPr="00BF73FB" w:rsidRDefault="00BF73FB" w:rsidP="00BF73FB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Review meeting membership</w:t>
            </w:r>
          </w:p>
        </w:tc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B01616" w14:textId="17618637" w:rsidR="00074CC7" w:rsidRPr="00AF5716" w:rsidRDefault="00BF73FB" w:rsidP="005166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Becky</w:t>
            </w:r>
          </w:p>
        </w:tc>
      </w:tr>
      <w:tr w:rsidR="009865C9" w:rsidRPr="000E25C5" w14:paraId="2BBB60BD" w14:textId="77777777" w:rsidTr="00CF0C9A">
        <w:trPr>
          <w:cantSplit/>
          <w:trHeight w:val="57"/>
          <w:jc w:val="center"/>
        </w:trPr>
        <w:tc>
          <w:tcPr>
            <w:tcW w:w="895" w:type="dxa"/>
          </w:tcPr>
          <w:p w14:paraId="142FB3E0" w14:textId="7EBDD033" w:rsidR="009865C9" w:rsidRPr="00AF5716" w:rsidRDefault="00974228" w:rsidP="005166FE">
            <w:pPr>
              <w:jc w:val="center"/>
              <w:rPr>
                <w:sz w:val="24"/>
              </w:rPr>
            </w:pPr>
            <w:r w:rsidRPr="00AF5716">
              <w:rPr>
                <w:sz w:val="24"/>
              </w:rPr>
              <w:t>10</w:t>
            </w:r>
            <w:r w:rsidR="00691CB1" w:rsidRPr="00AF5716">
              <w:rPr>
                <w:sz w:val="24"/>
              </w:rPr>
              <w:t>:</w:t>
            </w:r>
            <w:r w:rsidR="00B43A48">
              <w:rPr>
                <w:sz w:val="24"/>
              </w:rPr>
              <w:t>50</w:t>
            </w:r>
          </w:p>
        </w:tc>
        <w:tc>
          <w:tcPr>
            <w:tcW w:w="6840" w:type="dxa"/>
            <w:gridSpan w:val="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51464BB" w14:textId="4473918E" w:rsidR="003D5A0D" w:rsidRPr="00AF5716" w:rsidRDefault="008634F4" w:rsidP="009948A5">
            <w:pPr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 xml:space="preserve">Task List, </w:t>
            </w:r>
            <w:r w:rsidR="009948A5" w:rsidRPr="00AF5716">
              <w:rPr>
                <w:b/>
                <w:bCs/>
                <w:color w:val="000000" w:themeColor="text1"/>
                <w:sz w:val="24"/>
              </w:rPr>
              <w:t>Round Robin</w:t>
            </w:r>
            <w:r w:rsidR="00440BF6" w:rsidRPr="00AF5716">
              <w:rPr>
                <w:b/>
                <w:bCs/>
                <w:color w:val="000000" w:themeColor="text1"/>
                <w:sz w:val="24"/>
              </w:rPr>
              <w:t>, Closeout</w:t>
            </w:r>
            <w:r w:rsidR="00273D42">
              <w:rPr>
                <w:b/>
                <w:bCs/>
                <w:color w:val="000000" w:themeColor="text1"/>
                <w:sz w:val="24"/>
              </w:rPr>
              <w:t>, Next Meeting</w:t>
            </w:r>
          </w:p>
        </w:tc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6910ED" w14:textId="4DBED50C" w:rsidR="009865C9" w:rsidRPr="00AF5716" w:rsidRDefault="009865C9" w:rsidP="005166FE">
            <w:pPr>
              <w:rPr>
                <w:b/>
                <w:sz w:val="24"/>
              </w:rPr>
            </w:pPr>
            <w:r w:rsidRPr="00AF5716">
              <w:rPr>
                <w:b/>
                <w:sz w:val="24"/>
              </w:rPr>
              <w:t>All</w:t>
            </w:r>
          </w:p>
        </w:tc>
      </w:tr>
    </w:tbl>
    <w:p w14:paraId="1D1302E1" w14:textId="301274F3" w:rsidR="00001A49" w:rsidRPr="00691CB1" w:rsidRDefault="00001A49" w:rsidP="007F62EB">
      <w:pPr>
        <w:rPr>
          <w:rFonts w:asciiTheme="minorHAnsi" w:hAnsiTheme="minorHAnsi" w:cstheme="minorHAnsi"/>
          <w:b/>
          <w:bCs/>
          <w:color w:val="auto"/>
          <w:kern w:val="0"/>
          <w:sz w:val="24"/>
        </w:rPr>
      </w:pPr>
    </w:p>
    <w:sectPr w:rsidR="00001A49" w:rsidRPr="0069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D7A"/>
    <w:multiLevelType w:val="hybridMultilevel"/>
    <w:tmpl w:val="E79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6E70"/>
    <w:multiLevelType w:val="hybridMultilevel"/>
    <w:tmpl w:val="18B6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7489"/>
    <w:multiLevelType w:val="hybridMultilevel"/>
    <w:tmpl w:val="D69C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30B4"/>
    <w:multiLevelType w:val="hybridMultilevel"/>
    <w:tmpl w:val="281AD83E"/>
    <w:lvl w:ilvl="0" w:tplc="3F3075A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3FF"/>
    <w:multiLevelType w:val="hybridMultilevel"/>
    <w:tmpl w:val="F24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484E"/>
    <w:multiLevelType w:val="multilevel"/>
    <w:tmpl w:val="2428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787740"/>
    <w:multiLevelType w:val="hybridMultilevel"/>
    <w:tmpl w:val="989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1B8B"/>
    <w:multiLevelType w:val="hybridMultilevel"/>
    <w:tmpl w:val="B2F8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77B6"/>
    <w:multiLevelType w:val="hybridMultilevel"/>
    <w:tmpl w:val="9FBA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00F3C"/>
    <w:multiLevelType w:val="hybridMultilevel"/>
    <w:tmpl w:val="FB3A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6F9B"/>
    <w:multiLevelType w:val="hybridMultilevel"/>
    <w:tmpl w:val="A0F0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85452"/>
    <w:multiLevelType w:val="multilevel"/>
    <w:tmpl w:val="4DE6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F4455E"/>
    <w:multiLevelType w:val="hybridMultilevel"/>
    <w:tmpl w:val="E48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9601A"/>
    <w:multiLevelType w:val="hybridMultilevel"/>
    <w:tmpl w:val="0C44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D6466"/>
    <w:multiLevelType w:val="hybridMultilevel"/>
    <w:tmpl w:val="C200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65967"/>
    <w:multiLevelType w:val="hybridMultilevel"/>
    <w:tmpl w:val="238E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722D6"/>
    <w:multiLevelType w:val="multilevel"/>
    <w:tmpl w:val="07F0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003492">
    <w:abstractNumId w:val="3"/>
  </w:num>
  <w:num w:numId="2" w16cid:durableId="1963995955">
    <w:abstractNumId w:val="7"/>
  </w:num>
  <w:num w:numId="3" w16cid:durableId="1789814461">
    <w:abstractNumId w:val="6"/>
  </w:num>
  <w:num w:numId="4" w16cid:durableId="116997647">
    <w:abstractNumId w:val="11"/>
  </w:num>
  <w:num w:numId="5" w16cid:durableId="1200822481">
    <w:abstractNumId w:val="5"/>
  </w:num>
  <w:num w:numId="6" w16cid:durableId="461309176">
    <w:abstractNumId w:val="2"/>
  </w:num>
  <w:num w:numId="7" w16cid:durableId="1361081143">
    <w:abstractNumId w:val="16"/>
  </w:num>
  <w:num w:numId="8" w16cid:durableId="85275822">
    <w:abstractNumId w:val="12"/>
  </w:num>
  <w:num w:numId="9" w16cid:durableId="1224020767">
    <w:abstractNumId w:val="0"/>
  </w:num>
  <w:num w:numId="10" w16cid:durableId="904266374">
    <w:abstractNumId w:val="14"/>
  </w:num>
  <w:num w:numId="11" w16cid:durableId="1522477383">
    <w:abstractNumId w:val="8"/>
  </w:num>
  <w:num w:numId="12" w16cid:durableId="1563634454">
    <w:abstractNumId w:val="4"/>
  </w:num>
  <w:num w:numId="13" w16cid:durableId="58210376">
    <w:abstractNumId w:val="13"/>
  </w:num>
  <w:num w:numId="14" w16cid:durableId="1388723644">
    <w:abstractNumId w:val="1"/>
  </w:num>
  <w:num w:numId="15" w16cid:durableId="914898612">
    <w:abstractNumId w:val="9"/>
  </w:num>
  <w:num w:numId="16" w16cid:durableId="689650216">
    <w:abstractNumId w:val="10"/>
  </w:num>
  <w:num w:numId="17" w16cid:durableId="123805748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D9"/>
    <w:rsid w:val="00001A49"/>
    <w:rsid w:val="00011676"/>
    <w:rsid w:val="0006173D"/>
    <w:rsid w:val="00064167"/>
    <w:rsid w:val="00074CC7"/>
    <w:rsid w:val="00077B69"/>
    <w:rsid w:val="000860A1"/>
    <w:rsid w:val="000D31F7"/>
    <w:rsid w:val="000E25C5"/>
    <w:rsid w:val="000F7DD0"/>
    <w:rsid w:val="00127ED1"/>
    <w:rsid w:val="001325D0"/>
    <w:rsid w:val="0014106F"/>
    <w:rsid w:val="001437C1"/>
    <w:rsid w:val="001479F5"/>
    <w:rsid w:val="00155738"/>
    <w:rsid w:val="00174DE5"/>
    <w:rsid w:val="001814DC"/>
    <w:rsid w:val="00187241"/>
    <w:rsid w:val="00196609"/>
    <w:rsid w:val="001A25A3"/>
    <w:rsid w:val="001B1645"/>
    <w:rsid w:val="001C2447"/>
    <w:rsid w:val="001D2B50"/>
    <w:rsid w:val="001F2B66"/>
    <w:rsid w:val="00224CBC"/>
    <w:rsid w:val="002653B9"/>
    <w:rsid w:val="00273D42"/>
    <w:rsid w:val="00277597"/>
    <w:rsid w:val="002D38D5"/>
    <w:rsid w:val="002E2727"/>
    <w:rsid w:val="00343B58"/>
    <w:rsid w:val="0036742E"/>
    <w:rsid w:val="00367609"/>
    <w:rsid w:val="003773ED"/>
    <w:rsid w:val="00387FDA"/>
    <w:rsid w:val="003B73D4"/>
    <w:rsid w:val="003D5A0D"/>
    <w:rsid w:val="004245AC"/>
    <w:rsid w:val="0043396A"/>
    <w:rsid w:val="00435BE4"/>
    <w:rsid w:val="00440BF6"/>
    <w:rsid w:val="00443101"/>
    <w:rsid w:val="00491B64"/>
    <w:rsid w:val="00497C59"/>
    <w:rsid w:val="004C7581"/>
    <w:rsid w:val="004D525E"/>
    <w:rsid w:val="004F4854"/>
    <w:rsid w:val="004F5281"/>
    <w:rsid w:val="005166FE"/>
    <w:rsid w:val="005209E4"/>
    <w:rsid w:val="00524405"/>
    <w:rsid w:val="00534442"/>
    <w:rsid w:val="005450D9"/>
    <w:rsid w:val="005533CF"/>
    <w:rsid w:val="005B63D9"/>
    <w:rsid w:val="005B6610"/>
    <w:rsid w:val="005E3D9E"/>
    <w:rsid w:val="0061751A"/>
    <w:rsid w:val="00624737"/>
    <w:rsid w:val="006614FE"/>
    <w:rsid w:val="0066739E"/>
    <w:rsid w:val="006830FF"/>
    <w:rsid w:val="00691CB1"/>
    <w:rsid w:val="006B6BC7"/>
    <w:rsid w:val="006E033B"/>
    <w:rsid w:val="006F72E5"/>
    <w:rsid w:val="00720919"/>
    <w:rsid w:val="00735787"/>
    <w:rsid w:val="00735E58"/>
    <w:rsid w:val="00747471"/>
    <w:rsid w:val="0075009F"/>
    <w:rsid w:val="007906E6"/>
    <w:rsid w:val="00796551"/>
    <w:rsid w:val="007A0A81"/>
    <w:rsid w:val="007A48DE"/>
    <w:rsid w:val="007C2650"/>
    <w:rsid w:val="007D453C"/>
    <w:rsid w:val="007D5209"/>
    <w:rsid w:val="007E19B8"/>
    <w:rsid w:val="007F62EB"/>
    <w:rsid w:val="00850B2E"/>
    <w:rsid w:val="008634F4"/>
    <w:rsid w:val="00882E1E"/>
    <w:rsid w:val="008859B3"/>
    <w:rsid w:val="008A486E"/>
    <w:rsid w:val="008C0A35"/>
    <w:rsid w:val="008E7B89"/>
    <w:rsid w:val="009007FD"/>
    <w:rsid w:val="0090272F"/>
    <w:rsid w:val="00902908"/>
    <w:rsid w:val="00906FDE"/>
    <w:rsid w:val="0091092E"/>
    <w:rsid w:val="00912E22"/>
    <w:rsid w:val="0093395B"/>
    <w:rsid w:val="00940BCA"/>
    <w:rsid w:val="00942495"/>
    <w:rsid w:val="00962536"/>
    <w:rsid w:val="00974228"/>
    <w:rsid w:val="00984A7B"/>
    <w:rsid w:val="009865C9"/>
    <w:rsid w:val="009948A5"/>
    <w:rsid w:val="00A3140A"/>
    <w:rsid w:val="00A527C7"/>
    <w:rsid w:val="00A57CD9"/>
    <w:rsid w:val="00A94944"/>
    <w:rsid w:val="00A95270"/>
    <w:rsid w:val="00AA3FD2"/>
    <w:rsid w:val="00AB7527"/>
    <w:rsid w:val="00AD3CBC"/>
    <w:rsid w:val="00AF5716"/>
    <w:rsid w:val="00AF6207"/>
    <w:rsid w:val="00B07A36"/>
    <w:rsid w:val="00B356D6"/>
    <w:rsid w:val="00B43A48"/>
    <w:rsid w:val="00BA0EFF"/>
    <w:rsid w:val="00BA5DC5"/>
    <w:rsid w:val="00BF73FB"/>
    <w:rsid w:val="00C14471"/>
    <w:rsid w:val="00C30E34"/>
    <w:rsid w:val="00C42114"/>
    <w:rsid w:val="00C66BE9"/>
    <w:rsid w:val="00C73CCA"/>
    <w:rsid w:val="00C820DC"/>
    <w:rsid w:val="00C856FB"/>
    <w:rsid w:val="00C86D7E"/>
    <w:rsid w:val="00CC4267"/>
    <w:rsid w:val="00CC6799"/>
    <w:rsid w:val="00CF0C9A"/>
    <w:rsid w:val="00D07179"/>
    <w:rsid w:val="00D20DB1"/>
    <w:rsid w:val="00D21841"/>
    <w:rsid w:val="00D440C8"/>
    <w:rsid w:val="00D70DB4"/>
    <w:rsid w:val="00D97A79"/>
    <w:rsid w:val="00DC6B5B"/>
    <w:rsid w:val="00DC737F"/>
    <w:rsid w:val="00DE7845"/>
    <w:rsid w:val="00DF5581"/>
    <w:rsid w:val="00E114D2"/>
    <w:rsid w:val="00E125AF"/>
    <w:rsid w:val="00E430AA"/>
    <w:rsid w:val="00E57778"/>
    <w:rsid w:val="00E93085"/>
    <w:rsid w:val="00EA5A33"/>
    <w:rsid w:val="00EC0E8B"/>
    <w:rsid w:val="00ED1131"/>
    <w:rsid w:val="00ED571E"/>
    <w:rsid w:val="00EE2020"/>
    <w:rsid w:val="00EE46C7"/>
    <w:rsid w:val="00EF132A"/>
    <w:rsid w:val="00F15622"/>
    <w:rsid w:val="00F372E3"/>
    <w:rsid w:val="00F45730"/>
    <w:rsid w:val="00F91CF6"/>
    <w:rsid w:val="00F91E4E"/>
    <w:rsid w:val="00FC10BA"/>
    <w:rsid w:val="00FC7AAF"/>
    <w:rsid w:val="00FF465C"/>
    <w:rsid w:val="5B75A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074D"/>
  <w15:docId w15:val="{C919DBD5-6A91-493A-9A7E-574DF169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D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6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3D9"/>
    <w:rPr>
      <w:rFonts w:ascii="Calibri" w:eastAsia="Times New Roman" w:hAnsi="Calibri" w:cs="Times New Roman"/>
      <w:color w:val="000000"/>
      <w:kern w:val="28"/>
      <w:szCs w:val="24"/>
    </w:rPr>
  </w:style>
  <w:style w:type="character" w:styleId="Hyperlink">
    <w:name w:val="Hyperlink"/>
    <w:basedOn w:val="DefaultParagraphFont"/>
    <w:uiPriority w:val="99"/>
    <w:unhideWhenUsed/>
    <w:rsid w:val="005B63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D9"/>
    <w:pPr>
      <w:numPr>
        <w:numId w:val="1"/>
      </w:numPr>
      <w:tabs>
        <w:tab w:val="left" w:pos="720"/>
      </w:tabs>
      <w:contextualSpacing/>
    </w:pPr>
    <w:rPr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C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B5B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B5B"/>
    <w:rPr>
      <w:rFonts w:ascii="Calibri" w:eastAsia="Times New Roman" w:hAnsi="Calibri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5B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56D6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</w:rPr>
  </w:style>
  <w:style w:type="paragraph" w:customStyle="1" w:styleId="Default">
    <w:name w:val="Default"/>
    <w:rsid w:val="004D5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6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6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675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2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60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62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7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701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27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6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6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471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238867051,,66698664" TargetMode="External"/><Relationship Id="rId13" Type="http://schemas.openxmlformats.org/officeDocument/2006/relationships/hyperlink" Target="https://usfs.box.com/s/u8kn1rzklivkdfpcpaw89csrsul6cau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e9bf951f-023a-43b1-a935-f9f8e98692d6&amp;tenantId=ed5b36e7-01ee-4ebc-867e-e03cfa0d4697&amp;threadId=19_meeting_YjBlYzkxOGMtOGVkNS00MWM0LTg5YzQtM2ExNTAwM2FlNzI0@thread.v2&amp;messageId=0&amp;language=en-US" TargetMode="External"/><Relationship Id="rId17" Type="http://schemas.openxmlformats.org/officeDocument/2006/relationships/hyperlink" Target="https://www.fs.usda.gov/restoration/documents/cflrp/CFLRP_monitoring_questions_core_indicators_2020121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s.usda.gov/restoration/documents/cflrp/CMS-Fact-Sheet-final-2022101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YjBlYzkxOGMtOGVkNS00MWM0LTg5YzQtM2ExNTAwM2FlNzI0%40thread.v2/0?context=%7b%22Tid%22%3a%22ed5b36e7-01ee-4ebc-867e-e03cfa0d4697%22%2c%22Oid%22%3a%22e9bf951f-023a-43b1-a935-f9f8e98692d6%22%7d" TargetMode="External"/><Relationship Id="rId15" Type="http://schemas.openxmlformats.org/officeDocument/2006/relationships/hyperlink" Target="https://acconsensus.org/wp-content/uploads/2015/08/01_Cornerstone_Monitoring_Strategy_Final.pdf" TargetMode="External"/><Relationship Id="rId10" Type="http://schemas.openxmlformats.org/officeDocument/2006/relationships/hyperlink" Target="https://dialin.teams.microsoft.com/usp/pstnconferenc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51464f95-f774-44ee-8bbc-6dd420ce7951?id=66698664" TargetMode="External"/><Relationship Id="rId14" Type="http://schemas.openxmlformats.org/officeDocument/2006/relationships/hyperlink" Target="https://usfs.box.com/s/5b73jea65ex36u3ie2aq75p157p062x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Forest Service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Shana E -FS</dc:creator>
  <cp:keywords/>
  <dc:description/>
  <cp:lastModifiedBy>Estes, Becky -FS</cp:lastModifiedBy>
  <cp:revision>4</cp:revision>
  <dcterms:created xsi:type="dcterms:W3CDTF">2024-02-07T22:41:00Z</dcterms:created>
  <dcterms:modified xsi:type="dcterms:W3CDTF">2024-02-08T21:07:00Z</dcterms:modified>
</cp:coreProperties>
</file>