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F8680" w14:textId="77777777" w:rsidR="00750FF4" w:rsidRPr="00750FF4" w:rsidRDefault="00750FF4" w:rsidP="00750FF4">
      <w:pPr>
        <w:rPr>
          <w:b/>
          <w:bCs/>
        </w:rPr>
      </w:pPr>
      <w:r w:rsidRPr="00750FF4">
        <w:rPr>
          <w:b/>
          <w:bCs/>
        </w:rPr>
        <w:t>November ACCG Monitoring Meeting</w:t>
      </w:r>
    </w:p>
    <w:p w14:paraId="24D7B418" w14:textId="77777777" w:rsidR="00750FF4" w:rsidRPr="00750FF4" w:rsidRDefault="00750FF4" w:rsidP="00750FF4">
      <w:pPr>
        <w:rPr>
          <w:b/>
          <w:bCs/>
        </w:rPr>
      </w:pPr>
      <w:r w:rsidRPr="00750FF4">
        <w:rPr>
          <w:b/>
          <w:bCs/>
        </w:rPr>
        <w:t>Wednesday, November 13, 2024</w:t>
      </w:r>
    </w:p>
    <w:p w14:paraId="56798976" w14:textId="77777777" w:rsidR="00750FF4" w:rsidRPr="00750FF4" w:rsidRDefault="00750FF4" w:rsidP="00750FF4">
      <w:r w:rsidRPr="00750FF4">
        <w:t>Attendees: Becky Estes, Chuck Loffland, Christopher Shull, Megan Layhee, Stan Dodson, Isabella Kurtz, Jeb Brooks, Kaitlyn Garber, Zac Croyle</w:t>
      </w:r>
    </w:p>
    <w:p w14:paraId="0F9B5D39" w14:textId="77777777" w:rsidR="00750FF4" w:rsidRPr="00750FF4" w:rsidRDefault="00750FF4" w:rsidP="00750FF4">
      <w:r w:rsidRPr="00750FF4">
        <w:rPr>
          <w:b/>
          <w:bCs/>
        </w:rPr>
        <w:t>Funding Opportunities</w:t>
      </w:r>
    </w:p>
    <w:p w14:paraId="3414E640" w14:textId="3649BF9B" w:rsidR="00750FF4" w:rsidRPr="00750FF4" w:rsidRDefault="00750FF4" w:rsidP="00750FF4">
      <w:pPr>
        <w:pStyle w:val="ListParagraph"/>
        <w:numPr>
          <w:ilvl w:val="0"/>
          <w:numId w:val="2"/>
        </w:numPr>
      </w:pPr>
      <w:r w:rsidRPr="00750FF4">
        <w:t xml:space="preserve">WCB - Cedar Project area - funding for monitoring is included in this project - $30K for this project - built in under the planning area - this </w:t>
      </w:r>
      <w:r w:rsidRPr="00750FF4">
        <w:t>doesn’t -</w:t>
      </w:r>
      <w:r>
        <w:t xml:space="preserve"> </w:t>
      </w:r>
      <w:r w:rsidRPr="00750FF4">
        <w:t>Nov 21 - board meeting</w:t>
      </w:r>
    </w:p>
    <w:p w14:paraId="31201EF4" w14:textId="58D998C1" w:rsidR="00750FF4" w:rsidRPr="00750FF4" w:rsidRDefault="00750FF4" w:rsidP="00750FF4">
      <w:pPr>
        <w:pStyle w:val="ListParagraph"/>
        <w:numPr>
          <w:ilvl w:val="0"/>
          <w:numId w:val="2"/>
        </w:numPr>
      </w:pPr>
      <w:r w:rsidRPr="00750FF4">
        <w:t xml:space="preserve">Another grant application for solicitation for forest health grant program - budget for monitoring will be included in this as well - 10% of the budget set aside for monitoring </w:t>
      </w:r>
    </w:p>
    <w:p w14:paraId="7B603989" w14:textId="2F88DBC7" w:rsidR="00750FF4" w:rsidRPr="00750FF4" w:rsidRDefault="00750FF4" w:rsidP="00750FF4">
      <w:pPr>
        <w:pStyle w:val="ListParagraph"/>
        <w:numPr>
          <w:ilvl w:val="0"/>
          <w:numId w:val="2"/>
        </w:numPr>
      </w:pPr>
      <w:r w:rsidRPr="00750FF4">
        <w:t>Ask for CalFire funding - biting off pieces for implementation grants</w:t>
      </w:r>
    </w:p>
    <w:p w14:paraId="5DD5A7C1" w14:textId="78C2FFC3" w:rsidR="00750FF4" w:rsidRPr="00750FF4" w:rsidRDefault="00750FF4" w:rsidP="00750FF4">
      <w:pPr>
        <w:pStyle w:val="ListParagraph"/>
        <w:numPr>
          <w:ilvl w:val="0"/>
          <w:numId w:val="2"/>
        </w:numPr>
      </w:pPr>
      <w:r w:rsidRPr="00750FF4">
        <w:t>Phase 1/2 team said later this month - beginning in December</w:t>
      </w:r>
    </w:p>
    <w:p w14:paraId="319B104D" w14:textId="12F80A59" w:rsidR="00750FF4" w:rsidRPr="00750FF4" w:rsidRDefault="00750FF4" w:rsidP="00750FF4">
      <w:pPr>
        <w:pStyle w:val="ListParagraph"/>
        <w:numPr>
          <w:ilvl w:val="0"/>
          <w:numId w:val="2"/>
        </w:numPr>
      </w:pPr>
      <w:r w:rsidRPr="00750FF4">
        <w:t xml:space="preserve">Aspen Work and </w:t>
      </w:r>
      <w:proofErr w:type="gramStart"/>
      <w:r w:rsidRPr="00750FF4">
        <w:t>Pre Proposal</w:t>
      </w:r>
      <w:proofErr w:type="gramEnd"/>
      <w:r w:rsidRPr="00750FF4">
        <w:t xml:space="preserve"> - submitted to Cal Fire</w:t>
      </w:r>
    </w:p>
    <w:p w14:paraId="6DC575B1" w14:textId="556BBDD6" w:rsidR="00750FF4" w:rsidRPr="00750FF4" w:rsidRDefault="00750FF4" w:rsidP="00750FF4">
      <w:pPr>
        <w:pStyle w:val="ListParagraph"/>
        <w:numPr>
          <w:ilvl w:val="0"/>
          <w:numId w:val="2"/>
        </w:numPr>
      </w:pPr>
      <w:r w:rsidRPr="00750FF4">
        <w:t xml:space="preserve">Monitoring issues - timeframe is short and </w:t>
      </w:r>
    </w:p>
    <w:p w14:paraId="15DB7371" w14:textId="4D06A1DF" w:rsidR="00750FF4" w:rsidRPr="00750FF4" w:rsidRDefault="00750FF4" w:rsidP="00750FF4">
      <w:pPr>
        <w:pStyle w:val="ListParagraph"/>
        <w:numPr>
          <w:ilvl w:val="0"/>
          <w:numId w:val="2"/>
        </w:numPr>
      </w:pPr>
      <w:r w:rsidRPr="00750FF4">
        <w:t>SNC RFC Funds - develop funding plan with coordinator</w:t>
      </w:r>
    </w:p>
    <w:p w14:paraId="576137FA" w14:textId="41636AC5" w:rsidR="00750FF4" w:rsidRPr="00750FF4" w:rsidRDefault="00750FF4" w:rsidP="00750FF4">
      <w:pPr>
        <w:pStyle w:val="ListParagraph"/>
        <w:numPr>
          <w:ilvl w:val="0"/>
          <w:numId w:val="2"/>
        </w:numPr>
      </w:pPr>
      <w:r w:rsidRPr="00750FF4">
        <w:t>Blue Forest - could this be a way to fund the monitoring work - is this feasible</w:t>
      </w:r>
    </w:p>
    <w:p w14:paraId="47AD631D" w14:textId="77777777" w:rsidR="00750FF4" w:rsidRPr="00750FF4" w:rsidRDefault="00750FF4" w:rsidP="00750FF4">
      <w:r w:rsidRPr="00750FF4">
        <w:t> </w:t>
      </w:r>
    </w:p>
    <w:p w14:paraId="1A87652B" w14:textId="7B674438" w:rsidR="00750FF4" w:rsidRPr="00750FF4" w:rsidRDefault="00750FF4" w:rsidP="00750FF4">
      <w:r w:rsidRPr="00750FF4">
        <w:t> </w:t>
      </w:r>
      <w:r w:rsidRPr="00750FF4">
        <w:rPr>
          <w:b/>
          <w:bCs/>
        </w:rPr>
        <w:t>Monitoring Coordinators</w:t>
      </w:r>
    </w:p>
    <w:p w14:paraId="5740EA2D" w14:textId="77777777" w:rsidR="00750FF4" w:rsidRPr="00750FF4" w:rsidRDefault="00750FF4" w:rsidP="00750FF4">
      <w:pPr>
        <w:pStyle w:val="ListParagraph"/>
        <w:numPr>
          <w:ilvl w:val="0"/>
          <w:numId w:val="3"/>
        </w:numPr>
      </w:pPr>
      <w:r w:rsidRPr="00750FF4">
        <w:t>Interviews with top 3 candidates will be happening today</w:t>
      </w:r>
    </w:p>
    <w:p w14:paraId="7064AC18" w14:textId="38693D06" w:rsidR="00750FF4" w:rsidRPr="00750FF4" w:rsidRDefault="00750FF4" w:rsidP="00750FF4">
      <w:pPr>
        <w:pStyle w:val="ListParagraph"/>
        <w:numPr>
          <w:ilvl w:val="0"/>
          <w:numId w:val="3"/>
        </w:numPr>
      </w:pPr>
      <w:r w:rsidRPr="00750FF4">
        <w:t>Timeframe for bringing someone on</w:t>
      </w:r>
      <w:r>
        <w:t xml:space="preserve"> in late January</w:t>
      </w:r>
    </w:p>
    <w:p w14:paraId="269E2C7C" w14:textId="77777777" w:rsidR="00750FF4" w:rsidRDefault="00750FF4" w:rsidP="00750FF4">
      <w:pPr>
        <w:pStyle w:val="ListParagraph"/>
        <w:numPr>
          <w:ilvl w:val="0"/>
          <w:numId w:val="3"/>
        </w:numPr>
      </w:pPr>
      <w:r w:rsidRPr="00750FF4">
        <w:t>Process post interviews and selection</w:t>
      </w:r>
    </w:p>
    <w:p w14:paraId="58EEFAF7" w14:textId="09CD5E0F" w:rsidR="00750FF4" w:rsidRPr="00750FF4" w:rsidRDefault="00750FF4" w:rsidP="00750FF4">
      <w:pPr>
        <w:pStyle w:val="ListParagraph"/>
      </w:pPr>
      <w:r w:rsidRPr="00750FF4">
        <w:t> </w:t>
      </w:r>
    </w:p>
    <w:p w14:paraId="2CDD5338" w14:textId="31ACFA87" w:rsidR="00750FF4" w:rsidRPr="00750FF4" w:rsidRDefault="00750FF4" w:rsidP="00750FF4">
      <w:r w:rsidRPr="00750FF4">
        <w:rPr>
          <w:b/>
          <w:bCs/>
        </w:rPr>
        <w:t>Remote Sensing Validation</w:t>
      </w:r>
    </w:p>
    <w:p w14:paraId="41CE56DF" w14:textId="77777777" w:rsidR="00750FF4" w:rsidRPr="00750FF4" w:rsidRDefault="00750FF4" w:rsidP="00750FF4">
      <w:pPr>
        <w:pStyle w:val="ListParagraph"/>
        <w:numPr>
          <w:ilvl w:val="0"/>
          <w:numId w:val="4"/>
        </w:numPr>
      </w:pPr>
      <w:r w:rsidRPr="00750FF4">
        <w:t>Need feedback on this process from the modelling team</w:t>
      </w:r>
    </w:p>
    <w:p w14:paraId="23E78673" w14:textId="77777777" w:rsidR="00750FF4" w:rsidRPr="00750FF4" w:rsidRDefault="00750FF4" w:rsidP="00750FF4">
      <w:pPr>
        <w:pStyle w:val="ListParagraph"/>
        <w:numPr>
          <w:ilvl w:val="0"/>
          <w:numId w:val="4"/>
        </w:numPr>
      </w:pPr>
      <w:r w:rsidRPr="00750FF4">
        <w:t>Process to look at the data that we have available</w:t>
      </w:r>
    </w:p>
    <w:p w14:paraId="041DB0AA" w14:textId="77777777" w:rsidR="00750FF4" w:rsidRPr="00750FF4" w:rsidRDefault="00750FF4" w:rsidP="00750FF4">
      <w:pPr>
        <w:pStyle w:val="ListParagraph"/>
        <w:numPr>
          <w:ilvl w:val="0"/>
          <w:numId w:val="4"/>
        </w:numPr>
      </w:pPr>
      <w:r w:rsidRPr="00750FF4">
        <w:t>Need to figure out where we want to go and how we are going to use this information</w:t>
      </w:r>
    </w:p>
    <w:p w14:paraId="020F16CB" w14:textId="77777777" w:rsidR="00750FF4" w:rsidRPr="00750FF4" w:rsidRDefault="00750FF4" w:rsidP="00750FF4">
      <w:pPr>
        <w:pStyle w:val="ListParagraph"/>
        <w:numPr>
          <w:ilvl w:val="0"/>
          <w:numId w:val="4"/>
        </w:numPr>
      </w:pPr>
      <w:r w:rsidRPr="00750FF4">
        <w:t xml:space="preserve">Providing validation </w:t>
      </w:r>
    </w:p>
    <w:p w14:paraId="0D7C7A2A" w14:textId="5413CDDB" w:rsidR="00750FF4" w:rsidRPr="00750FF4" w:rsidRDefault="00750FF4" w:rsidP="00750FF4">
      <w:r w:rsidRPr="00750FF4">
        <w:t> </w:t>
      </w:r>
    </w:p>
    <w:p w14:paraId="42C54412" w14:textId="68CCA255" w:rsidR="00750FF4" w:rsidRPr="00750FF4" w:rsidRDefault="00750FF4" w:rsidP="00750FF4">
      <w:r w:rsidRPr="00750FF4">
        <w:rPr>
          <w:b/>
          <w:bCs/>
        </w:rPr>
        <w:t>Task List:</w:t>
      </w:r>
    </w:p>
    <w:p w14:paraId="24D14639" w14:textId="77777777" w:rsidR="00750FF4" w:rsidRPr="00750FF4" w:rsidRDefault="00750FF4" w:rsidP="00750FF4">
      <w:r w:rsidRPr="00750FF4">
        <w:t> </w:t>
      </w:r>
    </w:p>
    <w:p w14:paraId="0B7FD0D4" w14:textId="77777777" w:rsidR="00750FF4" w:rsidRPr="00750FF4" w:rsidRDefault="00750FF4" w:rsidP="00750FF4">
      <w:r w:rsidRPr="00750FF4">
        <w:rPr>
          <w:b/>
          <w:bCs/>
        </w:rPr>
        <w:t>Becky</w:t>
      </w:r>
    </w:p>
    <w:p w14:paraId="417AF982" w14:textId="77777777" w:rsidR="00750FF4" w:rsidRPr="00750FF4" w:rsidRDefault="00750FF4" w:rsidP="00750FF4">
      <w:pPr>
        <w:numPr>
          <w:ilvl w:val="0"/>
          <w:numId w:val="1"/>
        </w:numPr>
      </w:pPr>
      <w:r w:rsidRPr="00750FF4">
        <w:t>Interviews for MC</w:t>
      </w:r>
    </w:p>
    <w:p w14:paraId="25C2B550" w14:textId="185E3FA2" w:rsidR="00750FF4" w:rsidRPr="00750FF4" w:rsidRDefault="00750FF4" w:rsidP="00750FF4">
      <w:pPr>
        <w:numPr>
          <w:ilvl w:val="0"/>
          <w:numId w:val="1"/>
        </w:numPr>
      </w:pPr>
      <w:r w:rsidRPr="00750FF4">
        <w:t xml:space="preserve">Gather data for the monitoring coordinator - focus on the important </w:t>
      </w:r>
      <w:r>
        <w:t>aspects</w:t>
      </w:r>
    </w:p>
    <w:p w14:paraId="39B283AC" w14:textId="48F75AA3" w:rsidR="00750FF4" w:rsidRPr="00750FF4" w:rsidRDefault="00750FF4" w:rsidP="00750FF4">
      <w:pPr>
        <w:numPr>
          <w:ilvl w:val="0"/>
          <w:numId w:val="1"/>
        </w:numPr>
      </w:pPr>
      <w:r w:rsidRPr="00750FF4">
        <w:t>Share the Box folder and meeting invite - Jeb, Chris, Bella and Kaitlyn</w:t>
      </w:r>
      <w:r>
        <w:t xml:space="preserve"> (done)</w:t>
      </w:r>
    </w:p>
    <w:p w14:paraId="10722D83" w14:textId="6AC3361E" w:rsidR="00750FF4" w:rsidRDefault="00750FF4" w:rsidP="00750FF4">
      <w:pPr>
        <w:numPr>
          <w:ilvl w:val="0"/>
          <w:numId w:val="1"/>
        </w:numPr>
      </w:pPr>
      <w:r w:rsidRPr="00750FF4">
        <w:t>Prepare slides for the TAG meeting on the Remote Sensing Monitoring Protocol</w:t>
      </w:r>
      <w:r>
        <w:t xml:space="preserve"> (done)</w:t>
      </w:r>
    </w:p>
    <w:p w14:paraId="519261B4" w14:textId="4209051D" w:rsidR="00750FF4" w:rsidRPr="00750FF4" w:rsidRDefault="00750FF4" w:rsidP="00750FF4">
      <w:pPr>
        <w:numPr>
          <w:ilvl w:val="0"/>
          <w:numId w:val="1"/>
        </w:numPr>
      </w:pPr>
      <w:r>
        <w:lastRenderedPageBreak/>
        <w:t>Review prior tasks and meeting agenda items</w:t>
      </w:r>
    </w:p>
    <w:p w14:paraId="0748ADC5" w14:textId="77777777" w:rsidR="00750FF4" w:rsidRPr="00750FF4" w:rsidRDefault="00750FF4" w:rsidP="00750FF4">
      <w:r w:rsidRPr="00750FF4">
        <w:t> </w:t>
      </w:r>
    </w:p>
    <w:p w14:paraId="0A3F145E" w14:textId="77777777" w:rsidR="00750FF4" w:rsidRPr="00750FF4" w:rsidRDefault="00750FF4" w:rsidP="00750FF4">
      <w:r w:rsidRPr="00750FF4">
        <w:rPr>
          <w:b/>
          <w:bCs/>
        </w:rPr>
        <w:t>Megan</w:t>
      </w:r>
    </w:p>
    <w:p w14:paraId="30FD1DA9" w14:textId="77777777" w:rsidR="00750FF4" w:rsidRPr="00750FF4" w:rsidRDefault="00750FF4" w:rsidP="00750FF4">
      <w:pPr>
        <w:pStyle w:val="ListParagraph"/>
        <w:numPr>
          <w:ilvl w:val="0"/>
          <w:numId w:val="5"/>
        </w:numPr>
      </w:pPr>
      <w:r w:rsidRPr="00750FF4">
        <w:t>Interviews will be conducted</w:t>
      </w:r>
    </w:p>
    <w:p w14:paraId="18CFE41A" w14:textId="3C32D889" w:rsidR="00750FF4" w:rsidRPr="00750FF4" w:rsidRDefault="00750FF4" w:rsidP="00750FF4">
      <w:r w:rsidRPr="00750FF4">
        <w:t> </w:t>
      </w:r>
    </w:p>
    <w:p w14:paraId="7DDEB728" w14:textId="48B188F7" w:rsidR="00750FF4" w:rsidRPr="00750FF4" w:rsidRDefault="00750FF4" w:rsidP="00750FF4">
      <w:r w:rsidRPr="00750FF4">
        <w:rPr>
          <w:b/>
          <w:bCs/>
        </w:rPr>
        <w:t>Chuck</w:t>
      </w:r>
    </w:p>
    <w:p w14:paraId="64256A26" w14:textId="289D2C2E" w:rsidR="00750FF4" w:rsidRPr="00750FF4" w:rsidRDefault="00750FF4" w:rsidP="00750FF4">
      <w:pPr>
        <w:pStyle w:val="ListParagraph"/>
        <w:numPr>
          <w:ilvl w:val="0"/>
          <w:numId w:val="5"/>
        </w:numPr>
      </w:pPr>
      <w:r w:rsidRPr="00750FF4">
        <w:t xml:space="preserve">Schedule an </w:t>
      </w:r>
      <w:r w:rsidRPr="00750FF4">
        <w:t>in-person</w:t>
      </w:r>
      <w:r w:rsidRPr="00750FF4">
        <w:t xml:space="preserve"> meeting (district offices)</w:t>
      </w:r>
      <w:r>
        <w:t xml:space="preserve"> when we bring on the new monitoring coordinator</w:t>
      </w:r>
    </w:p>
    <w:p w14:paraId="0A660DF2" w14:textId="631B63C4" w:rsidR="00750FF4" w:rsidRPr="00750FF4" w:rsidRDefault="00750FF4" w:rsidP="00750FF4">
      <w:pPr>
        <w:pStyle w:val="ListParagraph"/>
        <w:numPr>
          <w:ilvl w:val="0"/>
          <w:numId w:val="5"/>
        </w:numPr>
      </w:pPr>
      <w:r w:rsidRPr="00750FF4">
        <w:t>Panther treatment follow up</w:t>
      </w:r>
      <w:r>
        <w:t xml:space="preserve"> – revisit the plots once we know they are complete</w:t>
      </w:r>
    </w:p>
    <w:p w14:paraId="0831C41A" w14:textId="77777777" w:rsidR="00750FF4" w:rsidRPr="00750FF4" w:rsidRDefault="00750FF4" w:rsidP="00750FF4">
      <w:r w:rsidRPr="00750FF4">
        <w:t> </w:t>
      </w:r>
    </w:p>
    <w:p w14:paraId="783CBBFC" w14:textId="77777777" w:rsidR="00750FF4" w:rsidRPr="00750FF4" w:rsidRDefault="00750FF4" w:rsidP="00750FF4">
      <w:r w:rsidRPr="00750FF4">
        <w:rPr>
          <w:b/>
          <w:bCs/>
        </w:rPr>
        <w:t>All</w:t>
      </w:r>
    </w:p>
    <w:p w14:paraId="4D04A8A2" w14:textId="77777777" w:rsidR="00750FF4" w:rsidRPr="00750FF4" w:rsidRDefault="00750FF4" w:rsidP="00750FF4">
      <w:pPr>
        <w:pStyle w:val="ListParagraph"/>
        <w:numPr>
          <w:ilvl w:val="0"/>
          <w:numId w:val="6"/>
        </w:numPr>
      </w:pPr>
      <w:r w:rsidRPr="00750FF4">
        <w:t>Remote Sensing Protocol feedback</w:t>
      </w:r>
    </w:p>
    <w:p w14:paraId="3F562595" w14:textId="77777777" w:rsidR="00EC1ADF" w:rsidRDefault="00EC1ADF"/>
    <w:sectPr w:rsidR="00EC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435"/>
    <w:multiLevelType w:val="hybridMultilevel"/>
    <w:tmpl w:val="BE9A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23B8"/>
    <w:multiLevelType w:val="hybridMultilevel"/>
    <w:tmpl w:val="281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2F3B"/>
    <w:multiLevelType w:val="hybridMultilevel"/>
    <w:tmpl w:val="401A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77182"/>
    <w:multiLevelType w:val="multilevel"/>
    <w:tmpl w:val="B844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1727B0"/>
    <w:multiLevelType w:val="hybridMultilevel"/>
    <w:tmpl w:val="8C18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805F9"/>
    <w:multiLevelType w:val="hybridMultilevel"/>
    <w:tmpl w:val="868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81539">
    <w:abstractNumId w:val="3"/>
  </w:num>
  <w:num w:numId="2" w16cid:durableId="944535020">
    <w:abstractNumId w:val="1"/>
  </w:num>
  <w:num w:numId="3" w16cid:durableId="1605305554">
    <w:abstractNumId w:val="2"/>
  </w:num>
  <w:num w:numId="4" w16cid:durableId="1091850395">
    <w:abstractNumId w:val="0"/>
  </w:num>
  <w:num w:numId="5" w16cid:durableId="1377848541">
    <w:abstractNumId w:val="4"/>
  </w:num>
  <w:num w:numId="6" w16cid:durableId="282425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F4"/>
    <w:rsid w:val="00536BDA"/>
    <w:rsid w:val="006C7E94"/>
    <w:rsid w:val="00750FF4"/>
    <w:rsid w:val="00890A06"/>
    <w:rsid w:val="00D23E71"/>
    <w:rsid w:val="00EC1ADF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950A"/>
  <w15:chartTrackingRefBased/>
  <w15:docId w15:val="{77D6F882-D7A9-40B8-A58E-1F9B95D0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F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F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F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Becky - FS, CA</dc:creator>
  <cp:keywords/>
  <dc:description/>
  <cp:lastModifiedBy>Estes, Becky - FS, CA</cp:lastModifiedBy>
  <cp:revision>1</cp:revision>
  <dcterms:created xsi:type="dcterms:W3CDTF">2024-12-09T17:52:00Z</dcterms:created>
  <dcterms:modified xsi:type="dcterms:W3CDTF">2024-12-09T17:56:00Z</dcterms:modified>
</cp:coreProperties>
</file>