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3531A" w14:textId="77777777" w:rsidR="00E42317" w:rsidRPr="00D261A3" w:rsidRDefault="00637C6B" w:rsidP="00102DFA">
      <w:pPr>
        <w:widowControl w:val="0"/>
        <w:tabs>
          <w:tab w:val="left" w:pos="1565"/>
        </w:tabs>
        <w:spacing w:after="240"/>
        <w:rPr>
          <w:b/>
          <w:color w:val="538135"/>
          <w:sz w:val="22"/>
          <w:szCs w:val="22"/>
        </w:rPr>
      </w:pPr>
      <w:r w:rsidRPr="00D261A3">
        <w:rPr>
          <w:b/>
          <w:color w:val="538135"/>
          <w:sz w:val="22"/>
          <w:szCs w:val="22"/>
        </w:rPr>
        <w:t>MEETING BRIEF</w:t>
      </w:r>
    </w:p>
    <w:p w14:paraId="6A03531B" w14:textId="054640D0" w:rsidR="00E42317" w:rsidRPr="00D261A3" w:rsidRDefault="00637C6B">
      <w:pPr>
        <w:numPr>
          <w:ilvl w:val="0"/>
          <w:numId w:val="1"/>
        </w:numPr>
        <w:pBdr>
          <w:top w:val="nil"/>
          <w:left w:val="nil"/>
          <w:bottom w:val="nil"/>
          <w:right w:val="nil"/>
          <w:between w:val="nil"/>
        </w:pBdr>
        <w:tabs>
          <w:tab w:val="left" w:pos="657"/>
        </w:tabs>
        <w:spacing w:after="0"/>
        <w:rPr>
          <w:color w:val="000000"/>
          <w:sz w:val="22"/>
          <w:szCs w:val="22"/>
        </w:rPr>
      </w:pPr>
      <w:bookmarkStart w:id="0" w:name="_heading=h.30j0zll" w:colFirst="0" w:colLast="0"/>
      <w:bookmarkEnd w:id="0"/>
      <w:r w:rsidRPr="00D261A3">
        <w:rPr>
          <w:color w:val="000000"/>
          <w:sz w:val="22"/>
          <w:szCs w:val="22"/>
        </w:rPr>
        <w:t xml:space="preserve">Meeting facilitator: </w:t>
      </w:r>
      <w:r w:rsidR="00666F5A">
        <w:rPr>
          <w:sz w:val="22"/>
          <w:szCs w:val="22"/>
        </w:rPr>
        <w:t>C</w:t>
      </w:r>
      <w:r w:rsidR="00CA1850">
        <w:rPr>
          <w:sz w:val="22"/>
          <w:szCs w:val="22"/>
        </w:rPr>
        <w:t>arinna Robertson</w:t>
      </w:r>
    </w:p>
    <w:p w14:paraId="1F2B9240" w14:textId="0745B094" w:rsidR="00B17A41" w:rsidRDefault="00CA1850"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Roundtable</w:t>
      </w:r>
    </w:p>
    <w:p w14:paraId="02192565" w14:textId="0BC6A29E" w:rsidR="00B17A41" w:rsidRPr="00D4134E" w:rsidRDefault="00B17A41" w:rsidP="005802E2">
      <w:pPr>
        <w:numPr>
          <w:ilvl w:val="0"/>
          <w:numId w:val="1"/>
        </w:numPr>
        <w:pBdr>
          <w:top w:val="nil"/>
          <w:left w:val="nil"/>
          <w:bottom w:val="nil"/>
          <w:right w:val="nil"/>
          <w:between w:val="nil"/>
        </w:pBdr>
        <w:tabs>
          <w:tab w:val="left" w:pos="657"/>
        </w:tabs>
        <w:spacing w:after="0"/>
        <w:rPr>
          <w:color w:val="000000"/>
          <w:sz w:val="22"/>
          <w:szCs w:val="22"/>
        </w:rPr>
      </w:pPr>
      <w:r>
        <w:rPr>
          <w:color w:val="000000"/>
          <w:sz w:val="22"/>
          <w:szCs w:val="22"/>
        </w:rPr>
        <w:t>UMRWA-USFS MAC Project update</w:t>
      </w:r>
    </w:p>
    <w:p w14:paraId="6A035321" w14:textId="77777777" w:rsidR="00E42317" w:rsidRDefault="00637C6B">
      <w:pPr>
        <w:numPr>
          <w:ilvl w:val="0"/>
          <w:numId w:val="1"/>
        </w:numPr>
        <w:pBdr>
          <w:top w:val="nil"/>
          <w:left w:val="nil"/>
          <w:bottom w:val="nil"/>
          <w:right w:val="nil"/>
          <w:between w:val="nil"/>
        </w:pBdr>
        <w:tabs>
          <w:tab w:val="left" w:pos="657"/>
        </w:tabs>
        <w:spacing w:after="0"/>
        <w:rPr>
          <w:color w:val="000000"/>
          <w:sz w:val="22"/>
          <w:szCs w:val="22"/>
        </w:rPr>
      </w:pPr>
      <w:r w:rsidRPr="00D261A3">
        <w:rPr>
          <w:color w:val="000000"/>
          <w:sz w:val="22"/>
          <w:szCs w:val="22"/>
        </w:rPr>
        <w:t>Work Group updates</w:t>
      </w:r>
    </w:p>
    <w:p w14:paraId="37D58C35" w14:textId="10A1F116" w:rsidR="00DD1914" w:rsidRDefault="00DD1914" w:rsidP="00DD1914">
      <w:pPr>
        <w:numPr>
          <w:ilvl w:val="0"/>
          <w:numId w:val="1"/>
        </w:numPr>
        <w:pBdr>
          <w:top w:val="nil"/>
          <w:left w:val="nil"/>
          <w:bottom w:val="nil"/>
          <w:right w:val="nil"/>
          <w:between w:val="nil"/>
        </w:pBdr>
        <w:tabs>
          <w:tab w:val="left" w:pos="657"/>
        </w:tabs>
        <w:spacing w:after="0"/>
        <w:rPr>
          <w:color w:val="000000"/>
          <w:sz w:val="22"/>
          <w:szCs w:val="22"/>
        </w:rPr>
      </w:pPr>
      <w:r w:rsidRPr="00D261A3">
        <w:rPr>
          <w:color w:val="000000"/>
          <w:sz w:val="22"/>
          <w:szCs w:val="22"/>
        </w:rPr>
        <w:t>Presentation by</w:t>
      </w:r>
      <w:r>
        <w:rPr>
          <w:color w:val="000000"/>
          <w:sz w:val="22"/>
          <w:szCs w:val="22"/>
        </w:rPr>
        <w:t xml:space="preserve"> </w:t>
      </w:r>
      <w:r w:rsidR="00CA1850">
        <w:rPr>
          <w:color w:val="000000"/>
          <w:sz w:val="22"/>
          <w:szCs w:val="22"/>
        </w:rPr>
        <w:t>Craig Ostergaard and Lee Hazeltine</w:t>
      </w:r>
    </w:p>
    <w:p w14:paraId="6A035322"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ACTION ITEMS</w:t>
      </w:r>
    </w:p>
    <w:tbl>
      <w:tblPr>
        <w:tblStyle w:val="a1"/>
        <w:tblW w:w="918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0"/>
        <w:gridCol w:w="2340"/>
      </w:tblGrid>
      <w:tr w:rsidR="00E42317" w:rsidRPr="00D261A3" w14:paraId="6A035325" w14:textId="77777777">
        <w:trPr>
          <w:trHeight w:val="395"/>
        </w:trPr>
        <w:tc>
          <w:tcPr>
            <w:tcW w:w="6840" w:type="dxa"/>
            <w:shd w:val="clear" w:color="auto" w:fill="A8D08D"/>
          </w:tcPr>
          <w:p w14:paraId="6A035323" w14:textId="77777777" w:rsidR="00E42317" w:rsidRPr="00D261A3" w:rsidRDefault="00637C6B">
            <w:pPr>
              <w:jc w:val="center"/>
              <w:rPr>
                <w:b/>
              </w:rPr>
            </w:pPr>
            <w:r w:rsidRPr="00D261A3">
              <w:rPr>
                <w:b/>
              </w:rPr>
              <w:t>Actions</w:t>
            </w:r>
          </w:p>
        </w:tc>
        <w:tc>
          <w:tcPr>
            <w:tcW w:w="2340" w:type="dxa"/>
            <w:shd w:val="clear" w:color="auto" w:fill="A8D08D"/>
          </w:tcPr>
          <w:p w14:paraId="6A035324" w14:textId="77777777" w:rsidR="00E42317" w:rsidRPr="00D261A3" w:rsidRDefault="00637C6B">
            <w:pPr>
              <w:jc w:val="center"/>
              <w:rPr>
                <w:b/>
              </w:rPr>
            </w:pPr>
            <w:r w:rsidRPr="00D261A3">
              <w:rPr>
                <w:b/>
              </w:rPr>
              <w:t>Responsible Parties</w:t>
            </w:r>
          </w:p>
        </w:tc>
      </w:tr>
      <w:tr w:rsidR="00E42317" w:rsidRPr="00D261A3" w14:paraId="6A035328" w14:textId="77777777">
        <w:trPr>
          <w:trHeight w:val="630"/>
        </w:trPr>
        <w:tc>
          <w:tcPr>
            <w:tcW w:w="6840" w:type="dxa"/>
            <w:shd w:val="clear" w:color="auto" w:fill="auto"/>
          </w:tcPr>
          <w:p w14:paraId="6A035326" w14:textId="024E9AE9" w:rsidR="00E42317" w:rsidRPr="00D261A3" w:rsidRDefault="0098392E">
            <w:r>
              <w:t>P</w:t>
            </w:r>
            <w:r w:rsidR="005C4FA7" w:rsidRPr="00D261A3">
              <w:t>ost agenda and last month’s general meeting summary as final to the website.</w:t>
            </w:r>
          </w:p>
        </w:tc>
        <w:tc>
          <w:tcPr>
            <w:tcW w:w="2340" w:type="dxa"/>
            <w:shd w:val="clear" w:color="auto" w:fill="auto"/>
          </w:tcPr>
          <w:p w14:paraId="6A035327" w14:textId="43617B5B" w:rsidR="00E42317" w:rsidRPr="00D261A3" w:rsidRDefault="00637C6B">
            <w:r w:rsidRPr="00D261A3">
              <w:t>Layhee</w:t>
            </w:r>
          </w:p>
        </w:tc>
      </w:tr>
      <w:tr w:rsidR="00E42317" w:rsidRPr="00D261A3" w14:paraId="6A03532B" w14:textId="77777777">
        <w:trPr>
          <w:trHeight w:val="467"/>
        </w:trPr>
        <w:tc>
          <w:tcPr>
            <w:tcW w:w="6840" w:type="dxa"/>
            <w:shd w:val="clear" w:color="auto" w:fill="auto"/>
          </w:tcPr>
          <w:p w14:paraId="6A035329" w14:textId="7902BFB8" w:rsidR="00E42317" w:rsidRPr="00D261A3" w:rsidRDefault="00D240D3" w:rsidP="00D240D3">
            <w:pPr>
              <w:widowControl w:val="0"/>
              <w:pBdr>
                <w:top w:val="nil"/>
                <w:left w:val="nil"/>
                <w:bottom w:val="nil"/>
                <w:right w:val="nil"/>
                <w:between w:val="nil"/>
              </w:pBdr>
              <w:tabs>
                <w:tab w:val="left" w:pos="1565"/>
              </w:tabs>
              <w:spacing w:after="240"/>
            </w:pPr>
            <w:r w:rsidRPr="00D261A3">
              <w:t xml:space="preserve">Share </w:t>
            </w:r>
            <w:r w:rsidR="001703A4">
              <w:t>Craig Ostergaard/Lee Hazeltine</w:t>
            </w:r>
            <w:r w:rsidR="0098392E">
              <w:t xml:space="preserve"> presentation on the ACCG website.</w:t>
            </w:r>
          </w:p>
        </w:tc>
        <w:tc>
          <w:tcPr>
            <w:tcW w:w="2340" w:type="dxa"/>
            <w:shd w:val="clear" w:color="auto" w:fill="auto"/>
          </w:tcPr>
          <w:p w14:paraId="6A03532A" w14:textId="10572917" w:rsidR="00E42317" w:rsidRPr="00D261A3" w:rsidRDefault="00637C6B">
            <w:r w:rsidRPr="00D261A3">
              <w:t>Layhee</w:t>
            </w:r>
          </w:p>
        </w:tc>
      </w:tr>
    </w:tbl>
    <w:p w14:paraId="6A035330" w14:textId="77777777" w:rsidR="00E42317" w:rsidRPr="00D261A3" w:rsidRDefault="00637C6B">
      <w:pPr>
        <w:widowControl w:val="0"/>
        <w:tabs>
          <w:tab w:val="left" w:pos="1565"/>
        </w:tabs>
        <w:spacing w:before="240" w:after="240"/>
        <w:rPr>
          <w:b/>
          <w:color w:val="538135"/>
          <w:sz w:val="22"/>
          <w:szCs w:val="22"/>
        </w:rPr>
      </w:pPr>
      <w:r w:rsidRPr="00D261A3">
        <w:rPr>
          <w:b/>
          <w:color w:val="538135"/>
          <w:sz w:val="22"/>
          <w:szCs w:val="22"/>
        </w:rPr>
        <w:t>MEETING OPENING/HOUSEKEEPING</w:t>
      </w:r>
      <w:r w:rsidRPr="00D261A3">
        <w:rPr>
          <w:b/>
          <w:color w:val="538135"/>
          <w:sz w:val="22"/>
          <w:szCs w:val="22"/>
        </w:rPr>
        <w:tab/>
      </w:r>
    </w:p>
    <w:p w14:paraId="6A035331" w14:textId="3E088791" w:rsidR="00E42317" w:rsidRPr="00D261A3" w:rsidRDefault="0098392E">
      <w:pPr>
        <w:rPr>
          <w:sz w:val="22"/>
          <w:szCs w:val="22"/>
        </w:rPr>
      </w:pPr>
      <w:r>
        <w:rPr>
          <w:sz w:val="22"/>
          <w:szCs w:val="22"/>
        </w:rPr>
        <w:t>D</w:t>
      </w:r>
      <w:r w:rsidR="00201E6A" w:rsidRPr="00D261A3">
        <w:rPr>
          <w:sz w:val="22"/>
          <w:szCs w:val="22"/>
        </w:rPr>
        <w:t>raft agenda and last month’s meeting summary approved.</w:t>
      </w:r>
      <w:r w:rsidR="00366FDB">
        <w:rPr>
          <w:sz w:val="22"/>
          <w:szCs w:val="22"/>
        </w:rPr>
        <w:t xml:space="preserve"> </w:t>
      </w:r>
      <w:r w:rsidR="00322880" w:rsidRPr="00D261A3">
        <w:rPr>
          <w:sz w:val="22"/>
          <w:szCs w:val="22"/>
        </w:rPr>
        <w:t>The administrator</w:t>
      </w:r>
      <w:r w:rsidR="00201E6A" w:rsidRPr="00D261A3">
        <w:rPr>
          <w:sz w:val="22"/>
          <w:szCs w:val="22"/>
        </w:rPr>
        <w:t xml:space="preserve"> will post the final versions to the ACCG website.</w:t>
      </w:r>
    </w:p>
    <w:p w14:paraId="33C61267" w14:textId="77777777" w:rsidR="00E95ED0" w:rsidRPr="00D261A3" w:rsidRDefault="00E95ED0" w:rsidP="00E95ED0">
      <w:pPr>
        <w:pStyle w:val="Heading2"/>
        <w:tabs>
          <w:tab w:val="left" w:pos="1565"/>
        </w:tabs>
        <w:spacing w:after="240"/>
        <w:rPr>
          <w:rFonts w:ascii="Calibri" w:eastAsia="Calibri" w:hAnsi="Calibri" w:cs="Calibri"/>
          <w:b/>
          <w:color w:val="538135"/>
          <w:sz w:val="22"/>
          <w:szCs w:val="22"/>
        </w:rPr>
      </w:pPr>
      <w:r w:rsidRPr="00D261A3">
        <w:rPr>
          <w:rFonts w:ascii="Calibri" w:eastAsia="Calibri" w:hAnsi="Calibri" w:cs="Calibri"/>
          <w:b/>
          <w:color w:val="538135"/>
          <w:sz w:val="22"/>
          <w:szCs w:val="22"/>
        </w:rPr>
        <w:t>ROUNDTABLE</w:t>
      </w:r>
      <w:r w:rsidRPr="00D261A3">
        <w:rPr>
          <w:rFonts w:ascii="Calibri" w:eastAsia="Calibri" w:hAnsi="Calibri" w:cs="Calibri"/>
          <w:b/>
          <w:color w:val="538135"/>
          <w:sz w:val="22"/>
          <w:szCs w:val="22"/>
        </w:rPr>
        <w:tab/>
      </w:r>
    </w:p>
    <w:p w14:paraId="5F78D1DB" w14:textId="79177458" w:rsidR="0070581A" w:rsidRDefault="0070581A" w:rsidP="0070581A">
      <w:pPr>
        <w:rPr>
          <w:sz w:val="22"/>
          <w:szCs w:val="22"/>
        </w:rPr>
      </w:pPr>
      <w:r>
        <w:rPr>
          <w:sz w:val="22"/>
          <w:szCs w:val="22"/>
        </w:rPr>
        <w:t>Helen Loffland – working on the aspen monitoring data with UMRWA; finishing up some reporting on the great gray owl project with BLM, Amador and Calaveras.</w:t>
      </w:r>
    </w:p>
    <w:p w14:paraId="3568E20E" w14:textId="51895DC0" w:rsidR="005261BF" w:rsidRDefault="005261BF" w:rsidP="005261BF">
      <w:pPr>
        <w:rPr>
          <w:sz w:val="22"/>
          <w:szCs w:val="22"/>
        </w:rPr>
      </w:pPr>
      <w:r>
        <w:rPr>
          <w:sz w:val="22"/>
          <w:szCs w:val="22"/>
        </w:rPr>
        <w:t>Michael Pickard – thank you to Carinna, Kelin, and Jim Suero for their participation in the SNC board meeting and field tour and to everyone who attended</w:t>
      </w:r>
      <w:r w:rsidR="007C78F8">
        <w:rPr>
          <w:sz w:val="22"/>
          <w:szCs w:val="22"/>
        </w:rPr>
        <w:t>; still in a waiting game with Natural Resources Agency as to solid direction of rollout of Prop 4 funds; opening up a recreation grant this summer.</w:t>
      </w:r>
      <w:r>
        <w:rPr>
          <w:sz w:val="22"/>
          <w:szCs w:val="22"/>
        </w:rPr>
        <w:t xml:space="preserve"> </w:t>
      </w:r>
    </w:p>
    <w:p w14:paraId="498FBC3F" w14:textId="35E6C908" w:rsidR="007C78F8" w:rsidRDefault="007C78F8" w:rsidP="007C78F8">
      <w:pPr>
        <w:rPr>
          <w:sz w:val="22"/>
          <w:szCs w:val="22"/>
        </w:rPr>
      </w:pPr>
      <w:r>
        <w:rPr>
          <w:sz w:val="22"/>
          <w:szCs w:val="22"/>
        </w:rPr>
        <w:t xml:space="preserve">Rich Farrington – </w:t>
      </w:r>
      <w:r w:rsidR="00C727B1">
        <w:rPr>
          <w:sz w:val="22"/>
          <w:szCs w:val="22"/>
        </w:rPr>
        <w:t xml:space="preserve">I </w:t>
      </w:r>
      <w:r>
        <w:rPr>
          <w:sz w:val="22"/>
          <w:szCs w:val="22"/>
        </w:rPr>
        <w:t>created a slideshow titled “Erosion threat to the Mokelumne wild and scenic river after wildfire” and shared it at the UMRWA board meeting and with the president of the EBMUD board; also, willing to share it with the ACCG.</w:t>
      </w:r>
    </w:p>
    <w:p w14:paraId="7759A64B" w14:textId="2B3FE4B8" w:rsidR="007C78F8" w:rsidRDefault="007C78F8" w:rsidP="007C78F8">
      <w:pPr>
        <w:rPr>
          <w:sz w:val="22"/>
          <w:szCs w:val="22"/>
        </w:rPr>
      </w:pPr>
      <w:r>
        <w:rPr>
          <w:sz w:val="22"/>
          <w:szCs w:val="22"/>
        </w:rPr>
        <w:t xml:space="preserve">Richard Sykes –  </w:t>
      </w:r>
      <w:r w:rsidR="00132B2C">
        <w:rPr>
          <w:sz w:val="22"/>
          <w:szCs w:val="22"/>
        </w:rPr>
        <w:t>U</w:t>
      </w:r>
      <w:r>
        <w:rPr>
          <w:sz w:val="22"/>
          <w:szCs w:val="22"/>
        </w:rPr>
        <w:t xml:space="preserve">MRWA </w:t>
      </w:r>
      <w:r w:rsidR="00132B2C">
        <w:rPr>
          <w:sz w:val="22"/>
          <w:szCs w:val="22"/>
        </w:rPr>
        <w:t xml:space="preserve">activities since the last </w:t>
      </w:r>
      <w:r>
        <w:rPr>
          <w:sz w:val="22"/>
          <w:szCs w:val="22"/>
        </w:rPr>
        <w:t xml:space="preserve">meeting </w:t>
      </w:r>
      <w:r w:rsidR="00320B37">
        <w:rPr>
          <w:sz w:val="22"/>
          <w:szCs w:val="22"/>
        </w:rPr>
        <w:t xml:space="preserve">include the </w:t>
      </w:r>
      <w:r w:rsidR="00132B2C">
        <w:rPr>
          <w:sz w:val="22"/>
          <w:szCs w:val="22"/>
        </w:rPr>
        <w:t>conclusion for the recruitment for the Tribal Liaison; thank</w:t>
      </w:r>
      <w:r w:rsidR="00320B37">
        <w:rPr>
          <w:sz w:val="22"/>
          <w:szCs w:val="22"/>
        </w:rPr>
        <w:t>s to</w:t>
      </w:r>
      <w:r w:rsidR="00132B2C">
        <w:rPr>
          <w:sz w:val="22"/>
          <w:szCs w:val="22"/>
        </w:rPr>
        <w:t xml:space="preserve"> Allison Stevenot for helping with the recruitment; five great candidates</w:t>
      </w:r>
      <w:r w:rsidR="000975E3">
        <w:rPr>
          <w:sz w:val="22"/>
          <w:szCs w:val="22"/>
        </w:rPr>
        <w:t xml:space="preserve"> and the best candidate will be brought to the next UMRWA board meeting; thank</w:t>
      </w:r>
      <w:r w:rsidR="00320B37">
        <w:rPr>
          <w:sz w:val="22"/>
          <w:szCs w:val="22"/>
        </w:rPr>
        <w:t>s to</w:t>
      </w:r>
      <w:r w:rsidR="000975E3">
        <w:rPr>
          <w:sz w:val="22"/>
          <w:szCs w:val="22"/>
        </w:rPr>
        <w:t xml:space="preserve"> Regine Miller for covering as Tribal Liaison for the past year or so; there will be a </w:t>
      </w:r>
      <w:r>
        <w:rPr>
          <w:sz w:val="22"/>
          <w:szCs w:val="22"/>
        </w:rPr>
        <w:t xml:space="preserve">biomass </w:t>
      </w:r>
      <w:r w:rsidR="000975E3">
        <w:rPr>
          <w:sz w:val="22"/>
          <w:szCs w:val="22"/>
        </w:rPr>
        <w:t xml:space="preserve">workshop in Sonora on Monday from 10am – 2pm for anyone who may be interested in attending. </w:t>
      </w:r>
    </w:p>
    <w:p w14:paraId="0BB172A7" w14:textId="293E5399" w:rsidR="00915AD5" w:rsidRDefault="00915AD5" w:rsidP="00E95ED0">
      <w:pPr>
        <w:rPr>
          <w:color w:val="000000"/>
          <w:sz w:val="22"/>
          <w:szCs w:val="22"/>
        </w:rPr>
      </w:pPr>
      <w:r>
        <w:rPr>
          <w:color w:val="000000"/>
          <w:sz w:val="22"/>
          <w:szCs w:val="22"/>
        </w:rPr>
        <w:t xml:space="preserve">Erin Livernois – I’m a new technician with the Calaveras County Resource Conservation District, currently working on a few fuels reduction projects, main project is working on a BLM stewardship agreement to work on some parcels of land affected by the Butte Fire. </w:t>
      </w:r>
    </w:p>
    <w:p w14:paraId="4F46EC75" w14:textId="4DE79AAF" w:rsidR="00915AD5" w:rsidRDefault="00C137CA" w:rsidP="00E95ED0">
      <w:pPr>
        <w:rPr>
          <w:color w:val="000000"/>
          <w:sz w:val="22"/>
          <w:szCs w:val="22"/>
        </w:rPr>
      </w:pPr>
      <w:r>
        <w:rPr>
          <w:color w:val="000000"/>
          <w:sz w:val="22"/>
          <w:szCs w:val="22"/>
        </w:rPr>
        <w:t>Dan Alvey – I’m with the National Forest Foundation</w:t>
      </w:r>
      <w:r w:rsidR="006B03DD">
        <w:rPr>
          <w:color w:val="000000"/>
          <w:sz w:val="22"/>
          <w:szCs w:val="22"/>
        </w:rPr>
        <w:t xml:space="preserve"> as the </w:t>
      </w:r>
      <w:r>
        <w:rPr>
          <w:color w:val="000000"/>
          <w:sz w:val="22"/>
          <w:szCs w:val="22"/>
        </w:rPr>
        <w:t xml:space="preserve">Central Sierra Program Manager leading </w:t>
      </w:r>
      <w:r w:rsidR="00614575">
        <w:rPr>
          <w:color w:val="000000"/>
          <w:sz w:val="22"/>
          <w:szCs w:val="22"/>
        </w:rPr>
        <w:t xml:space="preserve">our </w:t>
      </w:r>
      <w:r>
        <w:rPr>
          <w:color w:val="000000"/>
          <w:sz w:val="22"/>
          <w:szCs w:val="22"/>
        </w:rPr>
        <w:t>efforts on the Eldorado National Forest.</w:t>
      </w:r>
    </w:p>
    <w:p w14:paraId="2F8BAD59" w14:textId="25D241DD" w:rsidR="00563BF0" w:rsidRDefault="00E95ED0" w:rsidP="00E95ED0">
      <w:pPr>
        <w:rPr>
          <w:sz w:val="22"/>
          <w:szCs w:val="22"/>
        </w:rPr>
      </w:pPr>
      <w:r>
        <w:rPr>
          <w:sz w:val="22"/>
          <w:szCs w:val="22"/>
        </w:rPr>
        <w:lastRenderedPageBreak/>
        <w:t xml:space="preserve">Carinna Robertson – </w:t>
      </w:r>
      <w:r w:rsidR="00563BF0">
        <w:rPr>
          <w:sz w:val="22"/>
          <w:szCs w:val="22"/>
        </w:rPr>
        <w:t>GNA is starting to move, can start to submit projects, also contracting, forest hazard tree NEPA when signed will be working up higher near Lake Alpine</w:t>
      </w:r>
      <w:r w:rsidR="0088500D">
        <w:rPr>
          <w:sz w:val="22"/>
          <w:szCs w:val="22"/>
        </w:rPr>
        <w:t xml:space="preserve"> to get hazard trees removed, and Bear Valley hazard trees along 207 and highway 4, PG &amp; E removing hazard trees that are dead standing or </w:t>
      </w:r>
      <w:r w:rsidR="003325E3">
        <w:rPr>
          <w:sz w:val="22"/>
          <w:szCs w:val="22"/>
        </w:rPr>
        <w:t xml:space="preserve">old fuels </w:t>
      </w:r>
      <w:r w:rsidR="0088500D">
        <w:rPr>
          <w:sz w:val="22"/>
          <w:szCs w:val="22"/>
        </w:rPr>
        <w:t>on the ground.</w:t>
      </w:r>
    </w:p>
    <w:p w14:paraId="58F8DE3F" w14:textId="311D0540" w:rsidR="00563BF0" w:rsidRDefault="003325E3" w:rsidP="00E95ED0">
      <w:pPr>
        <w:rPr>
          <w:sz w:val="22"/>
          <w:szCs w:val="22"/>
        </w:rPr>
      </w:pPr>
      <w:r>
        <w:rPr>
          <w:sz w:val="22"/>
          <w:szCs w:val="22"/>
        </w:rPr>
        <w:t xml:space="preserve">John Buckley – staff continues to do the </w:t>
      </w:r>
      <w:r w:rsidR="007951FD">
        <w:rPr>
          <w:sz w:val="22"/>
          <w:szCs w:val="22"/>
        </w:rPr>
        <w:t>photo detection camera work in the Stanislaus Forest</w:t>
      </w:r>
      <w:r w:rsidR="00B25565">
        <w:rPr>
          <w:sz w:val="22"/>
          <w:szCs w:val="22"/>
        </w:rPr>
        <w:t>;</w:t>
      </w:r>
      <w:r w:rsidR="007951FD">
        <w:rPr>
          <w:sz w:val="22"/>
          <w:szCs w:val="22"/>
        </w:rPr>
        <w:t xml:space="preserve"> last week two staff attended the biomass</w:t>
      </w:r>
      <w:r w:rsidR="00143E73">
        <w:rPr>
          <w:sz w:val="22"/>
          <w:szCs w:val="22"/>
        </w:rPr>
        <w:t xml:space="preserve"> facility</w:t>
      </w:r>
      <w:r w:rsidR="007951FD">
        <w:rPr>
          <w:sz w:val="22"/>
          <w:szCs w:val="22"/>
        </w:rPr>
        <w:t xml:space="preserve"> presentation off of Byrnes Ferry Road</w:t>
      </w:r>
      <w:r w:rsidR="00B25565">
        <w:rPr>
          <w:sz w:val="22"/>
          <w:szCs w:val="22"/>
        </w:rPr>
        <w:t>,</w:t>
      </w:r>
      <w:r w:rsidR="007951FD">
        <w:rPr>
          <w:sz w:val="22"/>
          <w:szCs w:val="22"/>
        </w:rPr>
        <w:t xml:space="preserve"> they are in the process of rolling out their products which includes packaged fire wood, wood shavings, wood chips, etc. and </w:t>
      </w:r>
      <w:r w:rsidR="00B25565">
        <w:rPr>
          <w:sz w:val="22"/>
          <w:szCs w:val="22"/>
        </w:rPr>
        <w:t xml:space="preserve">it </w:t>
      </w:r>
      <w:r w:rsidR="007951FD">
        <w:rPr>
          <w:sz w:val="22"/>
          <w:szCs w:val="22"/>
        </w:rPr>
        <w:t>may be worth an ACCG field trip to see how waste wood is being utilized</w:t>
      </w:r>
      <w:r w:rsidR="00143E73">
        <w:rPr>
          <w:sz w:val="22"/>
          <w:szCs w:val="22"/>
        </w:rPr>
        <w:t>; there is a YSS meeting this Friday in Sonora.</w:t>
      </w:r>
    </w:p>
    <w:p w14:paraId="23934242" w14:textId="7EE186A5" w:rsidR="00143E73" w:rsidRDefault="00E95ED0" w:rsidP="00E95ED0">
      <w:pPr>
        <w:rPr>
          <w:sz w:val="22"/>
          <w:szCs w:val="22"/>
        </w:rPr>
      </w:pPr>
      <w:r>
        <w:rPr>
          <w:sz w:val="22"/>
          <w:szCs w:val="22"/>
        </w:rPr>
        <w:t xml:space="preserve">Chuck Loffland </w:t>
      </w:r>
      <w:r w:rsidR="00143E73">
        <w:rPr>
          <w:sz w:val="22"/>
          <w:szCs w:val="22"/>
        </w:rPr>
        <w:t>–</w:t>
      </w:r>
      <w:r>
        <w:rPr>
          <w:sz w:val="22"/>
          <w:szCs w:val="22"/>
        </w:rPr>
        <w:t xml:space="preserve"> </w:t>
      </w:r>
      <w:r w:rsidR="00143E73">
        <w:rPr>
          <w:sz w:val="22"/>
          <w:szCs w:val="22"/>
        </w:rPr>
        <w:t xml:space="preserve">there is another layer in the NEPA process, all documents need to be reviewed by the Washington office. </w:t>
      </w:r>
    </w:p>
    <w:p w14:paraId="33A54354" w14:textId="51A10688" w:rsidR="00143E73" w:rsidRDefault="00143E73" w:rsidP="00E95ED0">
      <w:pPr>
        <w:rPr>
          <w:sz w:val="22"/>
          <w:szCs w:val="22"/>
        </w:rPr>
      </w:pPr>
      <w:r>
        <w:rPr>
          <w:sz w:val="22"/>
          <w:szCs w:val="22"/>
        </w:rPr>
        <w:t xml:space="preserve">Steve Brink – reviewed the executive order </w:t>
      </w:r>
      <w:r w:rsidR="003C313D">
        <w:rPr>
          <w:sz w:val="22"/>
          <w:szCs w:val="22"/>
        </w:rPr>
        <w:t xml:space="preserve">regarding </w:t>
      </w:r>
      <w:r>
        <w:rPr>
          <w:sz w:val="22"/>
          <w:szCs w:val="22"/>
        </w:rPr>
        <w:t xml:space="preserve">expansion of timber production; </w:t>
      </w:r>
      <w:r w:rsidR="003C313D">
        <w:rPr>
          <w:sz w:val="22"/>
          <w:szCs w:val="22"/>
        </w:rPr>
        <w:t>discussed recent USDA appointments of Kristin</w:t>
      </w:r>
      <w:r>
        <w:rPr>
          <w:sz w:val="22"/>
          <w:szCs w:val="22"/>
        </w:rPr>
        <w:t xml:space="preserve"> Sleepe</w:t>
      </w:r>
      <w:r w:rsidR="003C313D">
        <w:rPr>
          <w:sz w:val="22"/>
          <w:szCs w:val="22"/>
        </w:rPr>
        <w:t xml:space="preserve">r and </w:t>
      </w:r>
      <w:r>
        <w:rPr>
          <w:sz w:val="22"/>
          <w:szCs w:val="22"/>
        </w:rPr>
        <w:t>Tom Schutz</w:t>
      </w:r>
      <w:r w:rsidR="003C313D">
        <w:rPr>
          <w:sz w:val="22"/>
          <w:szCs w:val="22"/>
        </w:rPr>
        <w:t xml:space="preserve"> and their roles with NRE</w:t>
      </w:r>
      <w:r w:rsidR="00916B0F">
        <w:rPr>
          <w:sz w:val="22"/>
          <w:szCs w:val="22"/>
        </w:rPr>
        <w:t xml:space="preserve">; </w:t>
      </w:r>
      <w:r w:rsidR="003C313D">
        <w:rPr>
          <w:sz w:val="22"/>
          <w:szCs w:val="22"/>
        </w:rPr>
        <w:t xml:space="preserve">discussed </w:t>
      </w:r>
      <w:r w:rsidR="00916B0F">
        <w:rPr>
          <w:sz w:val="22"/>
          <w:szCs w:val="22"/>
        </w:rPr>
        <w:t>13 billion in discretionary funding cuts</w:t>
      </w:r>
      <w:r w:rsidR="003C313D">
        <w:rPr>
          <w:sz w:val="22"/>
          <w:szCs w:val="22"/>
        </w:rPr>
        <w:t xml:space="preserve"> and </w:t>
      </w:r>
      <w:r w:rsidR="00916B0F">
        <w:rPr>
          <w:sz w:val="22"/>
          <w:szCs w:val="22"/>
        </w:rPr>
        <w:t xml:space="preserve">the inflation reduction act; </w:t>
      </w:r>
      <w:r w:rsidR="00355932">
        <w:rPr>
          <w:sz w:val="22"/>
          <w:szCs w:val="22"/>
        </w:rPr>
        <w:t xml:space="preserve">discussed </w:t>
      </w:r>
      <w:r w:rsidR="00916B0F">
        <w:rPr>
          <w:sz w:val="22"/>
          <w:szCs w:val="22"/>
        </w:rPr>
        <w:t>forest service probationary employees</w:t>
      </w:r>
      <w:r w:rsidR="003C721B">
        <w:rPr>
          <w:sz w:val="22"/>
          <w:szCs w:val="22"/>
        </w:rPr>
        <w:t xml:space="preserve"> </w:t>
      </w:r>
      <w:r w:rsidR="00916B0F">
        <w:rPr>
          <w:sz w:val="22"/>
          <w:szCs w:val="22"/>
        </w:rPr>
        <w:t xml:space="preserve">being brought back into admin leave pay status; </w:t>
      </w:r>
      <w:r w:rsidR="00355932">
        <w:rPr>
          <w:sz w:val="22"/>
          <w:szCs w:val="22"/>
        </w:rPr>
        <w:t xml:space="preserve">discussed </w:t>
      </w:r>
      <w:r w:rsidR="00916B0F">
        <w:rPr>
          <w:sz w:val="22"/>
          <w:szCs w:val="22"/>
        </w:rPr>
        <w:t xml:space="preserve">forest service </w:t>
      </w:r>
      <w:r w:rsidR="00355932">
        <w:rPr>
          <w:sz w:val="22"/>
          <w:szCs w:val="22"/>
        </w:rPr>
        <w:t xml:space="preserve">budget </w:t>
      </w:r>
      <w:r w:rsidR="00916B0F">
        <w:rPr>
          <w:sz w:val="22"/>
          <w:szCs w:val="22"/>
        </w:rPr>
        <w:t>deficit</w:t>
      </w:r>
      <w:r w:rsidR="00355932">
        <w:rPr>
          <w:sz w:val="22"/>
          <w:szCs w:val="22"/>
        </w:rPr>
        <w:t>s</w:t>
      </w:r>
      <w:r w:rsidR="003C721B">
        <w:rPr>
          <w:sz w:val="22"/>
          <w:szCs w:val="22"/>
        </w:rPr>
        <w:t xml:space="preserve">, </w:t>
      </w:r>
      <w:r w:rsidR="00355932">
        <w:rPr>
          <w:sz w:val="22"/>
          <w:szCs w:val="22"/>
        </w:rPr>
        <w:t>staff changes</w:t>
      </w:r>
      <w:r w:rsidR="003C721B">
        <w:rPr>
          <w:sz w:val="22"/>
          <w:szCs w:val="22"/>
        </w:rPr>
        <w:t>,</w:t>
      </w:r>
      <w:r w:rsidR="00355932">
        <w:rPr>
          <w:sz w:val="22"/>
          <w:szCs w:val="22"/>
        </w:rPr>
        <w:t xml:space="preserve"> and the USDA</w:t>
      </w:r>
      <w:r w:rsidR="00916B0F">
        <w:rPr>
          <w:sz w:val="22"/>
          <w:szCs w:val="22"/>
        </w:rPr>
        <w:t xml:space="preserve"> reduction in force program</w:t>
      </w:r>
      <w:r w:rsidR="00355932">
        <w:rPr>
          <w:sz w:val="22"/>
          <w:szCs w:val="22"/>
        </w:rPr>
        <w:t>.</w:t>
      </w:r>
    </w:p>
    <w:p w14:paraId="73E97A2E" w14:textId="3F931108" w:rsidR="000E5943" w:rsidRPr="003E7AA3" w:rsidRDefault="000E5943" w:rsidP="000E5943">
      <w:pPr>
        <w:widowControl w:val="0"/>
        <w:pBdr>
          <w:top w:val="nil"/>
          <w:left w:val="nil"/>
          <w:bottom w:val="nil"/>
          <w:right w:val="nil"/>
          <w:between w:val="nil"/>
        </w:pBdr>
        <w:tabs>
          <w:tab w:val="left" w:pos="1565"/>
        </w:tabs>
        <w:spacing w:before="240"/>
        <w:rPr>
          <w:rFonts w:asciiTheme="minorHAnsi" w:hAnsiTheme="minorHAnsi" w:cstheme="minorHAnsi"/>
          <w:b/>
          <w:color w:val="538135"/>
          <w:sz w:val="22"/>
          <w:szCs w:val="22"/>
        </w:rPr>
      </w:pPr>
      <w:r>
        <w:rPr>
          <w:rFonts w:asciiTheme="minorHAnsi" w:hAnsiTheme="minorHAnsi" w:cstheme="minorHAnsi"/>
          <w:b/>
          <w:color w:val="538135"/>
          <w:sz w:val="22"/>
          <w:szCs w:val="22"/>
        </w:rPr>
        <w:t xml:space="preserve">UMRWA-USFS </w:t>
      </w:r>
      <w:r w:rsidR="001A0CC2">
        <w:rPr>
          <w:rFonts w:asciiTheme="minorHAnsi" w:hAnsiTheme="minorHAnsi" w:cstheme="minorHAnsi"/>
          <w:b/>
          <w:color w:val="538135"/>
          <w:sz w:val="22"/>
          <w:szCs w:val="22"/>
        </w:rPr>
        <w:t xml:space="preserve">FPP, </w:t>
      </w:r>
      <w:r w:rsidRPr="00D261A3">
        <w:rPr>
          <w:rFonts w:asciiTheme="minorHAnsi" w:hAnsiTheme="minorHAnsi" w:cstheme="minorHAnsi"/>
          <w:b/>
          <w:color w:val="538135"/>
          <w:sz w:val="22"/>
          <w:szCs w:val="22"/>
        </w:rPr>
        <w:t>MAC PROJECT UPDATE</w:t>
      </w:r>
    </w:p>
    <w:p w14:paraId="7863BB9D" w14:textId="012CA7DF" w:rsidR="00BC54C4" w:rsidRDefault="00BC54C4" w:rsidP="000E5943">
      <w:pPr>
        <w:pBdr>
          <w:top w:val="nil"/>
          <w:left w:val="nil"/>
          <w:bottom w:val="nil"/>
          <w:right w:val="nil"/>
          <w:between w:val="nil"/>
        </w:pBdr>
        <w:spacing w:after="0"/>
        <w:rPr>
          <w:color w:val="000000"/>
          <w:sz w:val="22"/>
          <w:szCs w:val="22"/>
        </w:rPr>
      </w:pPr>
      <w:r>
        <w:rPr>
          <w:color w:val="000000"/>
          <w:sz w:val="22"/>
          <w:szCs w:val="22"/>
        </w:rPr>
        <w:t xml:space="preserve">Richard – Phase I implementation: </w:t>
      </w:r>
      <w:r w:rsidR="00C1724D">
        <w:rPr>
          <w:color w:val="000000"/>
          <w:sz w:val="22"/>
          <w:szCs w:val="22"/>
        </w:rPr>
        <w:t>four</w:t>
      </w:r>
      <w:r>
        <w:rPr>
          <w:color w:val="000000"/>
          <w:sz w:val="22"/>
          <w:szCs w:val="22"/>
        </w:rPr>
        <w:t xml:space="preserve"> contractors </w:t>
      </w:r>
      <w:r w:rsidR="00CD4207">
        <w:rPr>
          <w:color w:val="000000"/>
          <w:sz w:val="22"/>
          <w:szCs w:val="22"/>
        </w:rPr>
        <w:t xml:space="preserve">are </w:t>
      </w:r>
      <w:r>
        <w:rPr>
          <w:color w:val="000000"/>
          <w:sz w:val="22"/>
          <w:szCs w:val="22"/>
        </w:rPr>
        <w:t>working in the Amador Ranger District</w:t>
      </w:r>
      <w:r w:rsidR="00312BF4">
        <w:rPr>
          <w:color w:val="000000"/>
          <w:sz w:val="22"/>
          <w:szCs w:val="22"/>
        </w:rPr>
        <w:t xml:space="preserve">, </w:t>
      </w:r>
      <w:r>
        <w:rPr>
          <w:color w:val="000000"/>
          <w:sz w:val="22"/>
          <w:szCs w:val="22"/>
        </w:rPr>
        <w:t>lined up to do close to 4,000 acres of fuels work this year</w:t>
      </w:r>
      <w:r w:rsidR="00BB59D2">
        <w:rPr>
          <w:color w:val="000000"/>
          <w:sz w:val="22"/>
          <w:szCs w:val="22"/>
        </w:rPr>
        <w:t>;</w:t>
      </w:r>
      <w:r>
        <w:rPr>
          <w:color w:val="000000"/>
          <w:sz w:val="22"/>
          <w:szCs w:val="22"/>
        </w:rPr>
        <w:t xml:space="preserve"> UMRWA met with the implementation team</w:t>
      </w:r>
      <w:r w:rsidR="00312BF4">
        <w:rPr>
          <w:color w:val="000000"/>
          <w:sz w:val="22"/>
          <w:szCs w:val="22"/>
        </w:rPr>
        <w:t xml:space="preserve">, </w:t>
      </w:r>
      <w:r>
        <w:rPr>
          <w:color w:val="000000"/>
          <w:sz w:val="22"/>
          <w:szCs w:val="22"/>
        </w:rPr>
        <w:t xml:space="preserve">refreshing some flagging, and doing other surveys as needed prior to implementation; going out to bid later this year for several million dollars worth of work for </w:t>
      </w:r>
      <w:r w:rsidR="00BB59D2">
        <w:rPr>
          <w:color w:val="000000"/>
          <w:sz w:val="22"/>
          <w:szCs w:val="22"/>
        </w:rPr>
        <w:t xml:space="preserve">a </w:t>
      </w:r>
      <w:r>
        <w:rPr>
          <w:color w:val="000000"/>
          <w:sz w:val="22"/>
          <w:szCs w:val="22"/>
        </w:rPr>
        <w:t xml:space="preserve">wildlife conservation grant; </w:t>
      </w:r>
      <w:r w:rsidR="00FD51D4">
        <w:rPr>
          <w:color w:val="000000"/>
          <w:sz w:val="22"/>
          <w:szCs w:val="22"/>
        </w:rPr>
        <w:t xml:space="preserve">waiting to hear back from Cal Fire on </w:t>
      </w:r>
      <w:r w:rsidR="00BB59D2">
        <w:rPr>
          <w:color w:val="000000"/>
          <w:sz w:val="22"/>
          <w:szCs w:val="22"/>
        </w:rPr>
        <w:t>a</w:t>
      </w:r>
      <w:r w:rsidR="00C1724D">
        <w:rPr>
          <w:color w:val="000000"/>
          <w:sz w:val="22"/>
          <w:szCs w:val="22"/>
        </w:rPr>
        <w:t xml:space="preserve"> </w:t>
      </w:r>
      <w:r w:rsidR="00FD51D4">
        <w:rPr>
          <w:color w:val="000000"/>
          <w:sz w:val="22"/>
          <w:szCs w:val="22"/>
        </w:rPr>
        <w:t>grant application submitted in January.</w:t>
      </w:r>
    </w:p>
    <w:p w14:paraId="7BA1579B" w14:textId="77777777" w:rsidR="00FD51D4" w:rsidRDefault="00FD51D4" w:rsidP="000E5943">
      <w:pPr>
        <w:pBdr>
          <w:top w:val="nil"/>
          <w:left w:val="nil"/>
          <w:bottom w:val="nil"/>
          <w:right w:val="nil"/>
          <w:between w:val="nil"/>
        </w:pBdr>
        <w:spacing w:after="0"/>
        <w:rPr>
          <w:color w:val="000000"/>
          <w:sz w:val="22"/>
          <w:szCs w:val="22"/>
        </w:rPr>
      </w:pPr>
    </w:p>
    <w:p w14:paraId="6F18BC68" w14:textId="0A9F0DE7" w:rsidR="00FD51D4" w:rsidRPr="00DF20BE" w:rsidRDefault="00FD51D4" w:rsidP="000E5943">
      <w:pPr>
        <w:pBdr>
          <w:top w:val="nil"/>
          <w:left w:val="nil"/>
          <w:bottom w:val="nil"/>
          <w:right w:val="nil"/>
          <w:between w:val="nil"/>
        </w:pBdr>
        <w:spacing w:after="0"/>
        <w:rPr>
          <w:color w:val="000000"/>
          <w:sz w:val="22"/>
          <w:szCs w:val="22"/>
        </w:rPr>
      </w:pPr>
      <w:r>
        <w:rPr>
          <w:color w:val="000000"/>
          <w:sz w:val="22"/>
          <w:szCs w:val="22"/>
        </w:rPr>
        <w:t xml:space="preserve">Megan – </w:t>
      </w:r>
      <w:r w:rsidR="00EF173F">
        <w:rPr>
          <w:color w:val="000000"/>
          <w:sz w:val="22"/>
          <w:szCs w:val="22"/>
        </w:rPr>
        <w:t xml:space="preserve">the </w:t>
      </w:r>
      <w:r>
        <w:rPr>
          <w:color w:val="000000"/>
          <w:sz w:val="22"/>
          <w:szCs w:val="22"/>
        </w:rPr>
        <w:t xml:space="preserve">MAC project team is working on developing actions and project alternatives; bringing forward the entire proposed action to the planning workgroup in April; there is an IET partnership meeting </w:t>
      </w:r>
      <w:r w:rsidR="0011075A">
        <w:rPr>
          <w:color w:val="000000"/>
          <w:sz w:val="22"/>
          <w:szCs w:val="22"/>
        </w:rPr>
        <w:t xml:space="preserve">the </w:t>
      </w:r>
      <w:r>
        <w:rPr>
          <w:color w:val="000000"/>
          <w:sz w:val="22"/>
          <w:szCs w:val="22"/>
        </w:rPr>
        <w:t xml:space="preserve">end of this month; </w:t>
      </w:r>
      <w:r w:rsidR="005A7D75">
        <w:rPr>
          <w:color w:val="000000"/>
          <w:sz w:val="22"/>
          <w:szCs w:val="22"/>
        </w:rPr>
        <w:t xml:space="preserve">currently </w:t>
      </w:r>
      <w:r>
        <w:rPr>
          <w:color w:val="000000"/>
          <w:sz w:val="22"/>
          <w:szCs w:val="22"/>
        </w:rPr>
        <w:t xml:space="preserve">rerunning </w:t>
      </w:r>
      <w:r w:rsidR="00EF173F">
        <w:rPr>
          <w:color w:val="000000"/>
          <w:sz w:val="22"/>
          <w:szCs w:val="22"/>
        </w:rPr>
        <w:t>the</w:t>
      </w:r>
      <w:r>
        <w:rPr>
          <w:color w:val="000000"/>
          <w:sz w:val="22"/>
          <w:szCs w:val="22"/>
        </w:rPr>
        <w:t xml:space="preserve"> forces modeling effort for the project and reevaluating </w:t>
      </w:r>
      <w:r w:rsidR="00EF173F">
        <w:rPr>
          <w:color w:val="000000"/>
          <w:sz w:val="22"/>
          <w:szCs w:val="22"/>
        </w:rPr>
        <w:t>the</w:t>
      </w:r>
      <w:r>
        <w:rPr>
          <w:color w:val="000000"/>
          <w:sz w:val="22"/>
          <w:szCs w:val="22"/>
        </w:rPr>
        <w:t xml:space="preserve"> parameters.</w:t>
      </w:r>
    </w:p>
    <w:p w14:paraId="30FEDA2B" w14:textId="77777777" w:rsidR="00DF20BE" w:rsidRDefault="00DF20BE" w:rsidP="000E5943">
      <w:pPr>
        <w:pBdr>
          <w:top w:val="nil"/>
          <w:left w:val="nil"/>
          <w:bottom w:val="nil"/>
          <w:right w:val="nil"/>
          <w:between w:val="nil"/>
        </w:pBdr>
        <w:spacing w:after="0"/>
        <w:rPr>
          <w:strike/>
          <w:color w:val="000000"/>
          <w:sz w:val="22"/>
          <w:szCs w:val="22"/>
        </w:rPr>
      </w:pPr>
    </w:p>
    <w:p w14:paraId="72A58E2E" w14:textId="77777777" w:rsidR="000E5943" w:rsidRPr="00D261A3" w:rsidRDefault="000E5943" w:rsidP="000E5943">
      <w:pPr>
        <w:pStyle w:val="Heading2"/>
        <w:tabs>
          <w:tab w:val="left" w:pos="1565"/>
        </w:tabs>
        <w:spacing w:after="240"/>
        <w:rPr>
          <w:rFonts w:ascii="Calibri" w:eastAsia="Calibri" w:hAnsi="Calibri" w:cs="Calibri"/>
          <w:b/>
          <w:color w:val="538135"/>
          <w:sz w:val="22"/>
          <w:szCs w:val="22"/>
        </w:rPr>
      </w:pPr>
      <w:r w:rsidRPr="00D261A3">
        <w:rPr>
          <w:rFonts w:ascii="Calibri" w:eastAsia="Calibri" w:hAnsi="Calibri" w:cs="Calibri"/>
          <w:b/>
          <w:color w:val="538135"/>
          <w:sz w:val="22"/>
          <w:szCs w:val="22"/>
        </w:rPr>
        <w:t>WORK GROUP UPDATES</w:t>
      </w:r>
      <w:r w:rsidRPr="00D261A3">
        <w:rPr>
          <w:rFonts w:ascii="Calibri" w:eastAsia="Calibri" w:hAnsi="Calibri" w:cs="Calibri"/>
          <w:b/>
          <w:color w:val="538135"/>
          <w:sz w:val="22"/>
          <w:szCs w:val="22"/>
        </w:rPr>
        <w:tab/>
      </w:r>
    </w:p>
    <w:p w14:paraId="544C6EC6" w14:textId="5B2CEB9E" w:rsidR="000E5943" w:rsidRPr="009F6153" w:rsidRDefault="000E5943" w:rsidP="000E5943">
      <w:pPr>
        <w:numPr>
          <w:ilvl w:val="0"/>
          <w:numId w:val="2"/>
        </w:numPr>
        <w:pBdr>
          <w:top w:val="nil"/>
          <w:left w:val="nil"/>
          <w:bottom w:val="nil"/>
          <w:right w:val="nil"/>
          <w:between w:val="nil"/>
        </w:pBdr>
        <w:spacing w:after="0"/>
        <w:rPr>
          <w:color w:val="000000"/>
          <w:sz w:val="22"/>
          <w:szCs w:val="22"/>
        </w:rPr>
      </w:pPr>
      <w:r w:rsidRPr="009F6153">
        <w:rPr>
          <w:color w:val="000000"/>
          <w:sz w:val="22"/>
          <w:szCs w:val="22"/>
        </w:rPr>
        <w:t xml:space="preserve">The Admin Workgroup met </w:t>
      </w:r>
      <w:r w:rsidR="007F07EF">
        <w:rPr>
          <w:color w:val="000000"/>
          <w:sz w:val="22"/>
          <w:szCs w:val="22"/>
        </w:rPr>
        <w:t xml:space="preserve">last Monday to figure out a 2025 ACCG field tour, target date will be in September, John Heissenbuttel is working on </w:t>
      </w:r>
      <w:r w:rsidR="00570FC9">
        <w:rPr>
          <w:color w:val="000000"/>
          <w:sz w:val="22"/>
          <w:szCs w:val="22"/>
        </w:rPr>
        <w:t xml:space="preserve">the first two </w:t>
      </w:r>
      <w:r w:rsidR="00A47117">
        <w:rPr>
          <w:color w:val="000000"/>
          <w:sz w:val="22"/>
          <w:szCs w:val="22"/>
        </w:rPr>
        <w:t xml:space="preserve">tour </w:t>
      </w:r>
      <w:r w:rsidR="00570FC9">
        <w:rPr>
          <w:color w:val="000000"/>
          <w:sz w:val="22"/>
          <w:szCs w:val="22"/>
        </w:rPr>
        <w:t>stops</w:t>
      </w:r>
      <w:r w:rsidR="007F07EF">
        <w:rPr>
          <w:color w:val="000000"/>
          <w:sz w:val="22"/>
          <w:szCs w:val="22"/>
        </w:rPr>
        <w:t xml:space="preserve">; </w:t>
      </w:r>
      <w:r w:rsidR="00A872B0">
        <w:rPr>
          <w:color w:val="000000"/>
          <w:sz w:val="22"/>
          <w:szCs w:val="22"/>
        </w:rPr>
        <w:t xml:space="preserve">it is </w:t>
      </w:r>
      <w:r w:rsidR="007F07EF">
        <w:rPr>
          <w:color w:val="000000"/>
          <w:sz w:val="22"/>
          <w:szCs w:val="22"/>
        </w:rPr>
        <w:t xml:space="preserve">also time to reach out to ACCG membership to remind them about the MOA and update </w:t>
      </w:r>
      <w:r w:rsidR="00570FC9">
        <w:rPr>
          <w:color w:val="000000"/>
          <w:sz w:val="22"/>
          <w:szCs w:val="22"/>
        </w:rPr>
        <w:t>the member</w:t>
      </w:r>
      <w:r w:rsidR="007F07EF">
        <w:rPr>
          <w:color w:val="000000"/>
          <w:sz w:val="22"/>
          <w:szCs w:val="22"/>
        </w:rPr>
        <w:t xml:space="preserve"> </w:t>
      </w:r>
      <w:r w:rsidR="00570FC9">
        <w:rPr>
          <w:color w:val="000000"/>
          <w:sz w:val="22"/>
          <w:szCs w:val="22"/>
        </w:rPr>
        <w:t>list based on current participation;</w:t>
      </w:r>
      <w:r w:rsidR="00FB141B" w:rsidRPr="009F6153">
        <w:rPr>
          <w:color w:val="000000"/>
          <w:sz w:val="22"/>
          <w:szCs w:val="22"/>
        </w:rPr>
        <w:t xml:space="preserve"> </w:t>
      </w:r>
      <w:r w:rsidR="00570FC9">
        <w:rPr>
          <w:color w:val="000000"/>
          <w:sz w:val="22"/>
          <w:szCs w:val="22"/>
        </w:rPr>
        <w:t xml:space="preserve">also working on the </w:t>
      </w:r>
      <w:r w:rsidR="00F31686" w:rsidRPr="009F6153">
        <w:rPr>
          <w:color w:val="000000"/>
          <w:sz w:val="22"/>
          <w:szCs w:val="22"/>
        </w:rPr>
        <w:t xml:space="preserve">ACCG administration </w:t>
      </w:r>
      <w:r w:rsidR="008E7978" w:rsidRPr="009F6153">
        <w:rPr>
          <w:color w:val="000000"/>
          <w:sz w:val="22"/>
          <w:szCs w:val="22"/>
        </w:rPr>
        <w:t xml:space="preserve">long term </w:t>
      </w:r>
      <w:r w:rsidR="00F31686" w:rsidRPr="009F6153">
        <w:rPr>
          <w:color w:val="000000"/>
          <w:sz w:val="22"/>
          <w:szCs w:val="22"/>
        </w:rPr>
        <w:t xml:space="preserve">funding </w:t>
      </w:r>
      <w:r w:rsidR="00570FC9">
        <w:rPr>
          <w:color w:val="000000"/>
          <w:sz w:val="22"/>
          <w:szCs w:val="22"/>
        </w:rPr>
        <w:t>plan which is an UMRWA deliverable</w:t>
      </w:r>
      <w:r w:rsidR="009815F2">
        <w:rPr>
          <w:color w:val="000000"/>
          <w:sz w:val="22"/>
          <w:szCs w:val="22"/>
        </w:rPr>
        <w:t>, the admin workgroup is leading this charge for the next few months and will bring a</w:t>
      </w:r>
      <w:r w:rsidR="001C4CF4">
        <w:rPr>
          <w:color w:val="000000"/>
          <w:sz w:val="22"/>
          <w:szCs w:val="22"/>
        </w:rPr>
        <w:t xml:space="preserve"> </w:t>
      </w:r>
      <w:r w:rsidR="00570FC9">
        <w:rPr>
          <w:color w:val="000000"/>
          <w:sz w:val="22"/>
          <w:szCs w:val="22"/>
        </w:rPr>
        <w:t xml:space="preserve">draft plan to the full ACCG membership. </w:t>
      </w:r>
    </w:p>
    <w:p w14:paraId="00C89079" w14:textId="460CBF3A" w:rsidR="00CB4C97" w:rsidRPr="00CB4C97" w:rsidRDefault="000E5943" w:rsidP="00CB4C97">
      <w:pPr>
        <w:pStyle w:val="ListParagraph"/>
        <w:numPr>
          <w:ilvl w:val="0"/>
          <w:numId w:val="2"/>
        </w:numPr>
        <w:rPr>
          <w:color w:val="000000"/>
          <w:szCs w:val="22"/>
        </w:rPr>
      </w:pPr>
      <w:r w:rsidRPr="00CB4C97">
        <w:rPr>
          <w:color w:val="000000"/>
          <w:szCs w:val="22"/>
        </w:rPr>
        <w:t xml:space="preserve">The Planning Workgroup </w:t>
      </w:r>
      <w:r w:rsidR="005B2C41" w:rsidRPr="00CB4C97">
        <w:rPr>
          <w:color w:val="000000"/>
          <w:szCs w:val="22"/>
        </w:rPr>
        <w:t>did not meet last month and will be meeting next week</w:t>
      </w:r>
      <w:r w:rsidR="00AC1FDB" w:rsidRPr="00CB4C97">
        <w:rPr>
          <w:color w:val="000000"/>
          <w:szCs w:val="22"/>
        </w:rPr>
        <w:t xml:space="preserve"> via Zoom</w:t>
      </w:r>
      <w:r w:rsidR="005B2C41" w:rsidRPr="00CB4C97">
        <w:rPr>
          <w:color w:val="000000"/>
          <w:szCs w:val="22"/>
        </w:rPr>
        <w:t xml:space="preserve">. </w:t>
      </w:r>
      <w:r w:rsidR="00CB4C97" w:rsidRPr="00CB4C97">
        <w:rPr>
          <w:color w:val="000000"/>
          <w:szCs w:val="22"/>
        </w:rPr>
        <w:t>The first topic to tackle will be recommendations from the ACCG forest plan amendment ad hoc for DBH limits for the MAC project, the ad hoc consensus recommendations will be brought to the full ACCG at the April 16</w:t>
      </w:r>
      <w:r w:rsidR="00CB4C97" w:rsidRPr="00CB4C97">
        <w:rPr>
          <w:color w:val="000000"/>
          <w:szCs w:val="22"/>
          <w:vertAlign w:val="superscript"/>
        </w:rPr>
        <w:t>th</w:t>
      </w:r>
      <w:r w:rsidR="00CB4C97" w:rsidRPr="00CB4C97">
        <w:rPr>
          <w:color w:val="000000"/>
          <w:szCs w:val="22"/>
        </w:rPr>
        <w:t xml:space="preserve"> general meeting. The MAC team</w:t>
      </w:r>
      <w:r w:rsidR="00CB4C97" w:rsidRPr="00CB4C97">
        <w:rPr>
          <w:color w:val="000000"/>
          <w:szCs w:val="22"/>
        </w:rPr>
        <w:t xml:space="preserve"> is trying to finish up compiling a revised delineation </w:t>
      </w:r>
      <w:r w:rsidR="00CB4C97" w:rsidRPr="00CB4C97">
        <w:rPr>
          <w:color w:val="000000"/>
          <w:szCs w:val="22"/>
        </w:rPr>
        <w:lastRenderedPageBreak/>
        <w:t>of the fuel break network and develop treatment specifications for the fuel break</w:t>
      </w:r>
      <w:r w:rsidR="00CB4C97" w:rsidRPr="00CB4C97">
        <w:rPr>
          <w:color w:val="000000"/>
          <w:szCs w:val="22"/>
        </w:rPr>
        <w:t>, t</w:t>
      </w:r>
      <w:r w:rsidR="00CB4C97" w:rsidRPr="00CB4C97">
        <w:rPr>
          <w:color w:val="000000"/>
          <w:szCs w:val="22"/>
        </w:rPr>
        <w:t xml:space="preserve">entative </w:t>
      </w:r>
      <w:r w:rsidR="00CB4C97" w:rsidRPr="00CB4C97">
        <w:rPr>
          <w:color w:val="000000"/>
          <w:szCs w:val="22"/>
        </w:rPr>
        <w:t>p</w:t>
      </w:r>
      <w:r w:rsidR="00CB4C97" w:rsidRPr="00CB4C97">
        <w:rPr>
          <w:color w:val="000000"/>
          <w:szCs w:val="22"/>
        </w:rPr>
        <w:t xml:space="preserve">lan </w:t>
      </w:r>
      <w:r w:rsidR="00CB4C97" w:rsidRPr="00CB4C97">
        <w:rPr>
          <w:color w:val="000000"/>
          <w:szCs w:val="22"/>
        </w:rPr>
        <w:t xml:space="preserve">is </w:t>
      </w:r>
      <w:r w:rsidR="00CB4C97" w:rsidRPr="00CB4C97">
        <w:rPr>
          <w:color w:val="000000"/>
          <w:szCs w:val="22"/>
        </w:rPr>
        <w:t>to present this to the plann</w:t>
      </w:r>
      <w:r w:rsidR="00CB4C97" w:rsidRPr="00CB4C97">
        <w:rPr>
          <w:color w:val="000000"/>
          <w:szCs w:val="22"/>
        </w:rPr>
        <w:t xml:space="preserve">ing workgroup next week. </w:t>
      </w:r>
    </w:p>
    <w:p w14:paraId="335DF09F" w14:textId="42A7024F" w:rsidR="00CB4C97" w:rsidRPr="00905BC5" w:rsidRDefault="00CB4C97" w:rsidP="00905BC5">
      <w:pPr>
        <w:pStyle w:val="ListParagraph"/>
        <w:numPr>
          <w:ilvl w:val="1"/>
          <w:numId w:val="2"/>
        </w:numPr>
        <w:rPr>
          <w:szCs w:val="22"/>
        </w:rPr>
      </w:pPr>
      <w:r w:rsidRPr="00905BC5">
        <w:rPr>
          <w:szCs w:val="22"/>
        </w:rPr>
        <w:t xml:space="preserve">Carinna - </w:t>
      </w:r>
      <w:r w:rsidRPr="00905BC5">
        <w:rPr>
          <w:szCs w:val="22"/>
        </w:rPr>
        <w:t xml:space="preserve">a </w:t>
      </w:r>
      <w:r w:rsidRPr="00905BC5">
        <w:rPr>
          <w:szCs w:val="22"/>
        </w:rPr>
        <w:t xml:space="preserve">new agreement </w:t>
      </w:r>
      <w:r w:rsidRPr="00905BC5">
        <w:rPr>
          <w:szCs w:val="22"/>
        </w:rPr>
        <w:t xml:space="preserve">was </w:t>
      </w:r>
      <w:r w:rsidRPr="00905BC5">
        <w:rPr>
          <w:szCs w:val="22"/>
        </w:rPr>
        <w:t xml:space="preserve">signed with SPI for 75M; been instructed to increase </w:t>
      </w:r>
      <w:r w:rsidR="001A18EA" w:rsidRPr="00905BC5">
        <w:rPr>
          <w:szCs w:val="22"/>
        </w:rPr>
        <w:t>the fuel</w:t>
      </w:r>
      <w:r w:rsidRPr="00905BC5">
        <w:rPr>
          <w:szCs w:val="22"/>
        </w:rPr>
        <w:t xml:space="preserve"> break network to include everything in the new agreement</w:t>
      </w:r>
      <w:r w:rsidRPr="00905BC5">
        <w:rPr>
          <w:szCs w:val="22"/>
        </w:rPr>
        <w:t>,</w:t>
      </w:r>
      <w:r w:rsidRPr="00905BC5">
        <w:rPr>
          <w:szCs w:val="22"/>
        </w:rPr>
        <w:t xml:space="preserve"> </w:t>
      </w:r>
      <w:r w:rsidR="001A18EA">
        <w:rPr>
          <w:szCs w:val="22"/>
        </w:rPr>
        <w:t xml:space="preserve">it is </w:t>
      </w:r>
      <w:r w:rsidRPr="00905BC5">
        <w:rPr>
          <w:szCs w:val="22"/>
        </w:rPr>
        <w:t>a g</w:t>
      </w:r>
      <w:r w:rsidRPr="00905BC5">
        <w:rPr>
          <w:szCs w:val="22"/>
        </w:rPr>
        <w:t xml:space="preserve">ood time to include </w:t>
      </w:r>
      <w:r w:rsidRPr="00905BC5">
        <w:rPr>
          <w:szCs w:val="22"/>
        </w:rPr>
        <w:t>highway</w:t>
      </w:r>
      <w:r w:rsidRPr="00905BC5">
        <w:rPr>
          <w:szCs w:val="22"/>
        </w:rPr>
        <w:t xml:space="preserve"> 4 and other areas/gaps missed on connecting forest/SPI land. </w:t>
      </w:r>
    </w:p>
    <w:p w14:paraId="35E4DE6D" w14:textId="081D5B05" w:rsidR="00CB4C97" w:rsidRPr="00905BC5" w:rsidRDefault="00CB4C97" w:rsidP="00905BC5">
      <w:pPr>
        <w:pStyle w:val="ListParagraph"/>
        <w:numPr>
          <w:ilvl w:val="1"/>
          <w:numId w:val="2"/>
        </w:numPr>
        <w:rPr>
          <w:szCs w:val="22"/>
        </w:rPr>
      </w:pPr>
      <w:r w:rsidRPr="00905BC5">
        <w:rPr>
          <w:szCs w:val="22"/>
        </w:rPr>
        <w:t xml:space="preserve">Jay – the SPI agreement will also include fuel break maintenance for follow up treatment, </w:t>
      </w:r>
      <w:r w:rsidR="00D628B4">
        <w:rPr>
          <w:szCs w:val="22"/>
        </w:rPr>
        <w:t xml:space="preserve">currently </w:t>
      </w:r>
      <w:r w:rsidRPr="00905BC5">
        <w:rPr>
          <w:szCs w:val="22"/>
        </w:rPr>
        <w:t xml:space="preserve">hoping to get boots on the ground and machines running this summer. </w:t>
      </w:r>
    </w:p>
    <w:p w14:paraId="5A8C1B36" w14:textId="0FD486A9" w:rsidR="000E5943" w:rsidRPr="003D19C2" w:rsidRDefault="000E5943" w:rsidP="000E5943">
      <w:pPr>
        <w:numPr>
          <w:ilvl w:val="0"/>
          <w:numId w:val="2"/>
        </w:numPr>
        <w:pBdr>
          <w:top w:val="nil"/>
          <w:left w:val="nil"/>
          <w:bottom w:val="nil"/>
          <w:right w:val="nil"/>
          <w:between w:val="nil"/>
        </w:pBdr>
        <w:rPr>
          <w:strike/>
          <w:color w:val="000000"/>
          <w:sz w:val="22"/>
          <w:szCs w:val="22"/>
        </w:rPr>
      </w:pPr>
      <w:r w:rsidRPr="009F6153">
        <w:rPr>
          <w:color w:val="000000"/>
          <w:sz w:val="22"/>
          <w:szCs w:val="22"/>
        </w:rPr>
        <w:t>The Monitoring Workgrou</w:t>
      </w:r>
      <w:r w:rsidR="000C6CA2" w:rsidRPr="009F6153">
        <w:rPr>
          <w:color w:val="000000"/>
          <w:sz w:val="22"/>
          <w:szCs w:val="22"/>
        </w:rPr>
        <w:t>p</w:t>
      </w:r>
      <w:r w:rsidR="00DD5A4F" w:rsidRPr="009F6153">
        <w:rPr>
          <w:color w:val="000000"/>
          <w:sz w:val="22"/>
          <w:szCs w:val="22"/>
        </w:rPr>
        <w:t xml:space="preserve"> met on</w:t>
      </w:r>
      <w:r w:rsidR="00803EB6">
        <w:rPr>
          <w:color w:val="000000"/>
          <w:sz w:val="22"/>
          <w:szCs w:val="22"/>
        </w:rPr>
        <w:t xml:space="preserve"> March</w:t>
      </w:r>
      <w:r w:rsidR="00460D2A" w:rsidRPr="009F6153">
        <w:rPr>
          <w:color w:val="000000"/>
          <w:sz w:val="22"/>
          <w:szCs w:val="22"/>
        </w:rPr>
        <w:t xml:space="preserve"> 12th and worked on d</w:t>
      </w:r>
      <w:r w:rsidR="00803EB6">
        <w:rPr>
          <w:color w:val="000000"/>
          <w:sz w:val="22"/>
          <w:szCs w:val="22"/>
        </w:rPr>
        <w:t xml:space="preserve">eveloping the MAC monitoring strategy and discussed </w:t>
      </w:r>
      <w:r w:rsidR="00E94ABC">
        <w:rPr>
          <w:color w:val="000000"/>
          <w:sz w:val="22"/>
          <w:szCs w:val="22"/>
        </w:rPr>
        <w:t>the coordination</w:t>
      </w:r>
      <w:r w:rsidR="00803EB6">
        <w:rPr>
          <w:color w:val="000000"/>
          <w:sz w:val="22"/>
          <w:szCs w:val="22"/>
        </w:rPr>
        <w:t xml:space="preserve"> </w:t>
      </w:r>
      <w:r w:rsidR="00E94ABC">
        <w:rPr>
          <w:color w:val="000000"/>
          <w:sz w:val="22"/>
          <w:szCs w:val="22"/>
        </w:rPr>
        <w:t xml:space="preserve">of </w:t>
      </w:r>
      <w:r w:rsidR="00803EB6">
        <w:rPr>
          <w:color w:val="000000"/>
          <w:sz w:val="22"/>
          <w:szCs w:val="22"/>
        </w:rPr>
        <w:t xml:space="preserve">efforts with Dr. Derek Young. He and Becky Estes will be </w:t>
      </w:r>
      <w:r w:rsidR="00EA5E4A">
        <w:rPr>
          <w:color w:val="000000"/>
          <w:sz w:val="22"/>
          <w:szCs w:val="22"/>
        </w:rPr>
        <w:t>presenting</w:t>
      </w:r>
      <w:r w:rsidR="00803EB6">
        <w:rPr>
          <w:color w:val="000000"/>
          <w:sz w:val="22"/>
          <w:szCs w:val="22"/>
        </w:rPr>
        <w:t xml:space="preserve"> </w:t>
      </w:r>
      <w:r w:rsidR="00EA5E4A">
        <w:rPr>
          <w:color w:val="000000"/>
          <w:sz w:val="22"/>
          <w:szCs w:val="22"/>
        </w:rPr>
        <w:t xml:space="preserve">to </w:t>
      </w:r>
      <w:r w:rsidR="00803EB6">
        <w:rPr>
          <w:color w:val="000000"/>
          <w:sz w:val="22"/>
          <w:szCs w:val="22"/>
        </w:rPr>
        <w:t xml:space="preserve">the full ACCG at the July general meeting. </w:t>
      </w:r>
    </w:p>
    <w:p w14:paraId="1858A55A" w14:textId="38CDAD30" w:rsidR="000E5943" w:rsidRPr="00D261A3" w:rsidRDefault="000E5943" w:rsidP="000E5943">
      <w:pPr>
        <w:widowControl w:val="0"/>
        <w:tabs>
          <w:tab w:val="left" w:pos="1565"/>
        </w:tabs>
        <w:spacing w:before="240" w:after="240"/>
        <w:rPr>
          <w:b/>
          <w:color w:val="538135"/>
          <w:sz w:val="22"/>
          <w:szCs w:val="22"/>
        </w:rPr>
      </w:pPr>
      <w:r w:rsidRPr="00D261A3">
        <w:rPr>
          <w:b/>
          <w:color w:val="538135"/>
          <w:sz w:val="22"/>
          <w:szCs w:val="22"/>
        </w:rPr>
        <w:t>GUEST PRESENTATION</w:t>
      </w:r>
    </w:p>
    <w:p w14:paraId="1BCC2538" w14:textId="4F791015" w:rsidR="000E5943" w:rsidRPr="00D261A3" w:rsidRDefault="00E95ED0" w:rsidP="000E5943">
      <w:pPr>
        <w:pBdr>
          <w:top w:val="nil"/>
          <w:left w:val="nil"/>
          <w:bottom w:val="nil"/>
          <w:right w:val="nil"/>
          <w:between w:val="nil"/>
        </w:pBdr>
        <w:tabs>
          <w:tab w:val="left" w:pos="657"/>
        </w:tabs>
        <w:rPr>
          <w:i/>
          <w:sz w:val="22"/>
          <w:szCs w:val="22"/>
          <w:highlight w:val="yellow"/>
        </w:rPr>
      </w:pPr>
      <w:r>
        <w:rPr>
          <w:color w:val="000000"/>
          <w:sz w:val="22"/>
          <w:szCs w:val="22"/>
        </w:rPr>
        <w:t>Goat grazing for forest fuels on SPI lands</w:t>
      </w:r>
      <w:r w:rsidR="000E5943">
        <w:rPr>
          <w:color w:val="000000"/>
          <w:sz w:val="22"/>
          <w:szCs w:val="22"/>
        </w:rPr>
        <w:t xml:space="preserve"> p</w:t>
      </w:r>
      <w:r w:rsidR="000E5943" w:rsidRPr="00D261A3">
        <w:rPr>
          <w:color w:val="000000"/>
          <w:sz w:val="22"/>
          <w:szCs w:val="22"/>
        </w:rPr>
        <w:t xml:space="preserve">resentation by </w:t>
      </w:r>
      <w:r>
        <w:rPr>
          <w:color w:val="000000"/>
          <w:sz w:val="22"/>
          <w:szCs w:val="22"/>
        </w:rPr>
        <w:t>Craig Ostergaard and Lee Hazeltine.</w:t>
      </w:r>
    </w:p>
    <w:p w14:paraId="01BC9FAD" w14:textId="7AC74B2E" w:rsidR="000E5943" w:rsidRDefault="000E5943" w:rsidP="000E5943">
      <w:pPr>
        <w:widowControl w:val="0"/>
        <w:pBdr>
          <w:top w:val="nil"/>
          <w:left w:val="nil"/>
          <w:bottom w:val="nil"/>
          <w:right w:val="nil"/>
          <w:between w:val="nil"/>
        </w:pBdr>
        <w:tabs>
          <w:tab w:val="left" w:pos="1565"/>
        </w:tabs>
        <w:spacing w:after="240"/>
        <w:rPr>
          <w:sz w:val="22"/>
          <w:szCs w:val="22"/>
        </w:rPr>
      </w:pPr>
      <w:r w:rsidRPr="00D261A3">
        <w:rPr>
          <w:sz w:val="22"/>
          <w:szCs w:val="22"/>
        </w:rPr>
        <w:t xml:space="preserve">Go to the ACCG website to view </w:t>
      </w:r>
      <w:r w:rsidR="00E95ED0">
        <w:rPr>
          <w:sz w:val="22"/>
          <w:szCs w:val="22"/>
        </w:rPr>
        <w:t>Craig Ostergaard</w:t>
      </w:r>
      <w:r w:rsidR="006B3FA7">
        <w:rPr>
          <w:sz w:val="22"/>
          <w:szCs w:val="22"/>
        </w:rPr>
        <w:t xml:space="preserve"> &amp; </w:t>
      </w:r>
      <w:r w:rsidR="00E95ED0">
        <w:rPr>
          <w:sz w:val="22"/>
          <w:szCs w:val="22"/>
        </w:rPr>
        <w:t>Lee Hazeltine</w:t>
      </w:r>
      <w:r w:rsidR="006B3FA7">
        <w:rPr>
          <w:sz w:val="22"/>
          <w:szCs w:val="22"/>
        </w:rPr>
        <w:t>’s</w:t>
      </w:r>
      <w:r w:rsidR="00E95ED0">
        <w:rPr>
          <w:sz w:val="22"/>
          <w:szCs w:val="22"/>
        </w:rPr>
        <w:t xml:space="preserve"> </w:t>
      </w:r>
      <w:r w:rsidRPr="00D261A3">
        <w:rPr>
          <w:sz w:val="22"/>
          <w:szCs w:val="22"/>
        </w:rPr>
        <w:t xml:space="preserve">presentation: </w:t>
      </w:r>
      <w:hyperlink r:id="rId9">
        <w:r w:rsidRPr="00D261A3">
          <w:rPr>
            <w:color w:val="1155CC"/>
            <w:sz w:val="22"/>
            <w:szCs w:val="22"/>
            <w:u w:val="single"/>
          </w:rPr>
          <w:t>https://acconsensus.org/resources/videos/</w:t>
        </w:r>
      </w:hyperlink>
      <w:r w:rsidRPr="00D261A3">
        <w:rPr>
          <w:sz w:val="22"/>
          <w:szCs w:val="22"/>
        </w:rPr>
        <w:t xml:space="preserve"> </w:t>
      </w:r>
    </w:p>
    <w:p w14:paraId="6A035358" w14:textId="1B193527" w:rsidR="00E42317" w:rsidRPr="00D261A3" w:rsidRDefault="00637C6B">
      <w:pPr>
        <w:spacing w:before="240"/>
        <w:rPr>
          <w:b/>
          <w:sz w:val="22"/>
          <w:szCs w:val="22"/>
        </w:rPr>
      </w:pPr>
      <w:r w:rsidRPr="00D261A3">
        <w:rPr>
          <w:b/>
          <w:color w:val="538135"/>
          <w:sz w:val="22"/>
          <w:szCs w:val="22"/>
        </w:rPr>
        <w:t>MEETING CLOSE</w:t>
      </w:r>
    </w:p>
    <w:p w14:paraId="033BFE8D" w14:textId="668CE271" w:rsidR="009E70EB" w:rsidRDefault="00637C6B" w:rsidP="000761F4">
      <w:pPr>
        <w:rPr>
          <w:sz w:val="22"/>
          <w:szCs w:val="22"/>
        </w:rPr>
      </w:pPr>
      <w:r w:rsidRPr="00D261A3">
        <w:rPr>
          <w:b/>
          <w:sz w:val="22"/>
          <w:szCs w:val="22"/>
        </w:rPr>
        <w:t xml:space="preserve">Next general meeting: </w:t>
      </w:r>
      <w:r w:rsidR="002A06E8">
        <w:rPr>
          <w:bCs/>
          <w:sz w:val="22"/>
          <w:szCs w:val="22"/>
        </w:rPr>
        <w:t xml:space="preserve">The next meeting is </w:t>
      </w:r>
      <w:r w:rsidR="00E95ED0">
        <w:rPr>
          <w:bCs/>
          <w:sz w:val="22"/>
          <w:szCs w:val="22"/>
        </w:rPr>
        <w:t>April</w:t>
      </w:r>
      <w:r w:rsidR="00FC4C7F">
        <w:rPr>
          <w:bCs/>
          <w:sz w:val="22"/>
          <w:szCs w:val="22"/>
        </w:rPr>
        <w:t xml:space="preserve"> 1</w:t>
      </w:r>
      <w:r w:rsidR="00E95ED0">
        <w:rPr>
          <w:bCs/>
          <w:sz w:val="22"/>
          <w:szCs w:val="22"/>
        </w:rPr>
        <w:t>6</w:t>
      </w:r>
      <w:r w:rsidR="00FC4C7F">
        <w:rPr>
          <w:bCs/>
          <w:sz w:val="22"/>
          <w:szCs w:val="22"/>
        </w:rPr>
        <w:t>th</w:t>
      </w:r>
      <w:r w:rsidR="00F6793B">
        <w:rPr>
          <w:bCs/>
          <w:sz w:val="22"/>
          <w:szCs w:val="22"/>
        </w:rPr>
        <w:t>, 202</w:t>
      </w:r>
      <w:r w:rsidR="00A9768A">
        <w:rPr>
          <w:bCs/>
          <w:sz w:val="22"/>
          <w:szCs w:val="22"/>
        </w:rPr>
        <w:t>5</w:t>
      </w:r>
      <w:r w:rsidR="001C6EAE">
        <w:rPr>
          <w:bCs/>
          <w:sz w:val="22"/>
          <w:szCs w:val="22"/>
        </w:rPr>
        <w:t>,</w:t>
      </w:r>
      <w:r w:rsidRPr="00D261A3">
        <w:rPr>
          <w:sz w:val="22"/>
          <w:szCs w:val="22"/>
        </w:rPr>
        <w:t xml:space="preserve"> hybrid via Zoom and in person at the </w:t>
      </w:r>
      <w:r w:rsidR="00E95ED0">
        <w:rPr>
          <w:sz w:val="22"/>
          <w:szCs w:val="22"/>
        </w:rPr>
        <w:t>Amador</w:t>
      </w:r>
      <w:r w:rsidRPr="00D261A3">
        <w:rPr>
          <w:sz w:val="22"/>
          <w:szCs w:val="22"/>
        </w:rPr>
        <w:t xml:space="preserve"> RD office in </w:t>
      </w:r>
      <w:r w:rsidR="00E95ED0">
        <w:rPr>
          <w:sz w:val="22"/>
          <w:szCs w:val="22"/>
        </w:rPr>
        <w:t>Pioneer</w:t>
      </w:r>
      <w:r w:rsidR="00A9768A">
        <w:rPr>
          <w:sz w:val="22"/>
          <w:szCs w:val="22"/>
        </w:rPr>
        <w:t>.</w:t>
      </w:r>
      <w:r w:rsidR="0097366E">
        <w:rPr>
          <w:sz w:val="22"/>
          <w:szCs w:val="22"/>
        </w:rPr>
        <w:t xml:space="preserve"> </w:t>
      </w:r>
      <w:r w:rsidR="00E95ED0">
        <w:rPr>
          <w:sz w:val="22"/>
          <w:szCs w:val="22"/>
        </w:rPr>
        <w:t>Stan Dodson</w:t>
      </w:r>
      <w:r w:rsidR="0097366E">
        <w:rPr>
          <w:sz w:val="22"/>
          <w:szCs w:val="22"/>
        </w:rPr>
        <w:t xml:space="preserve"> will facilitate.</w:t>
      </w:r>
    </w:p>
    <w:p w14:paraId="6A03535A" w14:textId="23049E5C" w:rsidR="00E42317" w:rsidRPr="00ED24A6" w:rsidRDefault="00637C6B">
      <w:pPr>
        <w:pStyle w:val="Heading1"/>
        <w:spacing w:after="240"/>
        <w:rPr>
          <w:rFonts w:ascii="Calibri" w:eastAsia="Calibri" w:hAnsi="Calibri" w:cs="Calibri"/>
          <w:sz w:val="22"/>
          <w:szCs w:val="22"/>
        </w:rPr>
      </w:pPr>
      <w:r w:rsidRPr="00ED24A6">
        <w:rPr>
          <w:rFonts w:ascii="Calibri" w:eastAsia="Calibri" w:hAnsi="Calibri" w:cs="Calibri"/>
          <w:b/>
          <w:color w:val="538135"/>
          <w:sz w:val="22"/>
          <w:szCs w:val="22"/>
        </w:rPr>
        <w:t>MEETING PARTICIPANTS</w:t>
      </w:r>
    </w:p>
    <w:tbl>
      <w:tblPr>
        <w:tblStyle w:val="a2"/>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3"/>
        <w:gridCol w:w="2512"/>
        <w:gridCol w:w="5580"/>
      </w:tblGrid>
      <w:tr w:rsidR="00E42317" w:rsidRPr="00ED24A6" w14:paraId="6A03535E" w14:textId="77777777">
        <w:tc>
          <w:tcPr>
            <w:tcW w:w="813" w:type="dxa"/>
            <w:shd w:val="clear" w:color="auto" w:fill="A8D08D"/>
          </w:tcPr>
          <w:p w14:paraId="6A03535B" w14:textId="77777777" w:rsidR="00E42317" w:rsidRPr="00ED24A6" w:rsidRDefault="00637C6B">
            <w:pPr>
              <w:jc w:val="center"/>
              <w:rPr>
                <w:b/>
              </w:rPr>
            </w:pPr>
            <w:r w:rsidRPr="00ED24A6">
              <w:rPr>
                <w:b/>
              </w:rPr>
              <w:t>Count</w:t>
            </w:r>
          </w:p>
        </w:tc>
        <w:tc>
          <w:tcPr>
            <w:tcW w:w="2512" w:type="dxa"/>
            <w:shd w:val="clear" w:color="auto" w:fill="A8D08D"/>
          </w:tcPr>
          <w:p w14:paraId="6A03535C" w14:textId="77777777" w:rsidR="00E42317" w:rsidRPr="00ED24A6" w:rsidRDefault="00637C6B">
            <w:pPr>
              <w:jc w:val="center"/>
              <w:rPr>
                <w:b/>
              </w:rPr>
            </w:pPr>
            <w:r w:rsidRPr="00ED24A6">
              <w:rPr>
                <w:b/>
              </w:rPr>
              <w:t>Name</w:t>
            </w:r>
          </w:p>
        </w:tc>
        <w:tc>
          <w:tcPr>
            <w:tcW w:w="5580" w:type="dxa"/>
            <w:shd w:val="clear" w:color="auto" w:fill="A8D08D"/>
          </w:tcPr>
          <w:p w14:paraId="6A03535D" w14:textId="77777777" w:rsidR="00E42317" w:rsidRPr="00ED24A6" w:rsidRDefault="00637C6B">
            <w:pPr>
              <w:jc w:val="center"/>
              <w:rPr>
                <w:b/>
              </w:rPr>
            </w:pPr>
            <w:r w:rsidRPr="00ED24A6">
              <w:rPr>
                <w:b/>
              </w:rPr>
              <w:t>Affiliation</w:t>
            </w:r>
          </w:p>
        </w:tc>
      </w:tr>
      <w:tr w:rsidR="00E42317" w:rsidRPr="00ED24A6" w14:paraId="6A035362" w14:textId="77777777">
        <w:trPr>
          <w:trHeight w:val="144"/>
        </w:trPr>
        <w:tc>
          <w:tcPr>
            <w:tcW w:w="813" w:type="dxa"/>
          </w:tcPr>
          <w:p w14:paraId="6A03535F" w14:textId="77777777" w:rsidR="00E42317" w:rsidRPr="00ED24A6" w:rsidRDefault="00637C6B">
            <w:pPr>
              <w:tabs>
                <w:tab w:val="center" w:pos="4680"/>
              </w:tabs>
            </w:pPr>
            <w:r w:rsidRPr="00ED24A6">
              <w:t>1</w:t>
            </w:r>
          </w:p>
        </w:tc>
        <w:tc>
          <w:tcPr>
            <w:tcW w:w="2512" w:type="dxa"/>
            <w:shd w:val="clear" w:color="auto" w:fill="auto"/>
          </w:tcPr>
          <w:p w14:paraId="6A035360" w14:textId="49AC58C7" w:rsidR="00E42317" w:rsidRPr="00ED24A6" w:rsidRDefault="00E819A4">
            <w:pPr>
              <w:tabs>
                <w:tab w:val="center" w:pos="4680"/>
              </w:tabs>
            </w:pPr>
            <w:r w:rsidRPr="00ED24A6">
              <w:t>Chuck Loffland</w:t>
            </w:r>
          </w:p>
        </w:tc>
        <w:tc>
          <w:tcPr>
            <w:tcW w:w="5580" w:type="dxa"/>
            <w:shd w:val="clear" w:color="auto" w:fill="auto"/>
          </w:tcPr>
          <w:p w14:paraId="6A035361" w14:textId="27C1386A" w:rsidR="00E42317" w:rsidRPr="00ED24A6" w:rsidRDefault="00E819A4">
            <w:pPr>
              <w:tabs>
                <w:tab w:val="center" w:pos="4680"/>
              </w:tabs>
            </w:pPr>
            <w:r w:rsidRPr="00ED24A6">
              <w:t>USFS, ENF, Amador RD</w:t>
            </w:r>
            <w:r>
              <w:t xml:space="preserve"> (in person)</w:t>
            </w:r>
          </w:p>
        </w:tc>
      </w:tr>
      <w:tr w:rsidR="00E42317" w:rsidRPr="00ED24A6" w14:paraId="6A035366" w14:textId="77777777">
        <w:trPr>
          <w:trHeight w:val="144"/>
        </w:trPr>
        <w:tc>
          <w:tcPr>
            <w:tcW w:w="813" w:type="dxa"/>
          </w:tcPr>
          <w:p w14:paraId="6A035363" w14:textId="77777777" w:rsidR="00E42317" w:rsidRPr="00ED24A6" w:rsidRDefault="00637C6B">
            <w:pPr>
              <w:tabs>
                <w:tab w:val="center" w:pos="4680"/>
              </w:tabs>
            </w:pPr>
            <w:r w:rsidRPr="00ED24A6">
              <w:t>2</w:t>
            </w:r>
          </w:p>
        </w:tc>
        <w:tc>
          <w:tcPr>
            <w:tcW w:w="2512" w:type="dxa"/>
            <w:shd w:val="clear" w:color="auto" w:fill="auto"/>
          </w:tcPr>
          <w:p w14:paraId="6A035364" w14:textId="72FED793" w:rsidR="00E42317" w:rsidRPr="00715FE5" w:rsidRDefault="00755FE4">
            <w:pPr>
              <w:tabs>
                <w:tab w:val="center" w:pos="4680"/>
              </w:tabs>
            </w:pPr>
            <w:r>
              <w:t>Carina Robertson</w:t>
            </w:r>
          </w:p>
        </w:tc>
        <w:tc>
          <w:tcPr>
            <w:tcW w:w="5580" w:type="dxa"/>
            <w:shd w:val="clear" w:color="auto" w:fill="auto"/>
          </w:tcPr>
          <w:p w14:paraId="6A035365" w14:textId="27D2E8A2" w:rsidR="00E42317" w:rsidRPr="00715FE5" w:rsidRDefault="00755FE4">
            <w:pPr>
              <w:tabs>
                <w:tab w:val="center" w:pos="4680"/>
              </w:tabs>
            </w:pPr>
            <w:r>
              <w:t>USFS, STF, Calaveras RD (in person)</w:t>
            </w:r>
          </w:p>
        </w:tc>
      </w:tr>
      <w:tr w:rsidR="00E42317" w:rsidRPr="00ED24A6" w14:paraId="6A03536A" w14:textId="77777777">
        <w:trPr>
          <w:trHeight w:val="144"/>
        </w:trPr>
        <w:tc>
          <w:tcPr>
            <w:tcW w:w="813" w:type="dxa"/>
          </w:tcPr>
          <w:p w14:paraId="6A035367" w14:textId="77777777" w:rsidR="00E42317" w:rsidRPr="00ED24A6" w:rsidRDefault="00637C6B">
            <w:pPr>
              <w:tabs>
                <w:tab w:val="center" w:pos="4680"/>
              </w:tabs>
            </w:pPr>
            <w:r w:rsidRPr="00ED24A6">
              <w:t>3</w:t>
            </w:r>
          </w:p>
        </w:tc>
        <w:tc>
          <w:tcPr>
            <w:tcW w:w="2512" w:type="dxa"/>
            <w:shd w:val="clear" w:color="auto" w:fill="auto"/>
          </w:tcPr>
          <w:p w14:paraId="6A035368" w14:textId="77777777" w:rsidR="00E42317" w:rsidRPr="00ED24A6" w:rsidRDefault="00637C6B">
            <w:pPr>
              <w:tabs>
                <w:tab w:val="center" w:pos="4680"/>
              </w:tabs>
            </w:pPr>
            <w:r w:rsidRPr="00ED24A6">
              <w:t>Stan Dodson</w:t>
            </w:r>
          </w:p>
        </w:tc>
        <w:tc>
          <w:tcPr>
            <w:tcW w:w="5580" w:type="dxa"/>
            <w:shd w:val="clear" w:color="auto" w:fill="auto"/>
          </w:tcPr>
          <w:p w14:paraId="6A035369" w14:textId="6DA96DD8" w:rsidR="00E42317" w:rsidRPr="00ED24A6" w:rsidRDefault="00637C6B">
            <w:pPr>
              <w:tabs>
                <w:tab w:val="center" w:pos="4680"/>
              </w:tabs>
            </w:pPr>
            <w:r w:rsidRPr="00ED24A6">
              <w:t>CSERC</w:t>
            </w:r>
            <w:r w:rsidR="00ED24A6">
              <w:t xml:space="preserve"> </w:t>
            </w:r>
            <w:r w:rsidR="00FC4C7F">
              <w:t>(in person)</w:t>
            </w:r>
          </w:p>
        </w:tc>
      </w:tr>
      <w:tr w:rsidR="00E42317" w:rsidRPr="00ED24A6" w14:paraId="6A03536E" w14:textId="77777777">
        <w:trPr>
          <w:trHeight w:val="144"/>
        </w:trPr>
        <w:tc>
          <w:tcPr>
            <w:tcW w:w="813" w:type="dxa"/>
          </w:tcPr>
          <w:p w14:paraId="6A03536B" w14:textId="77777777" w:rsidR="00E42317" w:rsidRPr="00ED24A6" w:rsidRDefault="00637C6B">
            <w:pPr>
              <w:tabs>
                <w:tab w:val="center" w:pos="4680"/>
              </w:tabs>
            </w:pPr>
            <w:r w:rsidRPr="00ED24A6">
              <w:t>4</w:t>
            </w:r>
          </w:p>
        </w:tc>
        <w:tc>
          <w:tcPr>
            <w:tcW w:w="2512" w:type="dxa"/>
            <w:shd w:val="clear" w:color="auto" w:fill="auto"/>
          </w:tcPr>
          <w:p w14:paraId="6A03536C" w14:textId="137E9508" w:rsidR="00E42317" w:rsidRPr="00ED24A6" w:rsidRDefault="00E819A4">
            <w:pPr>
              <w:tabs>
                <w:tab w:val="center" w:pos="4680"/>
              </w:tabs>
            </w:pPr>
            <w:r>
              <w:t>Helen Loffland</w:t>
            </w:r>
          </w:p>
        </w:tc>
        <w:tc>
          <w:tcPr>
            <w:tcW w:w="5580" w:type="dxa"/>
            <w:shd w:val="clear" w:color="auto" w:fill="auto"/>
          </w:tcPr>
          <w:p w14:paraId="6A03536D" w14:textId="08BA6138" w:rsidR="00E42317" w:rsidRPr="00ED24A6" w:rsidRDefault="00232A14">
            <w:pPr>
              <w:tabs>
                <w:tab w:val="center" w:pos="4680"/>
              </w:tabs>
            </w:pPr>
            <w:r>
              <w:t>IBP</w:t>
            </w:r>
          </w:p>
        </w:tc>
      </w:tr>
      <w:tr w:rsidR="00E42317" w:rsidRPr="00ED24A6" w14:paraId="6A035372" w14:textId="77777777">
        <w:trPr>
          <w:trHeight w:val="144"/>
        </w:trPr>
        <w:tc>
          <w:tcPr>
            <w:tcW w:w="813" w:type="dxa"/>
          </w:tcPr>
          <w:p w14:paraId="6A03536F" w14:textId="77777777" w:rsidR="00E42317" w:rsidRPr="00ED24A6" w:rsidRDefault="00637C6B">
            <w:pPr>
              <w:tabs>
                <w:tab w:val="center" w:pos="4680"/>
              </w:tabs>
            </w:pPr>
            <w:r w:rsidRPr="00ED24A6">
              <w:t>5</w:t>
            </w:r>
          </w:p>
        </w:tc>
        <w:tc>
          <w:tcPr>
            <w:tcW w:w="2512" w:type="dxa"/>
            <w:shd w:val="clear" w:color="auto" w:fill="auto"/>
          </w:tcPr>
          <w:p w14:paraId="6A035370" w14:textId="77777777" w:rsidR="00E42317" w:rsidRPr="00ED24A6" w:rsidRDefault="00637C6B">
            <w:pPr>
              <w:tabs>
                <w:tab w:val="center" w:pos="4680"/>
              </w:tabs>
            </w:pPr>
            <w:r w:rsidRPr="00ED24A6">
              <w:t>Michael Pickard</w:t>
            </w:r>
          </w:p>
        </w:tc>
        <w:tc>
          <w:tcPr>
            <w:tcW w:w="5580" w:type="dxa"/>
            <w:shd w:val="clear" w:color="auto" w:fill="auto"/>
          </w:tcPr>
          <w:p w14:paraId="6A035371" w14:textId="6D6DC107" w:rsidR="00E42317" w:rsidRPr="00ED24A6" w:rsidRDefault="00637C6B">
            <w:pPr>
              <w:tabs>
                <w:tab w:val="center" w:pos="4680"/>
              </w:tabs>
            </w:pPr>
            <w:r w:rsidRPr="00ED24A6">
              <w:t>SNC</w:t>
            </w:r>
            <w:r w:rsidR="00ED24A6">
              <w:t xml:space="preserve"> </w:t>
            </w:r>
          </w:p>
        </w:tc>
      </w:tr>
      <w:tr w:rsidR="00221AC0" w:rsidRPr="00ED24A6" w14:paraId="6A035376" w14:textId="77777777">
        <w:trPr>
          <w:trHeight w:val="144"/>
        </w:trPr>
        <w:tc>
          <w:tcPr>
            <w:tcW w:w="813" w:type="dxa"/>
          </w:tcPr>
          <w:p w14:paraId="6A035373" w14:textId="77777777" w:rsidR="00221AC0" w:rsidRPr="00ED24A6" w:rsidRDefault="00221AC0" w:rsidP="00221AC0">
            <w:pPr>
              <w:tabs>
                <w:tab w:val="center" w:pos="4680"/>
              </w:tabs>
            </w:pPr>
            <w:r w:rsidRPr="00ED24A6">
              <w:t>6</w:t>
            </w:r>
          </w:p>
        </w:tc>
        <w:tc>
          <w:tcPr>
            <w:tcW w:w="2512" w:type="dxa"/>
            <w:shd w:val="clear" w:color="auto" w:fill="auto"/>
          </w:tcPr>
          <w:p w14:paraId="6A035374" w14:textId="11B7A947" w:rsidR="00221AC0" w:rsidRPr="00ED24A6" w:rsidRDefault="00221AC0" w:rsidP="00221AC0">
            <w:pPr>
              <w:tabs>
                <w:tab w:val="center" w:pos="4680"/>
              </w:tabs>
            </w:pPr>
            <w:r w:rsidRPr="003D54E7">
              <w:t>Char Sarkis</w:t>
            </w:r>
          </w:p>
        </w:tc>
        <w:tc>
          <w:tcPr>
            <w:tcW w:w="5580" w:type="dxa"/>
            <w:shd w:val="clear" w:color="auto" w:fill="auto"/>
          </w:tcPr>
          <w:p w14:paraId="6A035375" w14:textId="1DAF2149" w:rsidR="00221AC0" w:rsidRPr="00ED24A6" w:rsidRDefault="00221AC0" w:rsidP="00221AC0">
            <w:pPr>
              <w:tabs>
                <w:tab w:val="center" w:pos="4680"/>
              </w:tabs>
            </w:pPr>
            <w:r w:rsidRPr="003D54E7">
              <w:t>Incoming ACCG Administrator</w:t>
            </w:r>
            <w:r>
              <w:t xml:space="preserve"> (in person)</w:t>
            </w:r>
          </w:p>
        </w:tc>
      </w:tr>
      <w:tr w:rsidR="00221AC0" w:rsidRPr="00ED24A6" w14:paraId="6A03537A" w14:textId="77777777">
        <w:trPr>
          <w:trHeight w:val="144"/>
        </w:trPr>
        <w:tc>
          <w:tcPr>
            <w:tcW w:w="813" w:type="dxa"/>
          </w:tcPr>
          <w:p w14:paraId="6A035377" w14:textId="77777777" w:rsidR="00221AC0" w:rsidRPr="00ED24A6" w:rsidRDefault="00221AC0" w:rsidP="00221AC0">
            <w:pPr>
              <w:tabs>
                <w:tab w:val="center" w:pos="4680"/>
              </w:tabs>
            </w:pPr>
            <w:r w:rsidRPr="00ED24A6">
              <w:t>7</w:t>
            </w:r>
          </w:p>
        </w:tc>
        <w:tc>
          <w:tcPr>
            <w:tcW w:w="2512" w:type="dxa"/>
            <w:shd w:val="clear" w:color="auto" w:fill="auto"/>
          </w:tcPr>
          <w:p w14:paraId="6A035378" w14:textId="6BC3077A" w:rsidR="00221AC0" w:rsidRPr="00ED24A6" w:rsidRDefault="00221AC0" w:rsidP="00221AC0">
            <w:pPr>
              <w:tabs>
                <w:tab w:val="center" w:pos="4680"/>
              </w:tabs>
            </w:pPr>
            <w:r w:rsidRPr="00ED24A6">
              <w:t>John Buckley</w:t>
            </w:r>
          </w:p>
        </w:tc>
        <w:tc>
          <w:tcPr>
            <w:tcW w:w="5580" w:type="dxa"/>
            <w:shd w:val="clear" w:color="auto" w:fill="auto"/>
          </w:tcPr>
          <w:p w14:paraId="6A035379" w14:textId="45BA83E1" w:rsidR="00221AC0" w:rsidRPr="00ED24A6" w:rsidRDefault="00221AC0" w:rsidP="00221AC0">
            <w:pPr>
              <w:tabs>
                <w:tab w:val="center" w:pos="4680"/>
              </w:tabs>
            </w:pPr>
            <w:r w:rsidRPr="00ED24A6">
              <w:t>CSERC</w:t>
            </w:r>
            <w:r>
              <w:t xml:space="preserve"> (in person)</w:t>
            </w:r>
          </w:p>
        </w:tc>
      </w:tr>
      <w:tr w:rsidR="00221AC0" w:rsidRPr="00ED24A6" w14:paraId="6A03537E" w14:textId="77777777">
        <w:trPr>
          <w:trHeight w:val="144"/>
        </w:trPr>
        <w:tc>
          <w:tcPr>
            <w:tcW w:w="813" w:type="dxa"/>
          </w:tcPr>
          <w:p w14:paraId="6A03537B" w14:textId="77777777" w:rsidR="00221AC0" w:rsidRPr="00ED24A6" w:rsidRDefault="00221AC0" w:rsidP="00221AC0">
            <w:pPr>
              <w:tabs>
                <w:tab w:val="center" w:pos="4680"/>
              </w:tabs>
            </w:pPr>
            <w:r w:rsidRPr="00ED24A6">
              <w:t>8</w:t>
            </w:r>
          </w:p>
        </w:tc>
        <w:tc>
          <w:tcPr>
            <w:tcW w:w="2512" w:type="dxa"/>
            <w:shd w:val="clear" w:color="auto" w:fill="auto"/>
          </w:tcPr>
          <w:p w14:paraId="6A03537C" w14:textId="0E005A1D" w:rsidR="00221AC0" w:rsidRPr="00ED24A6" w:rsidRDefault="00221AC0" w:rsidP="00221AC0">
            <w:pPr>
              <w:tabs>
                <w:tab w:val="center" w:pos="4680"/>
              </w:tabs>
            </w:pPr>
            <w:r>
              <w:t>Steve Brink</w:t>
            </w:r>
          </w:p>
        </w:tc>
        <w:tc>
          <w:tcPr>
            <w:tcW w:w="5580" w:type="dxa"/>
            <w:shd w:val="clear" w:color="auto" w:fill="auto"/>
          </w:tcPr>
          <w:p w14:paraId="6A03537D" w14:textId="1407FCCA" w:rsidR="00221AC0" w:rsidRPr="00ED24A6" w:rsidRDefault="00221AC0" w:rsidP="00221AC0">
            <w:pPr>
              <w:tabs>
                <w:tab w:val="center" w:pos="4680"/>
              </w:tabs>
            </w:pPr>
            <w:r w:rsidRPr="00836A61">
              <w:t>AFRC</w:t>
            </w:r>
            <w:r>
              <w:t xml:space="preserve"> (in person)</w:t>
            </w:r>
          </w:p>
        </w:tc>
      </w:tr>
      <w:tr w:rsidR="00221AC0" w:rsidRPr="003D54E7" w14:paraId="6A035382" w14:textId="77777777">
        <w:trPr>
          <w:trHeight w:val="144"/>
        </w:trPr>
        <w:tc>
          <w:tcPr>
            <w:tcW w:w="813" w:type="dxa"/>
          </w:tcPr>
          <w:p w14:paraId="6A03537F" w14:textId="77777777" w:rsidR="00221AC0" w:rsidRPr="003D54E7" w:rsidRDefault="00221AC0" w:rsidP="00221AC0">
            <w:pPr>
              <w:tabs>
                <w:tab w:val="center" w:pos="4680"/>
              </w:tabs>
            </w:pPr>
            <w:r w:rsidRPr="003D54E7">
              <w:t>9</w:t>
            </w:r>
          </w:p>
        </w:tc>
        <w:tc>
          <w:tcPr>
            <w:tcW w:w="2512" w:type="dxa"/>
            <w:shd w:val="clear" w:color="auto" w:fill="auto"/>
          </w:tcPr>
          <w:p w14:paraId="6A035380" w14:textId="23D3C5F9" w:rsidR="00221AC0" w:rsidRPr="003D54E7" w:rsidRDefault="00221AC0" w:rsidP="00221AC0">
            <w:pPr>
              <w:tabs>
                <w:tab w:val="center" w:pos="4680"/>
              </w:tabs>
            </w:pPr>
            <w:r>
              <w:t>Chris Shull</w:t>
            </w:r>
          </w:p>
        </w:tc>
        <w:tc>
          <w:tcPr>
            <w:tcW w:w="5580" w:type="dxa"/>
            <w:shd w:val="clear" w:color="auto" w:fill="auto"/>
          </w:tcPr>
          <w:p w14:paraId="6A035381" w14:textId="196E3573" w:rsidR="00221AC0" w:rsidRPr="003D54E7" w:rsidRDefault="00221AC0" w:rsidP="00221AC0">
            <w:pPr>
              <w:tabs>
                <w:tab w:val="center" w:pos="4680"/>
              </w:tabs>
            </w:pPr>
            <w:r>
              <w:t>Mason, Bruce and Girard</w:t>
            </w:r>
          </w:p>
        </w:tc>
      </w:tr>
      <w:tr w:rsidR="00221AC0" w:rsidRPr="003D54E7" w14:paraId="6A035386" w14:textId="77777777">
        <w:trPr>
          <w:trHeight w:val="144"/>
        </w:trPr>
        <w:tc>
          <w:tcPr>
            <w:tcW w:w="813" w:type="dxa"/>
          </w:tcPr>
          <w:p w14:paraId="6A035383" w14:textId="77777777" w:rsidR="00221AC0" w:rsidRPr="003D54E7" w:rsidRDefault="00221AC0" w:rsidP="00221AC0">
            <w:pPr>
              <w:tabs>
                <w:tab w:val="center" w:pos="4680"/>
              </w:tabs>
            </w:pPr>
            <w:r w:rsidRPr="003D54E7">
              <w:t>10</w:t>
            </w:r>
          </w:p>
        </w:tc>
        <w:tc>
          <w:tcPr>
            <w:tcW w:w="2512" w:type="dxa"/>
            <w:shd w:val="clear" w:color="auto" w:fill="auto"/>
          </w:tcPr>
          <w:p w14:paraId="6A035384" w14:textId="256CA254" w:rsidR="00221AC0" w:rsidRPr="003D54E7" w:rsidRDefault="00221AC0" w:rsidP="00221AC0">
            <w:pPr>
              <w:tabs>
                <w:tab w:val="center" w:pos="4680"/>
              </w:tabs>
            </w:pPr>
            <w:r>
              <w:t>Linda Diesem</w:t>
            </w:r>
          </w:p>
        </w:tc>
        <w:tc>
          <w:tcPr>
            <w:tcW w:w="5580" w:type="dxa"/>
            <w:shd w:val="clear" w:color="auto" w:fill="auto"/>
          </w:tcPr>
          <w:p w14:paraId="6A035385" w14:textId="2CFC7C1C" w:rsidR="00221AC0" w:rsidRPr="003D54E7" w:rsidRDefault="00221AC0" w:rsidP="00221AC0">
            <w:pPr>
              <w:tabs>
                <w:tab w:val="center" w:pos="4680"/>
              </w:tabs>
            </w:pPr>
            <w:r>
              <w:t>private citizen, District 2, Calaveras</w:t>
            </w:r>
          </w:p>
        </w:tc>
      </w:tr>
      <w:tr w:rsidR="00221AC0" w:rsidRPr="003D54E7" w14:paraId="6A03538A" w14:textId="77777777">
        <w:trPr>
          <w:trHeight w:val="144"/>
        </w:trPr>
        <w:tc>
          <w:tcPr>
            <w:tcW w:w="813" w:type="dxa"/>
          </w:tcPr>
          <w:p w14:paraId="6A035387" w14:textId="77777777" w:rsidR="00221AC0" w:rsidRPr="003D54E7" w:rsidRDefault="00221AC0" w:rsidP="00221AC0">
            <w:pPr>
              <w:tabs>
                <w:tab w:val="center" w:pos="4680"/>
              </w:tabs>
            </w:pPr>
            <w:r w:rsidRPr="003D54E7">
              <w:t>11</w:t>
            </w:r>
          </w:p>
        </w:tc>
        <w:tc>
          <w:tcPr>
            <w:tcW w:w="2512" w:type="dxa"/>
            <w:shd w:val="clear" w:color="auto" w:fill="auto"/>
          </w:tcPr>
          <w:p w14:paraId="6A035388" w14:textId="74F9CBD0" w:rsidR="00221AC0" w:rsidRPr="005F1BB5" w:rsidRDefault="00221AC0" w:rsidP="00221AC0">
            <w:pPr>
              <w:tabs>
                <w:tab w:val="center" w:pos="4680"/>
              </w:tabs>
              <w:rPr>
                <w:highlight w:val="yellow"/>
              </w:rPr>
            </w:pPr>
            <w:r w:rsidRPr="000E6BF8">
              <w:t>Matt Brown</w:t>
            </w:r>
          </w:p>
        </w:tc>
        <w:tc>
          <w:tcPr>
            <w:tcW w:w="5580" w:type="dxa"/>
            <w:shd w:val="clear" w:color="auto" w:fill="auto"/>
          </w:tcPr>
          <w:p w14:paraId="6A035389" w14:textId="41AB9091" w:rsidR="00221AC0" w:rsidRPr="005F1BB5" w:rsidRDefault="00221AC0" w:rsidP="00221AC0">
            <w:pPr>
              <w:tabs>
                <w:tab w:val="center" w:pos="4680"/>
              </w:tabs>
              <w:rPr>
                <w:highlight w:val="yellow"/>
              </w:rPr>
            </w:pPr>
            <w:r w:rsidRPr="000E6BF8">
              <w:t>US</w:t>
            </w:r>
            <w:r>
              <w:t>FS</w:t>
            </w:r>
          </w:p>
        </w:tc>
      </w:tr>
      <w:tr w:rsidR="00221AC0" w:rsidRPr="003D54E7" w14:paraId="6A03538E" w14:textId="77777777">
        <w:trPr>
          <w:trHeight w:val="144"/>
        </w:trPr>
        <w:tc>
          <w:tcPr>
            <w:tcW w:w="813" w:type="dxa"/>
          </w:tcPr>
          <w:p w14:paraId="6A03538B" w14:textId="77777777" w:rsidR="00221AC0" w:rsidRPr="003D54E7" w:rsidRDefault="00221AC0" w:rsidP="00221AC0">
            <w:pPr>
              <w:tabs>
                <w:tab w:val="center" w:pos="4680"/>
              </w:tabs>
            </w:pPr>
            <w:r w:rsidRPr="003D54E7">
              <w:t>12</w:t>
            </w:r>
          </w:p>
        </w:tc>
        <w:tc>
          <w:tcPr>
            <w:tcW w:w="2512" w:type="dxa"/>
            <w:shd w:val="clear" w:color="auto" w:fill="auto"/>
          </w:tcPr>
          <w:p w14:paraId="6A03538C" w14:textId="67829B99" w:rsidR="00221AC0" w:rsidRPr="003D54E7" w:rsidRDefault="00221AC0" w:rsidP="00221AC0">
            <w:pPr>
              <w:tabs>
                <w:tab w:val="center" w:pos="4680"/>
              </w:tabs>
            </w:pPr>
            <w:r>
              <w:t>Anne Calderwood</w:t>
            </w:r>
          </w:p>
        </w:tc>
        <w:tc>
          <w:tcPr>
            <w:tcW w:w="5580" w:type="dxa"/>
            <w:shd w:val="clear" w:color="auto" w:fill="auto"/>
          </w:tcPr>
          <w:p w14:paraId="6A03538D" w14:textId="03E3303B" w:rsidR="00221AC0" w:rsidRPr="003D54E7" w:rsidRDefault="00221AC0" w:rsidP="00221AC0">
            <w:pPr>
              <w:tabs>
                <w:tab w:val="center" w:pos="4680"/>
              </w:tabs>
            </w:pPr>
            <w:r>
              <w:t>Beaver Restoration Group</w:t>
            </w:r>
          </w:p>
        </w:tc>
      </w:tr>
      <w:tr w:rsidR="00221AC0" w:rsidRPr="003D54E7" w14:paraId="6A035392" w14:textId="77777777">
        <w:trPr>
          <w:trHeight w:val="144"/>
        </w:trPr>
        <w:tc>
          <w:tcPr>
            <w:tcW w:w="813" w:type="dxa"/>
          </w:tcPr>
          <w:p w14:paraId="6A03538F" w14:textId="77777777" w:rsidR="00221AC0" w:rsidRPr="003D54E7" w:rsidRDefault="00221AC0" w:rsidP="00221AC0">
            <w:pPr>
              <w:tabs>
                <w:tab w:val="center" w:pos="4680"/>
              </w:tabs>
            </w:pPr>
            <w:r w:rsidRPr="003D54E7">
              <w:t>13</w:t>
            </w:r>
          </w:p>
        </w:tc>
        <w:tc>
          <w:tcPr>
            <w:tcW w:w="2512" w:type="dxa"/>
            <w:shd w:val="clear" w:color="auto" w:fill="auto"/>
          </w:tcPr>
          <w:p w14:paraId="6A035390" w14:textId="631557B9" w:rsidR="00221AC0" w:rsidRPr="003D54E7" w:rsidRDefault="00040CEA" w:rsidP="00221AC0">
            <w:pPr>
              <w:tabs>
                <w:tab w:val="center" w:pos="4680"/>
              </w:tabs>
            </w:pPr>
            <w:r>
              <w:t>Sue Holper</w:t>
            </w:r>
          </w:p>
        </w:tc>
        <w:tc>
          <w:tcPr>
            <w:tcW w:w="5580" w:type="dxa"/>
            <w:shd w:val="clear" w:color="auto" w:fill="auto"/>
          </w:tcPr>
          <w:p w14:paraId="6A035391" w14:textId="157D6F47" w:rsidR="00221AC0" w:rsidRPr="003D54E7" w:rsidRDefault="00040CEA" w:rsidP="00221AC0">
            <w:pPr>
              <w:tabs>
                <w:tab w:val="center" w:pos="4680"/>
              </w:tabs>
            </w:pPr>
            <w:r>
              <w:t>private citizen, ACCG member</w:t>
            </w:r>
          </w:p>
        </w:tc>
      </w:tr>
      <w:tr w:rsidR="00221AC0" w:rsidRPr="003D54E7" w14:paraId="6A035396" w14:textId="77777777">
        <w:trPr>
          <w:trHeight w:val="144"/>
        </w:trPr>
        <w:tc>
          <w:tcPr>
            <w:tcW w:w="813" w:type="dxa"/>
          </w:tcPr>
          <w:p w14:paraId="6A035393" w14:textId="77777777" w:rsidR="00221AC0" w:rsidRPr="003D54E7" w:rsidRDefault="00221AC0" w:rsidP="00221AC0">
            <w:pPr>
              <w:tabs>
                <w:tab w:val="center" w:pos="4680"/>
              </w:tabs>
            </w:pPr>
            <w:r w:rsidRPr="003D54E7">
              <w:t>14</w:t>
            </w:r>
          </w:p>
        </w:tc>
        <w:tc>
          <w:tcPr>
            <w:tcW w:w="2512" w:type="dxa"/>
            <w:shd w:val="clear" w:color="auto" w:fill="auto"/>
          </w:tcPr>
          <w:p w14:paraId="6A035394" w14:textId="4387DF54" w:rsidR="00221AC0" w:rsidRPr="003D54E7" w:rsidRDefault="00221AC0" w:rsidP="00221AC0">
            <w:pPr>
              <w:tabs>
                <w:tab w:val="center" w:pos="4680"/>
              </w:tabs>
            </w:pPr>
            <w:r>
              <w:t>Craig Ostergaard</w:t>
            </w:r>
          </w:p>
        </w:tc>
        <w:tc>
          <w:tcPr>
            <w:tcW w:w="5580" w:type="dxa"/>
            <w:shd w:val="clear" w:color="auto" w:fill="auto"/>
          </w:tcPr>
          <w:p w14:paraId="6A035395" w14:textId="7D209CA6" w:rsidR="00221AC0" w:rsidRPr="003D54E7" w:rsidRDefault="00221AC0" w:rsidP="00221AC0">
            <w:pPr>
              <w:tabs>
                <w:tab w:val="center" w:pos="4680"/>
              </w:tabs>
            </w:pPr>
            <w:r>
              <w:t>SPI</w:t>
            </w:r>
            <w:r w:rsidR="00150EE7">
              <w:t xml:space="preserve"> (in person)</w:t>
            </w:r>
          </w:p>
        </w:tc>
      </w:tr>
      <w:tr w:rsidR="00221AC0" w:rsidRPr="003D54E7" w14:paraId="6A03539A" w14:textId="77777777">
        <w:trPr>
          <w:trHeight w:val="144"/>
        </w:trPr>
        <w:tc>
          <w:tcPr>
            <w:tcW w:w="813" w:type="dxa"/>
          </w:tcPr>
          <w:p w14:paraId="6A035397" w14:textId="77777777" w:rsidR="00221AC0" w:rsidRPr="003D54E7" w:rsidRDefault="00221AC0" w:rsidP="00221AC0">
            <w:pPr>
              <w:tabs>
                <w:tab w:val="center" w:pos="4680"/>
              </w:tabs>
            </w:pPr>
            <w:r w:rsidRPr="003D54E7">
              <w:t>15</w:t>
            </w:r>
          </w:p>
        </w:tc>
        <w:tc>
          <w:tcPr>
            <w:tcW w:w="2512" w:type="dxa"/>
            <w:shd w:val="clear" w:color="auto" w:fill="auto"/>
          </w:tcPr>
          <w:p w14:paraId="6A035398" w14:textId="5A64A300" w:rsidR="00221AC0" w:rsidRPr="003D54E7" w:rsidRDefault="00221AC0" w:rsidP="00221AC0">
            <w:pPr>
              <w:tabs>
                <w:tab w:val="center" w:pos="4680"/>
              </w:tabs>
            </w:pPr>
            <w:r>
              <w:t>Lee Hazeltine</w:t>
            </w:r>
          </w:p>
        </w:tc>
        <w:tc>
          <w:tcPr>
            <w:tcW w:w="5580" w:type="dxa"/>
            <w:shd w:val="clear" w:color="auto" w:fill="auto"/>
          </w:tcPr>
          <w:p w14:paraId="6A035399" w14:textId="12861579" w:rsidR="00221AC0" w:rsidRPr="003D54E7" w:rsidRDefault="009D6A1B" w:rsidP="00221AC0">
            <w:pPr>
              <w:tabs>
                <w:tab w:val="center" w:pos="4680"/>
              </w:tabs>
            </w:pPr>
            <w:r>
              <w:t xml:space="preserve">Integrazers </w:t>
            </w:r>
            <w:r w:rsidR="00DF326A">
              <w:t>(in person)</w:t>
            </w:r>
          </w:p>
        </w:tc>
      </w:tr>
      <w:tr w:rsidR="00221AC0" w:rsidRPr="00462658" w14:paraId="6A03539E" w14:textId="77777777">
        <w:trPr>
          <w:trHeight w:val="144"/>
        </w:trPr>
        <w:tc>
          <w:tcPr>
            <w:tcW w:w="813" w:type="dxa"/>
          </w:tcPr>
          <w:p w14:paraId="6A03539B" w14:textId="77777777" w:rsidR="00221AC0" w:rsidRPr="00462658" w:rsidRDefault="00221AC0" w:rsidP="00221AC0">
            <w:pPr>
              <w:tabs>
                <w:tab w:val="center" w:pos="4680"/>
              </w:tabs>
            </w:pPr>
            <w:r w:rsidRPr="00462658">
              <w:t>16</w:t>
            </w:r>
          </w:p>
        </w:tc>
        <w:tc>
          <w:tcPr>
            <w:tcW w:w="2512" w:type="dxa"/>
            <w:shd w:val="clear" w:color="auto" w:fill="auto"/>
          </w:tcPr>
          <w:p w14:paraId="6A03539C" w14:textId="614BA637" w:rsidR="00221AC0" w:rsidRPr="00462658" w:rsidRDefault="00221AC0" w:rsidP="00221AC0">
            <w:pPr>
              <w:tabs>
                <w:tab w:val="center" w:pos="4680"/>
              </w:tabs>
            </w:pPr>
            <w:r>
              <w:t>Megan Layhee</w:t>
            </w:r>
          </w:p>
        </w:tc>
        <w:tc>
          <w:tcPr>
            <w:tcW w:w="5580" w:type="dxa"/>
            <w:shd w:val="clear" w:color="auto" w:fill="auto"/>
          </w:tcPr>
          <w:p w14:paraId="6A03539D" w14:textId="2273F1C3" w:rsidR="00221AC0" w:rsidRPr="00462658" w:rsidRDefault="00221AC0" w:rsidP="00221AC0">
            <w:pPr>
              <w:tabs>
                <w:tab w:val="center" w:pos="4680"/>
              </w:tabs>
            </w:pPr>
            <w:r>
              <w:t xml:space="preserve">Acting ACCG </w:t>
            </w:r>
            <w:r w:rsidR="006F5064">
              <w:t>Administrator</w:t>
            </w:r>
            <w:r>
              <w:t>/UMRWA (in person)</w:t>
            </w:r>
          </w:p>
        </w:tc>
      </w:tr>
      <w:tr w:rsidR="00221AC0" w:rsidRPr="00462658" w14:paraId="6A0353A2" w14:textId="77777777">
        <w:trPr>
          <w:trHeight w:val="144"/>
        </w:trPr>
        <w:tc>
          <w:tcPr>
            <w:tcW w:w="813" w:type="dxa"/>
          </w:tcPr>
          <w:p w14:paraId="6A03539F" w14:textId="77777777" w:rsidR="00221AC0" w:rsidRPr="00462658" w:rsidRDefault="00221AC0" w:rsidP="00221AC0">
            <w:pPr>
              <w:tabs>
                <w:tab w:val="center" w:pos="4680"/>
              </w:tabs>
            </w:pPr>
            <w:r w:rsidRPr="00462658">
              <w:t>17</w:t>
            </w:r>
          </w:p>
        </w:tc>
        <w:tc>
          <w:tcPr>
            <w:tcW w:w="2512" w:type="dxa"/>
            <w:shd w:val="clear" w:color="auto" w:fill="auto"/>
          </w:tcPr>
          <w:p w14:paraId="6A0353A0" w14:textId="29BC1A67" w:rsidR="00221AC0" w:rsidRPr="00462658" w:rsidRDefault="00A14D59" w:rsidP="00221AC0">
            <w:pPr>
              <w:tabs>
                <w:tab w:val="center" w:pos="4680"/>
              </w:tabs>
            </w:pPr>
            <w:r>
              <w:t xml:space="preserve">Laura </w:t>
            </w:r>
            <w:r w:rsidR="002E1CBA">
              <w:t>Gunderson</w:t>
            </w:r>
          </w:p>
        </w:tc>
        <w:tc>
          <w:tcPr>
            <w:tcW w:w="5580" w:type="dxa"/>
            <w:shd w:val="clear" w:color="auto" w:fill="auto"/>
          </w:tcPr>
          <w:p w14:paraId="6A0353A1" w14:textId="7028E95E" w:rsidR="00221AC0" w:rsidRPr="00462658" w:rsidRDefault="002E1CBA" w:rsidP="00221AC0">
            <w:pPr>
              <w:tabs>
                <w:tab w:val="center" w:pos="4680"/>
              </w:tabs>
            </w:pPr>
            <w:r>
              <w:t>Integrazers</w:t>
            </w:r>
            <w:r w:rsidR="00A14D59">
              <w:t xml:space="preserve"> (in person)</w:t>
            </w:r>
          </w:p>
        </w:tc>
      </w:tr>
      <w:tr w:rsidR="00221AC0" w:rsidRPr="00462658" w14:paraId="7262E8E5" w14:textId="77777777">
        <w:trPr>
          <w:trHeight w:val="144"/>
        </w:trPr>
        <w:tc>
          <w:tcPr>
            <w:tcW w:w="813" w:type="dxa"/>
          </w:tcPr>
          <w:p w14:paraId="74A65ECE" w14:textId="6E1A4B3F" w:rsidR="00221AC0" w:rsidRPr="00462658" w:rsidRDefault="00221AC0" w:rsidP="00221AC0">
            <w:pPr>
              <w:tabs>
                <w:tab w:val="center" w:pos="4680"/>
              </w:tabs>
            </w:pPr>
            <w:r>
              <w:t>18</w:t>
            </w:r>
          </w:p>
        </w:tc>
        <w:tc>
          <w:tcPr>
            <w:tcW w:w="2512" w:type="dxa"/>
            <w:shd w:val="clear" w:color="auto" w:fill="auto"/>
          </w:tcPr>
          <w:p w14:paraId="2D8FF0F5" w14:textId="1A1D3E22" w:rsidR="00221AC0" w:rsidRPr="00462658" w:rsidRDefault="00221AC0" w:rsidP="00221AC0">
            <w:pPr>
              <w:tabs>
                <w:tab w:val="center" w:pos="4680"/>
              </w:tabs>
            </w:pPr>
            <w:r>
              <w:t>Rich Farrington</w:t>
            </w:r>
          </w:p>
        </w:tc>
        <w:tc>
          <w:tcPr>
            <w:tcW w:w="5580" w:type="dxa"/>
            <w:shd w:val="clear" w:color="auto" w:fill="auto"/>
          </w:tcPr>
          <w:p w14:paraId="061BC50B" w14:textId="3CC49B59" w:rsidR="00221AC0" w:rsidRPr="00462658" w:rsidRDefault="00221AC0" w:rsidP="00221AC0">
            <w:pPr>
              <w:tabs>
                <w:tab w:val="center" w:pos="4680"/>
              </w:tabs>
            </w:pPr>
            <w:r>
              <w:t xml:space="preserve">AWA, UMRWA Board member </w:t>
            </w:r>
          </w:p>
        </w:tc>
      </w:tr>
      <w:tr w:rsidR="00221AC0" w:rsidRPr="00462658" w14:paraId="4A31537D" w14:textId="77777777">
        <w:trPr>
          <w:trHeight w:val="144"/>
        </w:trPr>
        <w:tc>
          <w:tcPr>
            <w:tcW w:w="813" w:type="dxa"/>
          </w:tcPr>
          <w:p w14:paraId="619EAD7F" w14:textId="3BA79D34" w:rsidR="00221AC0" w:rsidRDefault="00221AC0" w:rsidP="00221AC0">
            <w:pPr>
              <w:tabs>
                <w:tab w:val="center" w:pos="4680"/>
              </w:tabs>
            </w:pPr>
            <w:r>
              <w:t>19</w:t>
            </w:r>
          </w:p>
        </w:tc>
        <w:tc>
          <w:tcPr>
            <w:tcW w:w="2512" w:type="dxa"/>
            <w:shd w:val="clear" w:color="auto" w:fill="auto"/>
          </w:tcPr>
          <w:p w14:paraId="1F72D20E" w14:textId="137DCB08" w:rsidR="00221AC0" w:rsidRDefault="00221AC0" w:rsidP="00221AC0">
            <w:pPr>
              <w:tabs>
                <w:tab w:val="center" w:pos="4680"/>
              </w:tabs>
            </w:pPr>
            <w:r>
              <w:t>Richard Sykes</w:t>
            </w:r>
          </w:p>
        </w:tc>
        <w:tc>
          <w:tcPr>
            <w:tcW w:w="5580" w:type="dxa"/>
            <w:shd w:val="clear" w:color="auto" w:fill="auto"/>
          </w:tcPr>
          <w:p w14:paraId="12F132AA" w14:textId="3805DB1F" w:rsidR="00221AC0" w:rsidRDefault="00221AC0" w:rsidP="00221AC0">
            <w:pPr>
              <w:tabs>
                <w:tab w:val="center" w:pos="4680"/>
              </w:tabs>
            </w:pPr>
            <w:r>
              <w:t>UMRWA</w:t>
            </w:r>
          </w:p>
        </w:tc>
      </w:tr>
      <w:tr w:rsidR="00221AC0" w:rsidRPr="00462658" w14:paraId="3AD8132C" w14:textId="77777777">
        <w:trPr>
          <w:trHeight w:val="144"/>
        </w:trPr>
        <w:tc>
          <w:tcPr>
            <w:tcW w:w="813" w:type="dxa"/>
          </w:tcPr>
          <w:p w14:paraId="66CB9A3B" w14:textId="3CA5030F" w:rsidR="00221AC0" w:rsidRDefault="00221AC0" w:rsidP="00221AC0">
            <w:pPr>
              <w:tabs>
                <w:tab w:val="center" w:pos="4680"/>
              </w:tabs>
            </w:pPr>
            <w:r>
              <w:lastRenderedPageBreak/>
              <w:t>20</w:t>
            </w:r>
          </w:p>
        </w:tc>
        <w:tc>
          <w:tcPr>
            <w:tcW w:w="2512" w:type="dxa"/>
            <w:shd w:val="clear" w:color="auto" w:fill="auto"/>
          </w:tcPr>
          <w:p w14:paraId="2BE8B63B" w14:textId="7168259F" w:rsidR="00221AC0" w:rsidRDefault="00221AC0" w:rsidP="00221AC0">
            <w:pPr>
              <w:tabs>
                <w:tab w:val="center" w:pos="4680"/>
              </w:tabs>
            </w:pPr>
            <w:r>
              <w:t>Allison Stevenot</w:t>
            </w:r>
          </w:p>
        </w:tc>
        <w:tc>
          <w:tcPr>
            <w:tcW w:w="5580" w:type="dxa"/>
            <w:shd w:val="clear" w:color="auto" w:fill="auto"/>
          </w:tcPr>
          <w:p w14:paraId="19A3C562" w14:textId="21A5B508" w:rsidR="00221AC0" w:rsidRDefault="00221AC0" w:rsidP="00221AC0">
            <w:pPr>
              <w:tabs>
                <w:tab w:val="center" w:pos="4680"/>
              </w:tabs>
            </w:pPr>
            <w:r>
              <w:t>USDA</w:t>
            </w:r>
            <w:r w:rsidR="008B3A56">
              <w:t xml:space="preserve"> (in person)</w:t>
            </w:r>
          </w:p>
        </w:tc>
      </w:tr>
      <w:tr w:rsidR="00221AC0" w:rsidRPr="00462658" w14:paraId="399ED51B" w14:textId="77777777">
        <w:trPr>
          <w:trHeight w:val="144"/>
        </w:trPr>
        <w:tc>
          <w:tcPr>
            <w:tcW w:w="813" w:type="dxa"/>
          </w:tcPr>
          <w:p w14:paraId="4847F342" w14:textId="4191165A" w:rsidR="00221AC0" w:rsidRDefault="00221AC0" w:rsidP="00221AC0">
            <w:pPr>
              <w:tabs>
                <w:tab w:val="center" w:pos="4680"/>
              </w:tabs>
            </w:pPr>
            <w:r>
              <w:t>21</w:t>
            </w:r>
          </w:p>
        </w:tc>
        <w:tc>
          <w:tcPr>
            <w:tcW w:w="2512" w:type="dxa"/>
            <w:shd w:val="clear" w:color="auto" w:fill="auto"/>
          </w:tcPr>
          <w:p w14:paraId="0B4C189A" w14:textId="138416F1" w:rsidR="00221AC0" w:rsidRDefault="00221AC0" w:rsidP="00221AC0">
            <w:pPr>
              <w:tabs>
                <w:tab w:val="center" w:pos="4680"/>
              </w:tabs>
            </w:pPr>
            <w:r>
              <w:t>Anna Bonnette</w:t>
            </w:r>
          </w:p>
        </w:tc>
        <w:tc>
          <w:tcPr>
            <w:tcW w:w="5580" w:type="dxa"/>
            <w:shd w:val="clear" w:color="auto" w:fill="auto"/>
          </w:tcPr>
          <w:p w14:paraId="01587576" w14:textId="7E51D682" w:rsidR="00221AC0" w:rsidRDefault="00106374" w:rsidP="00221AC0">
            <w:pPr>
              <w:tabs>
                <w:tab w:val="center" w:pos="4680"/>
              </w:tabs>
            </w:pPr>
            <w:r>
              <w:t xml:space="preserve">Botanist </w:t>
            </w:r>
            <w:r w:rsidR="008B3A56">
              <w:t>(in person)</w:t>
            </w:r>
          </w:p>
        </w:tc>
      </w:tr>
      <w:tr w:rsidR="00221AC0" w:rsidRPr="00462658" w14:paraId="2DBCB9E6" w14:textId="77777777">
        <w:trPr>
          <w:trHeight w:val="144"/>
        </w:trPr>
        <w:tc>
          <w:tcPr>
            <w:tcW w:w="813" w:type="dxa"/>
          </w:tcPr>
          <w:p w14:paraId="243E2BCE" w14:textId="0F1EB0DC" w:rsidR="00221AC0" w:rsidRDefault="00221AC0" w:rsidP="00221AC0">
            <w:pPr>
              <w:tabs>
                <w:tab w:val="center" w:pos="4680"/>
              </w:tabs>
            </w:pPr>
            <w:r>
              <w:t>22</w:t>
            </w:r>
          </w:p>
        </w:tc>
        <w:tc>
          <w:tcPr>
            <w:tcW w:w="2512" w:type="dxa"/>
            <w:shd w:val="clear" w:color="auto" w:fill="auto"/>
          </w:tcPr>
          <w:p w14:paraId="00233A15" w14:textId="55C4184B" w:rsidR="00221AC0" w:rsidRDefault="00221AC0" w:rsidP="00221AC0">
            <w:pPr>
              <w:tabs>
                <w:tab w:val="center" w:pos="4680"/>
              </w:tabs>
            </w:pPr>
            <w:r>
              <w:t>Tom Hofstra</w:t>
            </w:r>
          </w:p>
        </w:tc>
        <w:tc>
          <w:tcPr>
            <w:tcW w:w="5580" w:type="dxa"/>
            <w:shd w:val="clear" w:color="auto" w:fill="auto"/>
          </w:tcPr>
          <w:p w14:paraId="6277EC9A" w14:textId="68F4244E" w:rsidR="00221AC0" w:rsidRDefault="00221AC0" w:rsidP="00221AC0">
            <w:pPr>
              <w:tabs>
                <w:tab w:val="center" w:pos="4680"/>
              </w:tabs>
            </w:pPr>
            <w:r>
              <w:t>CSERC (in person)</w:t>
            </w:r>
          </w:p>
        </w:tc>
      </w:tr>
      <w:tr w:rsidR="00221AC0" w:rsidRPr="00462658" w14:paraId="6F9F80DD" w14:textId="77777777">
        <w:trPr>
          <w:trHeight w:val="144"/>
        </w:trPr>
        <w:tc>
          <w:tcPr>
            <w:tcW w:w="813" w:type="dxa"/>
          </w:tcPr>
          <w:p w14:paraId="6C39C2B4" w14:textId="45446FF0" w:rsidR="00221AC0" w:rsidRDefault="00221AC0" w:rsidP="00221AC0">
            <w:pPr>
              <w:tabs>
                <w:tab w:val="center" w:pos="4680"/>
              </w:tabs>
            </w:pPr>
            <w:r>
              <w:t>23</w:t>
            </w:r>
          </w:p>
        </w:tc>
        <w:tc>
          <w:tcPr>
            <w:tcW w:w="2512" w:type="dxa"/>
            <w:shd w:val="clear" w:color="auto" w:fill="auto"/>
          </w:tcPr>
          <w:p w14:paraId="7EEF5445" w14:textId="3F8491FD" w:rsidR="00221AC0" w:rsidRDefault="007315FD" w:rsidP="00221AC0">
            <w:pPr>
              <w:tabs>
                <w:tab w:val="center" w:pos="4680"/>
              </w:tabs>
            </w:pPr>
            <w:r>
              <w:t>Jay Francis</w:t>
            </w:r>
          </w:p>
        </w:tc>
        <w:tc>
          <w:tcPr>
            <w:tcW w:w="5580" w:type="dxa"/>
            <w:shd w:val="clear" w:color="auto" w:fill="auto"/>
          </w:tcPr>
          <w:p w14:paraId="3E80D606" w14:textId="03E69F79" w:rsidR="00221AC0" w:rsidRDefault="007315FD" w:rsidP="00221AC0">
            <w:pPr>
              <w:tabs>
                <w:tab w:val="center" w:pos="4680"/>
              </w:tabs>
            </w:pPr>
            <w:r>
              <w:t>SPI</w:t>
            </w:r>
          </w:p>
        </w:tc>
      </w:tr>
      <w:tr w:rsidR="00221AC0" w:rsidRPr="00462658" w14:paraId="366E1EFA" w14:textId="77777777">
        <w:trPr>
          <w:trHeight w:val="144"/>
        </w:trPr>
        <w:tc>
          <w:tcPr>
            <w:tcW w:w="813" w:type="dxa"/>
          </w:tcPr>
          <w:p w14:paraId="46311E17" w14:textId="1EA7E855" w:rsidR="00221AC0" w:rsidRDefault="00221AC0" w:rsidP="00221AC0">
            <w:pPr>
              <w:tabs>
                <w:tab w:val="center" w:pos="4680"/>
              </w:tabs>
            </w:pPr>
            <w:r>
              <w:t>24</w:t>
            </w:r>
          </w:p>
        </w:tc>
        <w:tc>
          <w:tcPr>
            <w:tcW w:w="2512" w:type="dxa"/>
            <w:shd w:val="clear" w:color="auto" w:fill="auto"/>
          </w:tcPr>
          <w:p w14:paraId="655C303F" w14:textId="12B4CD9E" w:rsidR="00221AC0" w:rsidRDefault="007315FD" w:rsidP="00221AC0">
            <w:pPr>
              <w:tabs>
                <w:tab w:val="center" w:pos="4680"/>
              </w:tabs>
            </w:pPr>
            <w:r>
              <w:t>Hannah Grabowski</w:t>
            </w:r>
          </w:p>
        </w:tc>
        <w:tc>
          <w:tcPr>
            <w:tcW w:w="5580" w:type="dxa"/>
            <w:shd w:val="clear" w:color="auto" w:fill="auto"/>
          </w:tcPr>
          <w:p w14:paraId="1CB3BD33" w14:textId="0FF2E2E1" w:rsidR="00221AC0" w:rsidRDefault="00906D4A" w:rsidP="00221AC0">
            <w:pPr>
              <w:tabs>
                <w:tab w:val="center" w:pos="4680"/>
              </w:tabs>
            </w:pPr>
            <w:r>
              <w:t>SPI</w:t>
            </w:r>
          </w:p>
        </w:tc>
      </w:tr>
      <w:tr w:rsidR="00221AC0" w:rsidRPr="00462658" w14:paraId="3543C2BB" w14:textId="77777777">
        <w:trPr>
          <w:trHeight w:val="144"/>
        </w:trPr>
        <w:tc>
          <w:tcPr>
            <w:tcW w:w="813" w:type="dxa"/>
          </w:tcPr>
          <w:p w14:paraId="667B0B1C" w14:textId="5A490A67" w:rsidR="00221AC0" w:rsidRDefault="00221AC0" w:rsidP="00221AC0">
            <w:pPr>
              <w:tabs>
                <w:tab w:val="center" w:pos="4680"/>
              </w:tabs>
            </w:pPr>
            <w:r>
              <w:t>25</w:t>
            </w:r>
          </w:p>
        </w:tc>
        <w:tc>
          <w:tcPr>
            <w:tcW w:w="2512" w:type="dxa"/>
            <w:shd w:val="clear" w:color="auto" w:fill="auto"/>
          </w:tcPr>
          <w:p w14:paraId="19662982" w14:textId="067D496C" w:rsidR="00221AC0" w:rsidRDefault="007315FD" w:rsidP="00221AC0">
            <w:pPr>
              <w:tabs>
                <w:tab w:val="center" w:pos="4680"/>
              </w:tabs>
            </w:pPr>
            <w:r>
              <w:t>Erin Livernois</w:t>
            </w:r>
          </w:p>
        </w:tc>
        <w:tc>
          <w:tcPr>
            <w:tcW w:w="5580" w:type="dxa"/>
            <w:shd w:val="clear" w:color="auto" w:fill="auto"/>
          </w:tcPr>
          <w:p w14:paraId="7F532F1F" w14:textId="519F904B" w:rsidR="00221AC0" w:rsidRDefault="0019163C" w:rsidP="00221AC0">
            <w:pPr>
              <w:tabs>
                <w:tab w:val="center" w:pos="4680"/>
              </w:tabs>
            </w:pPr>
            <w:r>
              <w:t>CCRCD</w:t>
            </w:r>
          </w:p>
        </w:tc>
      </w:tr>
      <w:tr w:rsidR="008C5DD0" w:rsidRPr="00462658" w14:paraId="69E5194F" w14:textId="77777777">
        <w:trPr>
          <w:trHeight w:val="144"/>
        </w:trPr>
        <w:tc>
          <w:tcPr>
            <w:tcW w:w="813" w:type="dxa"/>
          </w:tcPr>
          <w:p w14:paraId="6D936C8F" w14:textId="0DE2588D" w:rsidR="008C5DD0" w:rsidRDefault="008C5DD0" w:rsidP="008C5DD0">
            <w:pPr>
              <w:tabs>
                <w:tab w:val="center" w:pos="4680"/>
              </w:tabs>
            </w:pPr>
            <w:r>
              <w:t>26</w:t>
            </w:r>
          </w:p>
        </w:tc>
        <w:tc>
          <w:tcPr>
            <w:tcW w:w="2512" w:type="dxa"/>
            <w:shd w:val="clear" w:color="auto" w:fill="auto"/>
          </w:tcPr>
          <w:p w14:paraId="4BB88F8D" w14:textId="2E807C83" w:rsidR="008C5DD0" w:rsidRDefault="008C5DD0" w:rsidP="008C5DD0">
            <w:pPr>
              <w:tabs>
                <w:tab w:val="center" w:pos="4680"/>
              </w:tabs>
            </w:pPr>
            <w:r>
              <w:t>Jesse Plummer</w:t>
            </w:r>
          </w:p>
        </w:tc>
        <w:tc>
          <w:tcPr>
            <w:tcW w:w="5580" w:type="dxa"/>
            <w:shd w:val="clear" w:color="auto" w:fill="auto"/>
          </w:tcPr>
          <w:p w14:paraId="0267F9C1" w14:textId="6FC37888" w:rsidR="008C5DD0" w:rsidRDefault="008C5DD0" w:rsidP="008C5DD0">
            <w:pPr>
              <w:tabs>
                <w:tab w:val="center" w:pos="4680"/>
              </w:tabs>
            </w:pPr>
            <w:r w:rsidRPr="00ED24A6">
              <w:t>USFS, ENF, Amador RD</w:t>
            </w:r>
            <w:r>
              <w:t xml:space="preserve"> </w:t>
            </w:r>
          </w:p>
        </w:tc>
      </w:tr>
      <w:tr w:rsidR="008C5DD0" w:rsidRPr="00462658" w14:paraId="29EAF9FF" w14:textId="77777777">
        <w:trPr>
          <w:trHeight w:val="144"/>
        </w:trPr>
        <w:tc>
          <w:tcPr>
            <w:tcW w:w="813" w:type="dxa"/>
          </w:tcPr>
          <w:p w14:paraId="442F4FB7" w14:textId="3611A809" w:rsidR="008C5DD0" w:rsidRDefault="008C5DD0" w:rsidP="008C5DD0">
            <w:pPr>
              <w:tabs>
                <w:tab w:val="center" w:pos="4680"/>
              </w:tabs>
            </w:pPr>
            <w:r>
              <w:t>27</w:t>
            </w:r>
          </w:p>
        </w:tc>
        <w:tc>
          <w:tcPr>
            <w:tcW w:w="2512" w:type="dxa"/>
            <w:shd w:val="clear" w:color="auto" w:fill="auto"/>
          </w:tcPr>
          <w:p w14:paraId="6611FC3D" w14:textId="35230758" w:rsidR="008C5DD0" w:rsidRDefault="008C5DD0" w:rsidP="008C5DD0">
            <w:pPr>
              <w:tabs>
                <w:tab w:val="center" w:pos="4680"/>
              </w:tabs>
            </w:pPr>
            <w:r>
              <w:t>Dan Alvey</w:t>
            </w:r>
          </w:p>
        </w:tc>
        <w:tc>
          <w:tcPr>
            <w:tcW w:w="5580" w:type="dxa"/>
            <w:shd w:val="clear" w:color="auto" w:fill="auto"/>
          </w:tcPr>
          <w:p w14:paraId="5B06AB6A" w14:textId="19C97824" w:rsidR="008C5DD0" w:rsidRDefault="00A422A1" w:rsidP="008C5DD0">
            <w:pPr>
              <w:tabs>
                <w:tab w:val="center" w:pos="4680"/>
              </w:tabs>
            </w:pPr>
            <w:r>
              <w:t>NFF</w:t>
            </w:r>
          </w:p>
        </w:tc>
      </w:tr>
    </w:tbl>
    <w:p w14:paraId="6A0353AB" w14:textId="77777777" w:rsidR="00E42317" w:rsidRDefault="00E42317">
      <w:pPr>
        <w:rPr>
          <w:sz w:val="22"/>
          <w:szCs w:val="22"/>
        </w:rPr>
      </w:pPr>
    </w:p>
    <w:sectPr w:rsidR="00E42317">
      <w:headerReference w:type="default"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3BBDC" w14:textId="77777777" w:rsidR="004E6DBD" w:rsidRDefault="004E6DBD">
      <w:pPr>
        <w:spacing w:after="0" w:line="240" w:lineRule="auto"/>
      </w:pPr>
      <w:r>
        <w:separator/>
      </w:r>
    </w:p>
  </w:endnote>
  <w:endnote w:type="continuationSeparator" w:id="0">
    <w:p w14:paraId="48E70DE0" w14:textId="77777777" w:rsidR="004E6DBD" w:rsidRDefault="004E6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C781CB88-7C6B-408F-89FD-28B1873A3E86}"/>
  </w:font>
  <w:font w:name="Calibri">
    <w:panose1 w:val="020F0502020204030204"/>
    <w:charset w:val="00"/>
    <w:family w:val="swiss"/>
    <w:pitch w:val="variable"/>
    <w:sig w:usb0="E4002EFF" w:usb1="C200247B" w:usb2="00000009" w:usb3="00000000" w:csb0="000001FF" w:csb1="00000000"/>
    <w:embedRegular r:id="rId2" w:fontKey="{95D299AD-1417-48C8-8788-38D7C8C57359}"/>
    <w:embedBold r:id="rId3" w:fontKey="{D0AF4C46-A93C-4D1B-8157-131ECD02638A}"/>
    <w:embedItalic r:id="rId4" w:fontKey="{D0D53B67-8CF5-43A9-85E0-B4270E28EBC2}"/>
  </w:font>
  <w:font w:name="Arial Rounded MT Bold">
    <w:panose1 w:val="020F0704030504030204"/>
    <w:charset w:val="00"/>
    <w:family w:val="swiss"/>
    <w:pitch w:val="variable"/>
    <w:sig w:usb0="00000003" w:usb1="00000000" w:usb2="00000000" w:usb3="00000000" w:csb0="00000001" w:csb1="00000000"/>
    <w:embedRegular r:id="rId5" w:fontKey="{171D0F77-FC1A-4C8E-8EC1-B7DEDC8F8ED3}"/>
  </w:font>
  <w:font w:name="Calibri Light">
    <w:panose1 w:val="020F0302020204030204"/>
    <w:charset w:val="00"/>
    <w:family w:val="swiss"/>
    <w:pitch w:val="variable"/>
    <w:sig w:usb0="E4002EFF" w:usb1="C200247B" w:usb2="00000009" w:usb3="00000000" w:csb0="000001FF" w:csb1="00000000"/>
    <w:embedRegular r:id="rId6" w:fontKey="{C22537AE-EF33-4C2D-A340-2CC5CEA309DC}"/>
  </w:font>
  <w:font w:name="Georgia">
    <w:panose1 w:val="02040502050405020303"/>
    <w:charset w:val="00"/>
    <w:family w:val="roman"/>
    <w:pitch w:val="variable"/>
    <w:sig w:usb0="00000287" w:usb1="00000000" w:usb2="00000000" w:usb3="00000000" w:csb0="0000009F" w:csb1="00000000"/>
    <w:embedRegular r:id="rId7" w:fontKey="{2F149062-F795-47BB-BF3F-1D7743E6FC67}"/>
    <w:embedItalic r:id="rId8" w:fontKey="{5EBCA78C-BA67-4B61-B020-143331EE32B1}"/>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B0" w14:textId="2DF46D2E" w:rsidR="00E42317" w:rsidRDefault="00637C6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B05C9">
      <w:rPr>
        <w:noProof/>
        <w:color w:val="000000"/>
      </w:rPr>
      <w:t>1</w:t>
    </w:r>
    <w:r>
      <w:rPr>
        <w:color w:val="000000"/>
      </w:rPr>
      <w:fldChar w:fldCharType="end"/>
    </w:r>
  </w:p>
  <w:p w14:paraId="6A0353B1" w14:textId="77777777" w:rsidR="00E42317" w:rsidRDefault="00E4231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96590" w14:textId="77777777" w:rsidR="004E6DBD" w:rsidRDefault="004E6DBD">
      <w:pPr>
        <w:spacing w:after="0" w:line="240" w:lineRule="auto"/>
      </w:pPr>
      <w:r>
        <w:separator/>
      </w:r>
    </w:p>
  </w:footnote>
  <w:footnote w:type="continuationSeparator" w:id="0">
    <w:p w14:paraId="0DBFCDB1" w14:textId="77777777" w:rsidR="004E6DBD" w:rsidRDefault="004E6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353AD" w14:textId="77777777" w:rsidR="00E42317" w:rsidRDefault="00000000">
    <w:pPr>
      <w:pBdr>
        <w:top w:val="nil"/>
        <w:left w:val="nil"/>
        <w:bottom w:val="nil"/>
        <w:right w:val="nil"/>
        <w:between w:val="nil"/>
      </w:pBdr>
      <w:tabs>
        <w:tab w:val="center" w:pos="4680"/>
        <w:tab w:val="right" w:pos="9360"/>
      </w:tabs>
      <w:spacing w:after="0" w:line="240" w:lineRule="auto"/>
      <w:rPr>
        <w:rFonts w:ascii="Arial Rounded" w:eastAsia="Arial Rounded" w:hAnsi="Arial Rounded" w:cs="Arial Rounded"/>
        <w:b/>
        <w:color w:val="385623"/>
        <w:sz w:val="32"/>
        <w:szCs w:val="32"/>
      </w:rPr>
    </w:pPr>
    <w:r>
      <w:rPr>
        <w:rFonts w:ascii="Arial Rounded" w:eastAsia="Arial Rounded" w:hAnsi="Arial Rounded" w:cs="Arial Rounded"/>
        <w:b/>
        <w:color w:val="385623"/>
        <w:sz w:val="32"/>
        <w:szCs w:val="32"/>
      </w:rPr>
      <w:pict w14:anchorId="6A0353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2.4pt;height:247.45pt;rotation:315;z-index:-251658752;visibility:visible;mso-position-horizontal:center;mso-position-horizontal-relative:margin;mso-position-vertical:center;mso-position-vertical-relative:margin" fillcolor="silver" stroked="f">
          <v:fill opacity=".5"/>
          <v:textpath style="font-family:&quot;&amp;quot&quot;;font-size:1pt" string="DRAFT"/>
          <w10:wrap anchorx="margin" anchory="margin"/>
        </v:shape>
      </w:pict>
    </w:r>
    <w:r w:rsidR="00637C6B">
      <w:rPr>
        <w:rFonts w:ascii="Arial Rounded" w:eastAsia="Arial Rounded" w:hAnsi="Arial Rounded" w:cs="Arial Rounded"/>
        <w:b/>
        <w:color w:val="385623"/>
        <w:sz w:val="32"/>
        <w:szCs w:val="32"/>
      </w:rPr>
      <w:t>Amador-Calaveras Consensus Group (ACCG)</w:t>
    </w:r>
  </w:p>
  <w:p w14:paraId="6A0353AE" w14:textId="5B31111E" w:rsidR="00E42317" w:rsidRDefault="00637C6B">
    <w:pPr>
      <w:pBdr>
        <w:top w:val="nil"/>
        <w:left w:val="nil"/>
        <w:bottom w:val="nil"/>
        <w:right w:val="nil"/>
        <w:between w:val="nil"/>
      </w:pBdr>
      <w:tabs>
        <w:tab w:val="center" w:pos="4680"/>
        <w:tab w:val="right" w:pos="9360"/>
      </w:tabs>
      <w:spacing w:after="0" w:line="240" w:lineRule="auto"/>
      <w:rPr>
        <w:i/>
        <w:color w:val="000000"/>
      </w:rPr>
    </w:pPr>
    <w:r>
      <w:rPr>
        <w:i/>
        <w:color w:val="000000"/>
      </w:rPr>
      <w:t xml:space="preserve">General Meeting Summary </w:t>
    </w:r>
    <w:r w:rsidR="00AD1CB7">
      <w:rPr>
        <w:i/>
        <w:color w:val="000000"/>
      </w:rPr>
      <w:t>3</w:t>
    </w:r>
    <w:r w:rsidR="008D5BC9">
      <w:rPr>
        <w:i/>
      </w:rPr>
      <w:t>/</w:t>
    </w:r>
    <w:r w:rsidR="00AF0F01">
      <w:rPr>
        <w:i/>
      </w:rPr>
      <w:t>1</w:t>
    </w:r>
    <w:r w:rsidR="004D258A">
      <w:rPr>
        <w:i/>
      </w:rPr>
      <w:t>9</w:t>
    </w:r>
    <w:r>
      <w:rPr>
        <w:i/>
        <w:color w:val="000000"/>
      </w:rPr>
      <w:t>/202</w:t>
    </w:r>
    <w:r w:rsidR="00AF0F01">
      <w:rPr>
        <w:i/>
        <w:color w:val="000000"/>
      </w:rPr>
      <w:t>5</w:t>
    </w:r>
    <w:r>
      <w:rPr>
        <w:i/>
        <w:color w:val="000000"/>
      </w:rPr>
      <w:t xml:space="preserve">, via </w:t>
    </w:r>
    <w:r w:rsidR="0098392E">
      <w:rPr>
        <w:i/>
      </w:rPr>
      <w:t>Zoom</w:t>
    </w:r>
    <w:r>
      <w:rPr>
        <w:i/>
      </w:rPr>
      <w:t xml:space="preserve"> </w:t>
    </w:r>
    <w:r w:rsidR="0098392E">
      <w:rPr>
        <w:i/>
      </w:rPr>
      <w:t xml:space="preserve">and in-person </w:t>
    </w:r>
  </w:p>
  <w:p w14:paraId="6A0353AF" w14:textId="77777777" w:rsidR="00E42317" w:rsidRDefault="00E42317">
    <w:pPr>
      <w:pBdr>
        <w:top w:val="nil"/>
        <w:left w:val="nil"/>
        <w:bottom w:val="nil"/>
        <w:right w:val="nil"/>
        <w:between w:val="nil"/>
      </w:pBdr>
      <w:tabs>
        <w:tab w:val="center" w:pos="4680"/>
        <w:tab w:val="right" w:pos="9360"/>
      </w:tabs>
      <w:spacing w:after="0" w:line="240" w:lineRule="auto"/>
      <w:rPr>
        <w: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E1811"/>
    <w:multiLevelType w:val="hybridMultilevel"/>
    <w:tmpl w:val="D33A0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43670"/>
    <w:multiLevelType w:val="hybridMultilevel"/>
    <w:tmpl w:val="5E66C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B14AD2"/>
    <w:multiLevelType w:val="hybridMultilevel"/>
    <w:tmpl w:val="57EA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6769D"/>
    <w:multiLevelType w:val="multilevel"/>
    <w:tmpl w:val="5C688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4D4707"/>
    <w:multiLevelType w:val="hybridMultilevel"/>
    <w:tmpl w:val="50AAE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9709F7"/>
    <w:multiLevelType w:val="multilevel"/>
    <w:tmpl w:val="E1228E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00A56B9"/>
    <w:multiLevelType w:val="hybridMultilevel"/>
    <w:tmpl w:val="2E4A14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9D5332"/>
    <w:multiLevelType w:val="multilevel"/>
    <w:tmpl w:val="B4F0F5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4B095649"/>
    <w:multiLevelType w:val="multilevel"/>
    <w:tmpl w:val="F2147C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6EE766CF"/>
    <w:multiLevelType w:val="hybridMultilevel"/>
    <w:tmpl w:val="B240B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712D83"/>
    <w:multiLevelType w:val="multilevel"/>
    <w:tmpl w:val="57782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45307337">
    <w:abstractNumId w:val="5"/>
  </w:num>
  <w:num w:numId="2" w16cid:durableId="1448431358">
    <w:abstractNumId w:val="10"/>
  </w:num>
  <w:num w:numId="3" w16cid:durableId="1806197451">
    <w:abstractNumId w:val="8"/>
  </w:num>
  <w:num w:numId="4" w16cid:durableId="1327631874">
    <w:abstractNumId w:val="7"/>
  </w:num>
  <w:num w:numId="5" w16cid:durableId="1980841575">
    <w:abstractNumId w:val="3"/>
  </w:num>
  <w:num w:numId="6" w16cid:durableId="1879777565">
    <w:abstractNumId w:val="6"/>
  </w:num>
  <w:num w:numId="7" w16cid:durableId="1128822308">
    <w:abstractNumId w:val="4"/>
  </w:num>
  <w:num w:numId="8" w16cid:durableId="1455902204">
    <w:abstractNumId w:val="2"/>
  </w:num>
  <w:num w:numId="9" w16cid:durableId="1217350019">
    <w:abstractNumId w:val="9"/>
  </w:num>
  <w:num w:numId="10" w16cid:durableId="1537740253">
    <w:abstractNumId w:val="0"/>
  </w:num>
  <w:num w:numId="11" w16cid:durableId="1587106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317"/>
    <w:rsid w:val="0000112B"/>
    <w:rsid w:val="0000321A"/>
    <w:rsid w:val="00004107"/>
    <w:rsid w:val="0000542B"/>
    <w:rsid w:val="00014C01"/>
    <w:rsid w:val="00015289"/>
    <w:rsid w:val="00017B16"/>
    <w:rsid w:val="0002699E"/>
    <w:rsid w:val="0003284A"/>
    <w:rsid w:val="00040884"/>
    <w:rsid w:val="00040CEA"/>
    <w:rsid w:val="00043621"/>
    <w:rsid w:val="000476DB"/>
    <w:rsid w:val="0005011F"/>
    <w:rsid w:val="000563A8"/>
    <w:rsid w:val="000578B7"/>
    <w:rsid w:val="000604A2"/>
    <w:rsid w:val="000756DC"/>
    <w:rsid w:val="00075862"/>
    <w:rsid w:val="00075BA3"/>
    <w:rsid w:val="000761F4"/>
    <w:rsid w:val="000765EE"/>
    <w:rsid w:val="00081E59"/>
    <w:rsid w:val="00087513"/>
    <w:rsid w:val="000909CA"/>
    <w:rsid w:val="00092D47"/>
    <w:rsid w:val="000975E3"/>
    <w:rsid w:val="000A22D2"/>
    <w:rsid w:val="000A2FC0"/>
    <w:rsid w:val="000A3121"/>
    <w:rsid w:val="000B1CCB"/>
    <w:rsid w:val="000B4B43"/>
    <w:rsid w:val="000B6509"/>
    <w:rsid w:val="000C476E"/>
    <w:rsid w:val="000C5419"/>
    <w:rsid w:val="000C6647"/>
    <w:rsid w:val="000C6CA2"/>
    <w:rsid w:val="000C7B93"/>
    <w:rsid w:val="000D4C04"/>
    <w:rsid w:val="000E5943"/>
    <w:rsid w:val="000E6732"/>
    <w:rsid w:val="000E6BF8"/>
    <w:rsid w:val="000F1681"/>
    <w:rsid w:val="000F2008"/>
    <w:rsid w:val="000F573B"/>
    <w:rsid w:val="000F6F64"/>
    <w:rsid w:val="000F7D1D"/>
    <w:rsid w:val="00102DFA"/>
    <w:rsid w:val="00106374"/>
    <w:rsid w:val="00106729"/>
    <w:rsid w:val="0011075A"/>
    <w:rsid w:val="00117AF7"/>
    <w:rsid w:val="0012410F"/>
    <w:rsid w:val="00126EF1"/>
    <w:rsid w:val="00127D9B"/>
    <w:rsid w:val="00130BC5"/>
    <w:rsid w:val="00130CF0"/>
    <w:rsid w:val="00130CFF"/>
    <w:rsid w:val="00132B2C"/>
    <w:rsid w:val="00132F69"/>
    <w:rsid w:val="00143E73"/>
    <w:rsid w:val="00150EE7"/>
    <w:rsid w:val="001535E8"/>
    <w:rsid w:val="00154578"/>
    <w:rsid w:val="00154ED3"/>
    <w:rsid w:val="00155B1A"/>
    <w:rsid w:val="00155FE2"/>
    <w:rsid w:val="0015720C"/>
    <w:rsid w:val="0015725E"/>
    <w:rsid w:val="00162D0F"/>
    <w:rsid w:val="0016514F"/>
    <w:rsid w:val="00166AF5"/>
    <w:rsid w:val="001703A4"/>
    <w:rsid w:val="00170FD6"/>
    <w:rsid w:val="00174BFA"/>
    <w:rsid w:val="00175671"/>
    <w:rsid w:val="00175900"/>
    <w:rsid w:val="001767D8"/>
    <w:rsid w:val="00176A30"/>
    <w:rsid w:val="00177985"/>
    <w:rsid w:val="001851B6"/>
    <w:rsid w:val="00185689"/>
    <w:rsid w:val="0019163C"/>
    <w:rsid w:val="001933B1"/>
    <w:rsid w:val="00195402"/>
    <w:rsid w:val="001955D6"/>
    <w:rsid w:val="001A0CC2"/>
    <w:rsid w:val="001A18EA"/>
    <w:rsid w:val="001B0782"/>
    <w:rsid w:val="001B6665"/>
    <w:rsid w:val="001B79A8"/>
    <w:rsid w:val="001C2980"/>
    <w:rsid w:val="001C4CF4"/>
    <w:rsid w:val="001C6EAE"/>
    <w:rsid w:val="001D2BB8"/>
    <w:rsid w:val="001D453F"/>
    <w:rsid w:val="001D6024"/>
    <w:rsid w:val="001E4D99"/>
    <w:rsid w:val="001F2891"/>
    <w:rsid w:val="001F4CD9"/>
    <w:rsid w:val="00201E6A"/>
    <w:rsid w:val="0020278A"/>
    <w:rsid w:val="00206D3E"/>
    <w:rsid w:val="00211751"/>
    <w:rsid w:val="002176D6"/>
    <w:rsid w:val="00220FD0"/>
    <w:rsid w:val="00221AC0"/>
    <w:rsid w:val="00223995"/>
    <w:rsid w:val="00232A14"/>
    <w:rsid w:val="00232DF5"/>
    <w:rsid w:val="0024718D"/>
    <w:rsid w:val="0024794C"/>
    <w:rsid w:val="002518A3"/>
    <w:rsid w:val="00257D7B"/>
    <w:rsid w:val="00260974"/>
    <w:rsid w:val="00261F2E"/>
    <w:rsid w:val="00266EB8"/>
    <w:rsid w:val="00267E3B"/>
    <w:rsid w:val="002701F8"/>
    <w:rsid w:val="00270AD6"/>
    <w:rsid w:val="0027298D"/>
    <w:rsid w:val="00272BEE"/>
    <w:rsid w:val="00275D70"/>
    <w:rsid w:val="00276626"/>
    <w:rsid w:val="00282D6E"/>
    <w:rsid w:val="0028410B"/>
    <w:rsid w:val="002851E1"/>
    <w:rsid w:val="00286AD4"/>
    <w:rsid w:val="00286B5F"/>
    <w:rsid w:val="00286F14"/>
    <w:rsid w:val="0029050E"/>
    <w:rsid w:val="00290B2F"/>
    <w:rsid w:val="002934F8"/>
    <w:rsid w:val="00295192"/>
    <w:rsid w:val="002965B2"/>
    <w:rsid w:val="00297CDD"/>
    <w:rsid w:val="002A06E8"/>
    <w:rsid w:val="002A2EFA"/>
    <w:rsid w:val="002B3D8F"/>
    <w:rsid w:val="002B438C"/>
    <w:rsid w:val="002C3ADB"/>
    <w:rsid w:val="002C5FDD"/>
    <w:rsid w:val="002D0674"/>
    <w:rsid w:val="002D7C61"/>
    <w:rsid w:val="002E0532"/>
    <w:rsid w:val="002E1CBA"/>
    <w:rsid w:val="002E4492"/>
    <w:rsid w:val="002E4961"/>
    <w:rsid w:val="002E570A"/>
    <w:rsid w:val="002E6D08"/>
    <w:rsid w:val="002F08CC"/>
    <w:rsid w:val="002F0E8E"/>
    <w:rsid w:val="002F234E"/>
    <w:rsid w:val="002F2968"/>
    <w:rsid w:val="002F5374"/>
    <w:rsid w:val="00302F3A"/>
    <w:rsid w:val="00307BF2"/>
    <w:rsid w:val="00312BF4"/>
    <w:rsid w:val="00312D0A"/>
    <w:rsid w:val="00315B43"/>
    <w:rsid w:val="003178DA"/>
    <w:rsid w:val="00320B37"/>
    <w:rsid w:val="0032169C"/>
    <w:rsid w:val="0032249C"/>
    <w:rsid w:val="00322880"/>
    <w:rsid w:val="003260EB"/>
    <w:rsid w:val="00327D51"/>
    <w:rsid w:val="003305FB"/>
    <w:rsid w:val="003325E3"/>
    <w:rsid w:val="00340E5A"/>
    <w:rsid w:val="00346CFA"/>
    <w:rsid w:val="00347C72"/>
    <w:rsid w:val="00353FEE"/>
    <w:rsid w:val="0035430E"/>
    <w:rsid w:val="00355932"/>
    <w:rsid w:val="00366FDB"/>
    <w:rsid w:val="003704D0"/>
    <w:rsid w:val="003706FC"/>
    <w:rsid w:val="003801D6"/>
    <w:rsid w:val="00380B80"/>
    <w:rsid w:val="003850A0"/>
    <w:rsid w:val="0039033D"/>
    <w:rsid w:val="0039131E"/>
    <w:rsid w:val="003915E7"/>
    <w:rsid w:val="00392607"/>
    <w:rsid w:val="003A6101"/>
    <w:rsid w:val="003B3DBD"/>
    <w:rsid w:val="003B51C0"/>
    <w:rsid w:val="003B61E3"/>
    <w:rsid w:val="003C313D"/>
    <w:rsid w:val="003C32C1"/>
    <w:rsid w:val="003C3471"/>
    <w:rsid w:val="003C45E7"/>
    <w:rsid w:val="003C4B94"/>
    <w:rsid w:val="003C721B"/>
    <w:rsid w:val="003C75EB"/>
    <w:rsid w:val="003D0182"/>
    <w:rsid w:val="003D19C2"/>
    <w:rsid w:val="003D354C"/>
    <w:rsid w:val="003D503F"/>
    <w:rsid w:val="003D54E7"/>
    <w:rsid w:val="003D786A"/>
    <w:rsid w:val="003D7B12"/>
    <w:rsid w:val="003E2E83"/>
    <w:rsid w:val="003E6E6D"/>
    <w:rsid w:val="003E7AA3"/>
    <w:rsid w:val="003F4D56"/>
    <w:rsid w:val="003F7894"/>
    <w:rsid w:val="00400F50"/>
    <w:rsid w:val="00401679"/>
    <w:rsid w:val="00402D56"/>
    <w:rsid w:val="00404532"/>
    <w:rsid w:val="00414896"/>
    <w:rsid w:val="00425E0F"/>
    <w:rsid w:val="00431313"/>
    <w:rsid w:val="004341F8"/>
    <w:rsid w:val="00443CA4"/>
    <w:rsid w:val="00443F7B"/>
    <w:rsid w:val="004455B1"/>
    <w:rsid w:val="0045378D"/>
    <w:rsid w:val="0045754B"/>
    <w:rsid w:val="00460D2A"/>
    <w:rsid w:val="00462658"/>
    <w:rsid w:val="0046714E"/>
    <w:rsid w:val="004727ED"/>
    <w:rsid w:val="00474BF2"/>
    <w:rsid w:val="004778F0"/>
    <w:rsid w:val="00477BCE"/>
    <w:rsid w:val="00485CF0"/>
    <w:rsid w:val="00487E30"/>
    <w:rsid w:val="00494A25"/>
    <w:rsid w:val="004A3074"/>
    <w:rsid w:val="004B1066"/>
    <w:rsid w:val="004B1E12"/>
    <w:rsid w:val="004B4A78"/>
    <w:rsid w:val="004B4C8B"/>
    <w:rsid w:val="004B4DA7"/>
    <w:rsid w:val="004C038B"/>
    <w:rsid w:val="004C1E08"/>
    <w:rsid w:val="004C1E4C"/>
    <w:rsid w:val="004C2FF5"/>
    <w:rsid w:val="004C3C08"/>
    <w:rsid w:val="004C5E69"/>
    <w:rsid w:val="004C7BF7"/>
    <w:rsid w:val="004D258A"/>
    <w:rsid w:val="004D459A"/>
    <w:rsid w:val="004E540E"/>
    <w:rsid w:val="004E6DBD"/>
    <w:rsid w:val="004F128F"/>
    <w:rsid w:val="004F1C21"/>
    <w:rsid w:val="004F3FD7"/>
    <w:rsid w:val="0050153C"/>
    <w:rsid w:val="00502FB1"/>
    <w:rsid w:val="00512CDD"/>
    <w:rsid w:val="00512ED6"/>
    <w:rsid w:val="00514942"/>
    <w:rsid w:val="0052024F"/>
    <w:rsid w:val="00523147"/>
    <w:rsid w:val="00523961"/>
    <w:rsid w:val="00524B38"/>
    <w:rsid w:val="005261BF"/>
    <w:rsid w:val="0052653D"/>
    <w:rsid w:val="005323EF"/>
    <w:rsid w:val="0053448F"/>
    <w:rsid w:val="00536D57"/>
    <w:rsid w:val="00540C8A"/>
    <w:rsid w:val="005413F2"/>
    <w:rsid w:val="00545617"/>
    <w:rsid w:val="00552F80"/>
    <w:rsid w:val="005540A5"/>
    <w:rsid w:val="00556058"/>
    <w:rsid w:val="005561A3"/>
    <w:rsid w:val="00557137"/>
    <w:rsid w:val="00563BF0"/>
    <w:rsid w:val="005675FE"/>
    <w:rsid w:val="005708A4"/>
    <w:rsid w:val="00570FC9"/>
    <w:rsid w:val="00571109"/>
    <w:rsid w:val="00572679"/>
    <w:rsid w:val="00572769"/>
    <w:rsid w:val="00572BD3"/>
    <w:rsid w:val="00577550"/>
    <w:rsid w:val="005802E2"/>
    <w:rsid w:val="005838ED"/>
    <w:rsid w:val="005874B1"/>
    <w:rsid w:val="00590F9D"/>
    <w:rsid w:val="00591ABD"/>
    <w:rsid w:val="005961E6"/>
    <w:rsid w:val="005A5DEF"/>
    <w:rsid w:val="005A7D75"/>
    <w:rsid w:val="005B18A5"/>
    <w:rsid w:val="005B2C41"/>
    <w:rsid w:val="005B34DB"/>
    <w:rsid w:val="005B5518"/>
    <w:rsid w:val="005B59B2"/>
    <w:rsid w:val="005B72E5"/>
    <w:rsid w:val="005C02C8"/>
    <w:rsid w:val="005C047C"/>
    <w:rsid w:val="005C2B8B"/>
    <w:rsid w:val="005C4FA7"/>
    <w:rsid w:val="005C58DE"/>
    <w:rsid w:val="005C7323"/>
    <w:rsid w:val="005D005F"/>
    <w:rsid w:val="005D2BB9"/>
    <w:rsid w:val="005D56F6"/>
    <w:rsid w:val="005E4FDD"/>
    <w:rsid w:val="005F06D2"/>
    <w:rsid w:val="005F115F"/>
    <w:rsid w:val="005F11C0"/>
    <w:rsid w:val="005F1BB5"/>
    <w:rsid w:val="0060014B"/>
    <w:rsid w:val="006036A6"/>
    <w:rsid w:val="00603B98"/>
    <w:rsid w:val="006108A3"/>
    <w:rsid w:val="00614575"/>
    <w:rsid w:val="006159F9"/>
    <w:rsid w:val="00615CF5"/>
    <w:rsid w:val="00617DD9"/>
    <w:rsid w:val="0062702A"/>
    <w:rsid w:val="006304F9"/>
    <w:rsid w:val="00632BF1"/>
    <w:rsid w:val="00637C6B"/>
    <w:rsid w:val="00666F5A"/>
    <w:rsid w:val="00667622"/>
    <w:rsid w:val="006743D9"/>
    <w:rsid w:val="00677EAB"/>
    <w:rsid w:val="00680322"/>
    <w:rsid w:val="0068083D"/>
    <w:rsid w:val="0068308A"/>
    <w:rsid w:val="00692DD2"/>
    <w:rsid w:val="00692F58"/>
    <w:rsid w:val="00697EA0"/>
    <w:rsid w:val="006A16E9"/>
    <w:rsid w:val="006A254D"/>
    <w:rsid w:val="006A2BCC"/>
    <w:rsid w:val="006B03DD"/>
    <w:rsid w:val="006B3E54"/>
    <w:rsid w:val="006B3FA7"/>
    <w:rsid w:val="006B4332"/>
    <w:rsid w:val="006B4A09"/>
    <w:rsid w:val="006C02F3"/>
    <w:rsid w:val="006C7512"/>
    <w:rsid w:val="006D12EE"/>
    <w:rsid w:val="006D63D6"/>
    <w:rsid w:val="006E07BD"/>
    <w:rsid w:val="006E1A58"/>
    <w:rsid w:val="006E210B"/>
    <w:rsid w:val="006E2287"/>
    <w:rsid w:val="006E5BF3"/>
    <w:rsid w:val="006F46D0"/>
    <w:rsid w:val="006F5064"/>
    <w:rsid w:val="006F5B2D"/>
    <w:rsid w:val="0070581A"/>
    <w:rsid w:val="007115A1"/>
    <w:rsid w:val="00715FE5"/>
    <w:rsid w:val="00717AB9"/>
    <w:rsid w:val="00721FD5"/>
    <w:rsid w:val="007229BD"/>
    <w:rsid w:val="00723CFC"/>
    <w:rsid w:val="00730C68"/>
    <w:rsid w:val="007315FD"/>
    <w:rsid w:val="007334F9"/>
    <w:rsid w:val="00733B60"/>
    <w:rsid w:val="00733C53"/>
    <w:rsid w:val="00736CA5"/>
    <w:rsid w:val="00740BB0"/>
    <w:rsid w:val="00743123"/>
    <w:rsid w:val="00746CF1"/>
    <w:rsid w:val="00755FE4"/>
    <w:rsid w:val="00763062"/>
    <w:rsid w:val="00764F93"/>
    <w:rsid w:val="007657D7"/>
    <w:rsid w:val="00771101"/>
    <w:rsid w:val="00777F3C"/>
    <w:rsid w:val="00782747"/>
    <w:rsid w:val="00783181"/>
    <w:rsid w:val="007833A2"/>
    <w:rsid w:val="00784085"/>
    <w:rsid w:val="00791BA1"/>
    <w:rsid w:val="007951FD"/>
    <w:rsid w:val="007967F6"/>
    <w:rsid w:val="00797848"/>
    <w:rsid w:val="007A22F4"/>
    <w:rsid w:val="007A3981"/>
    <w:rsid w:val="007A4A73"/>
    <w:rsid w:val="007A7362"/>
    <w:rsid w:val="007A78AC"/>
    <w:rsid w:val="007A7CE9"/>
    <w:rsid w:val="007B3B6A"/>
    <w:rsid w:val="007B79DF"/>
    <w:rsid w:val="007B7A84"/>
    <w:rsid w:val="007C08A9"/>
    <w:rsid w:val="007C3335"/>
    <w:rsid w:val="007C78F8"/>
    <w:rsid w:val="007D40F1"/>
    <w:rsid w:val="007D46D7"/>
    <w:rsid w:val="007D5612"/>
    <w:rsid w:val="007D5DBA"/>
    <w:rsid w:val="007E0527"/>
    <w:rsid w:val="007E187B"/>
    <w:rsid w:val="007E4CF8"/>
    <w:rsid w:val="007E67B1"/>
    <w:rsid w:val="007F07EF"/>
    <w:rsid w:val="007F0C17"/>
    <w:rsid w:val="007F1D31"/>
    <w:rsid w:val="007F79A9"/>
    <w:rsid w:val="00800348"/>
    <w:rsid w:val="0080282C"/>
    <w:rsid w:val="00803EB6"/>
    <w:rsid w:val="008049C7"/>
    <w:rsid w:val="00807CD5"/>
    <w:rsid w:val="00807FD7"/>
    <w:rsid w:val="00812120"/>
    <w:rsid w:val="008122BE"/>
    <w:rsid w:val="008152B6"/>
    <w:rsid w:val="00817718"/>
    <w:rsid w:val="0082059A"/>
    <w:rsid w:val="00823DDF"/>
    <w:rsid w:val="00826D92"/>
    <w:rsid w:val="0082794B"/>
    <w:rsid w:val="0083241C"/>
    <w:rsid w:val="00836A61"/>
    <w:rsid w:val="00842658"/>
    <w:rsid w:val="00846749"/>
    <w:rsid w:val="0085417A"/>
    <w:rsid w:val="00863C5C"/>
    <w:rsid w:val="00866B03"/>
    <w:rsid w:val="00871582"/>
    <w:rsid w:val="0087164C"/>
    <w:rsid w:val="00871C87"/>
    <w:rsid w:val="0087206D"/>
    <w:rsid w:val="00873144"/>
    <w:rsid w:val="008760B3"/>
    <w:rsid w:val="00880292"/>
    <w:rsid w:val="0088500D"/>
    <w:rsid w:val="008864BE"/>
    <w:rsid w:val="00891B64"/>
    <w:rsid w:val="008A4D0F"/>
    <w:rsid w:val="008A7660"/>
    <w:rsid w:val="008A7B0D"/>
    <w:rsid w:val="008B1B43"/>
    <w:rsid w:val="008B22AA"/>
    <w:rsid w:val="008B3A56"/>
    <w:rsid w:val="008B54EF"/>
    <w:rsid w:val="008C24E6"/>
    <w:rsid w:val="008C44BD"/>
    <w:rsid w:val="008C5DD0"/>
    <w:rsid w:val="008C6C0A"/>
    <w:rsid w:val="008C7761"/>
    <w:rsid w:val="008D002D"/>
    <w:rsid w:val="008D5BC9"/>
    <w:rsid w:val="008D5D9B"/>
    <w:rsid w:val="008E18E7"/>
    <w:rsid w:val="008E2C6C"/>
    <w:rsid w:val="008E66B9"/>
    <w:rsid w:val="008E6CAF"/>
    <w:rsid w:val="008E7978"/>
    <w:rsid w:val="008F22A3"/>
    <w:rsid w:val="008F3D0B"/>
    <w:rsid w:val="008F4FCB"/>
    <w:rsid w:val="008F5049"/>
    <w:rsid w:val="00905BC5"/>
    <w:rsid w:val="00906D4A"/>
    <w:rsid w:val="00906E63"/>
    <w:rsid w:val="00910DE5"/>
    <w:rsid w:val="00912994"/>
    <w:rsid w:val="0091332F"/>
    <w:rsid w:val="009142CC"/>
    <w:rsid w:val="00914F9D"/>
    <w:rsid w:val="00915AD5"/>
    <w:rsid w:val="00916B0F"/>
    <w:rsid w:val="009170D7"/>
    <w:rsid w:val="00921B29"/>
    <w:rsid w:val="00922834"/>
    <w:rsid w:val="00925386"/>
    <w:rsid w:val="00926163"/>
    <w:rsid w:val="00926737"/>
    <w:rsid w:val="00931496"/>
    <w:rsid w:val="00937132"/>
    <w:rsid w:val="00947CB7"/>
    <w:rsid w:val="00950A00"/>
    <w:rsid w:val="009526BC"/>
    <w:rsid w:val="00952A9A"/>
    <w:rsid w:val="00954DDB"/>
    <w:rsid w:val="0096230C"/>
    <w:rsid w:val="00962B09"/>
    <w:rsid w:val="0097096E"/>
    <w:rsid w:val="00971181"/>
    <w:rsid w:val="0097366E"/>
    <w:rsid w:val="009815F2"/>
    <w:rsid w:val="0098392E"/>
    <w:rsid w:val="00985649"/>
    <w:rsid w:val="009900DF"/>
    <w:rsid w:val="009923E8"/>
    <w:rsid w:val="00994BE5"/>
    <w:rsid w:val="00995757"/>
    <w:rsid w:val="00997103"/>
    <w:rsid w:val="009A0375"/>
    <w:rsid w:val="009A0617"/>
    <w:rsid w:val="009A14AE"/>
    <w:rsid w:val="009A14E8"/>
    <w:rsid w:val="009B0446"/>
    <w:rsid w:val="009B1036"/>
    <w:rsid w:val="009B176D"/>
    <w:rsid w:val="009B741C"/>
    <w:rsid w:val="009B776B"/>
    <w:rsid w:val="009C5189"/>
    <w:rsid w:val="009D00B6"/>
    <w:rsid w:val="009D0C88"/>
    <w:rsid w:val="009D6A1B"/>
    <w:rsid w:val="009E06BA"/>
    <w:rsid w:val="009E126D"/>
    <w:rsid w:val="009E70EB"/>
    <w:rsid w:val="009F0849"/>
    <w:rsid w:val="009F0A62"/>
    <w:rsid w:val="009F0EDD"/>
    <w:rsid w:val="009F1F63"/>
    <w:rsid w:val="009F6153"/>
    <w:rsid w:val="00A027C6"/>
    <w:rsid w:val="00A04027"/>
    <w:rsid w:val="00A0510B"/>
    <w:rsid w:val="00A05159"/>
    <w:rsid w:val="00A071D2"/>
    <w:rsid w:val="00A14D59"/>
    <w:rsid w:val="00A219E9"/>
    <w:rsid w:val="00A30524"/>
    <w:rsid w:val="00A31454"/>
    <w:rsid w:val="00A3528F"/>
    <w:rsid w:val="00A35E92"/>
    <w:rsid w:val="00A35FBE"/>
    <w:rsid w:val="00A37378"/>
    <w:rsid w:val="00A422A1"/>
    <w:rsid w:val="00A442CC"/>
    <w:rsid w:val="00A4690D"/>
    <w:rsid w:val="00A47117"/>
    <w:rsid w:val="00A53D09"/>
    <w:rsid w:val="00A6002B"/>
    <w:rsid w:val="00A613ED"/>
    <w:rsid w:val="00A64B05"/>
    <w:rsid w:val="00A66109"/>
    <w:rsid w:val="00A671E9"/>
    <w:rsid w:val="00A67A38"/>
    <w:rsid w:val="00A71ECD"/>
    <w:rsid w:val="00A7312E"/>
    <w:rsid w:val="00A80840"/>
    <w:rsid w:val="00A814B8"/>
    <w:rsid w:val="00A849EB"/>
    <w:rsid w:val="00A85FBE"/>
    <w:rsid w:val="00A86C2A"/>
    <w:rsid w:val="00A872B0"/>
    <w:rsid w:val="00A90837"/>
    <w:rsid w:val="00A93AEA"/>
    <w:rsid w:val="00A96DEF"/>
    <w:rsid w:val="00A9768A"/>
    <w:rsid w:val="00AA3E07"/>
    <w:rsid w:val="00AC08BB"/>
    <w:rsid w:val="00AC153D"/>
    <w:rsid w:val="00AC1FDB"/>
    <w:rsid w:val="00AC40D2"/>
    <w:rsid w:val="00AD147B"/>
    <w:rsid w:val="00AD1CB7"/>
    <w:rsid w:val="00AD5C96"/>
    <w:rsid w:val="00AD745B"/>
    <w:rsid w:val="00AE1553"/>
    <w:rsid w:val="00AE4918"/>
    <w:rsid w:val="00AE52D0"/>
    <w:rsid w:val="00AE5896"/>
    <w:rsid w:val="00AF0F01"/>
    <w:rsid w:val="00AF2481"/>
    <w:rsid w:val="00AF25E2"/>
    <w:rsid w:val="00B00AE6"/>
    <w:rsid w:val="00B01B7F"/>
    <w:rsid w:val="00B0365D"/>
    <w:rsid w:val="00B0454C"/>
    <w:rsid w:val="00B04A80"/>
    <w:rsid w:val="00B13835"/>
    <w:rsid w:val="00B163BC"/>
    <w:rsid w:val="00B167F9"/>
    <w:rsid w:val="00B17A41"/>
    <w:rsid w:val="00B21367"/>
    <w:rsid w:val="00B21CD0"/>
    <w:rsid w:val="00B22F3D"/>
    <w:rsid w:val="00B25565"/>
    <w:rsid w:val="00B27444"/>
    <w:rsid w:val="00B318D2"/>
    <w:rsid w:val="00B32020"/>
    <w:rsid w:val="00B323A2"/>
    <w:rsid w:val="00B35A94"/>
    <w:rsid w:val="00B51587"/>
    <w:rsid w:val="00B5377B"/>
    <w:rsid w:val="00B53CB4"/>
    <w:rsid w:val="00B54739"/>
    <w:rsid w:val="00B55FE0"/>
    <w:rsid w:val="00B562F8"/>
    <w:rsid w:val="00B61CD6"/>
    <w:rsid w:val="00B64D43"/>
    <w:rsid w:val="00B71B57"/>
    <w:rsid w:val="00B74C8E"/>
    <w:rsid w:val="00B76C1A"/>
    <w:rsid w:val="00B8334D"/>
    <w:rsid w:val="00B904F9"/>
    <w:rsid w:val="00BA465E"/>
    <w:rsid w:val="00BA592F"/>
    <w:rsid w:val="00BB1080"/>
    <w:rsid w:val="00BB12F9"/>
    <w:rsid w:val="00BB1987"/>
    <w:rsid w:val="00BB28F4"/>
    <w:rsid w:val="00BB470A"/>
    <w:rsid w:val="00BB4EE0"/>
    <w:rsid w:val="00BB5199"/>
    <w:rsid w:val="00BB59D2"/>
    <w:rsid w:val="00BB6432"/>
    <w:rsid w:val="00BB7D75"/>
    <w:rsid w:val="00BC0B96"/>
    <w:rsid w:val="00BC20F7"/>
    <w:rsid w:val="00BC52AC"/>
    <w:rsid w:val="00BC54C4"/>
    <w:rsid w:val="00BC59C5"/>
    <w:rsid w:val="00BC6F92"/>
    <w:rsid w:val="00BD1825"/>
    <w:rsid w:val="00BD7067"/>
    <w:rsid w:val="00BE1A06"/>
    <w:rsid w:val="00BE2E2A"/>
    <w:rsid w:val="00BE4CB2"/>
    <w:rsid w:val="00BF3C7E"/>
    <w:rsid w:val="00BF5004"/>
    <w:rsid w:val="00C02032"/>
    <w:rsid w:val="00C06D9C"/>
    <w:rsid w:val="00C07F88"/>
    <w:rsid w:val="00C11C86"/>
    <w:rsid w:val="00C11E09"/>
    <w:rsid w:val="00C137CA"/>
    <w:rsid w:val="00C152B1"/>
    <w:rsid w:val="00C159AD"/>
    <w:rsid w:val="00C1724D"/>
    <w:rsid w:val="00C20823"/>
    <w:rsid w:val="00C20C49"/>
    <w:rsid w:val="00C21EF5"/>
    <w:rsid w:val="00C23484"/>
    <w:rsid w:val="00C2774B"/>
    <w:rsid w:val="00C31DBA"/>
    <w:rsid w:val="00C3465F"/>
    <w:rsid w:val="00C36E9D"/>
    <w:rsid w:val="00C37B27"/>
    <w:rsid w:val="00C37C37"/>
    <w:rsid w:val="00C37D08"/>
    <w:rsid w:val="00C5547D"/>
    <w:rsid w:val="00C621BE"/>
    <w:rsid w:val="00C62E3B"/>
    <w:rsid w:val="00C63097"/>
    <w:rsid w:val="00C6321E"/>
    <w:rsid w:val="00C63692"/>
    <w:rsid w:val="00C651F9"/>
    <w:rsid w:val="00C66939"/>
    <w:rsid w:val="00C7029F"/>
    <w:rsid w:val="00C70EE7"/>
    <w:rsid w:val="00C727B1"/>
    <w:rsid w:val="00C759A6"/>
    <w:rsid w:val="00C76898"/>
    <w:rsid w:val="00C87F72"/>
    <w:rsid w:val="00C9057B"/>
    <w:rsid w:val="00C9201B"/>
    <w:rsid w:val="00C9254B"/>
    <w:rsid w:val="00CA1850"/>
    <w:rsid w:val="00CA1882"/>
    <w:rsid w:val="00CB000B"/>
    <w:rsid w:val="00CB05C9"/>
    <w:rsid w:val="00CB4C97"/>
    <w:rsid w:val="00CB7C12"/>
    <w:rsid w:val="00CC7F6A"/>
    <w:rsid w:val="00CD4207"/>
    <w:rsid w:val="00CD5533"/>
    <w:rsid w:val="00CD5956"/>
    <w:rsid w:val="00CE6233"/>
    <w:rsid w:val="00CE78DB"/>
    <w:rsid w:val="00CF14B4"/>
    <w:rsid w:val="00CF435A"/>
    <w:rsid w:val="00CF7D16"/>
    <w:rsid w:val="00D032A9"/>
    <w:rsid w:val="00D10D62"/>
    <w:rsid w:val="00D14481"/>
    <w:rsid w:val="00D17B92"/>
    <w:rsid w:val="00D2008B"/>
    <w:rsid w:val="00D2228A"/>
    <w:rsid w:val="00D240D3"/>
    <w:rsid w:val="00D242C4"/>
    <w:rsid w:val="00D24E05"/>
    <w:rsid w:val="00D261A3"/>
    <w:rsid w:val="00D26403"/>
    <w:rsid w:val="00D4060E"/>
    <w:rsid w:val="00D4134E"/>
    <w:rsid w:val="00D413A3"/>
    <w:rsid w:val="00D44686"/>
    <w:rsid w:val="00D45271"/>
    <w:rsid w:val="00D45DDB"/>
    <w:rsid w:val="00D5380A"/>
    <w:rsid w:val="00D54654"/>
    <w:rsid w:val="00D55BC6"/>
    <w:rsid w:val="00D57809"/>
    <w:rsid w:val="00D628B4"/>
    <w:rsid w:val="00D662C1"/>
    <w:rsid w:val="00D71ECD"/>
    <w:rsid w:val="00D75543"/>
    <w:rsid w:val="00D808E6"/>
    <w:rsid w:val="00D80F48"/>
    <w:rsid w:val="00D82293"/>
    <w:rsid w:val="00D82FBA"/>
    <w:rsid w:val="00D84989"/>
    <w:rsid w:val="00D90040"/>
    <w:rsid w:val="00DA0796"/>
    <w:rsid w:val="00DA08D1"/>
    <w:rsid w:val="00DA1AE7"/>
    <w:rsid w:val="00DA7C9B"/>
    <w:rsid w:val="00DB0CDA"/>
    <w:rsid w:val="00DB1A94"/>
    <w:rsid w:val="00DB3E1A"/>
    <w:rsid w:val="00DB4F69"/>
    <w:rsid w:val="00DC12E0"/>
    <w:rsid w:val="00DC27B5"/>
    <w:rsid w:val="00DC4434"/>
    <w:rsid w:val="00DD1914"/>
    <w:rsid w:val="00DD5501"/>
    <w:rsid w:val="00DD5A4F"/>
    <w:rsid w:val="00DD5AA2"/>
    <w:rsid w:val="00DD779A"/>
    <w:rsid w:val="00DD7EEA"/>
    <w:rsid w:val="00DE486C"/>
    <w:rsid w:val="00DE6052"/>
    <w:rsid w:val="00DE6509"/>
    <w:rsid w:val="00DE6D1D"/>
    <w:rsid w:val="00DF20BE"/>
    <w:rsid w:val="00DF25DC"/>
    <w:rsid w:val="00DF326A"/>
    <w:rsid w:val="00DF4118"/>
    <w:rsid w:val="00DF4152"/>
    <w:rsid w:val="00DF5D0C"/>
    <w:rsid w:val="00DF61F4"/>
    <w:rsid w:val="00E1067F"/>
    <w:rsid w:val="00E12DAB"/>
    <w:rsid w:val="00E23EBF"/>
    <w:rsid w:val="00E27DDD"/>
    <w:rsid w:val="00E330B1"/>
    <w:rsid w:val="00E34A4A"/>
    <w:rsid w:val="00E34C6A"/>
    <w:rsid w:val="00E358B8"/>
    <w:rsid w:val="00E35A4F"/>
    <w:rsid w:val="00E42317"/>
    <w:rsid w:val="00E4596F"/>
    <w:rsid w:val="00E50A2F"/>
    <w:rsid w:val="00E54552"/>
    <w:rsid w:val="00E55431"/>
    <w:rsid w:val="00E56265"/>
    <w:rsid w:val="00E63919"/>
    <w:rsid w:val="00E63E43"/>
    <w:rsid w:val="00E71C8B"/>
    <w:rsid w:val="00E73080"/>
    <w:rsid w:val="00E753C3"/>
    <w:rsid w:val="00E758A9"/>
    <w:rsid w:val="00E77311"/>
    <w:rsid w:val="00E819A4"/>
    <w:rsid w:val="00E82AF7"/>
    <w:rsid w:val="00E830F3"/>
    <w:rsid w:val="00E858C8"/>
    <w:rsid w:val="00E86F2C"/>
    <w:rsid w:val="00E912A8"/>
    <w:rsid w:val="00E94ABC"/>
    <w:rsid w:val="00E95ED0"/>
    <w:rsid w:val="00EA5E4A"/>
    <w:rsid w:val="00EA6D26"/>
    <w:rsid w:val="00EB1659"/>
    <w:rsid w:val="00EC1CEE"/>
    <w:rsid w:val="00ED24A6"/>
    <w:rsid w:val="00ED4079"/>
    <w:rsid w:val="00ED7B2E"/>
    <w:rsid w:val="00EE0FA9"/>
    <w:rsid w:val="00EF173F"/>
    <w:rsid w:val="00EF45E3"/>
    <w:rsid w:val="00F0010F"/>
    <w:rsid w:val="00F1091D"/>
    <w:rsid w:val="00F10FD9"/>
    <w:rsid w:val="00F14CBD"/>
    <w:rsid w:val="00F1770D"/>
    <w:rsid w:val="00F21C60"/>
    <w:rsid w:val="00F24F19"/>
    <w:rsid w:val="00F25D74"/>
    <w:rsid w:val="00F25FD5"/>
    <w:rsid w:val="00F266F9"/>
    <w:rsid w:val="00F27FEB"/>
    <w:rsid w:val="00F31686"/>
    <w:rsid w:val="00F331C3"/>
    <w:rsid w:val="00F3525C"/>
    <w:rsid w:val="00F35443"/>
    <w:rsid w:val="00F4052B"/>
    <w:rsid w:val="00F426F7"/>
    <w:rsid w:val="00F4548E"/>
    <w:rsid w:val="00F46CEF"/>
    <w:rsid w:val="00F54E8E"/>
    <w:rsid w:val="00F55EA5"/>
    <w:rsid w:val="00F604EE"/>
    <w:rsid w:val="00F648B6"/>
    <w:rsid w:val="00F6581F"/>
    <w:rsid w:val="00F66509"/>
    <w:rsid w:val="00F6793B"/>
    <w:rsid w:val="00F70925"/>
    <w:rsid w:val="00F726AA"/>
    <w:rsid w:val="00F83C25"/>
    <w:rsid w:val="00F848EF"/>
    <w:rsid w:val="00F86FE9"/>
    <w:rsid w:val="00F901BD"/>
    <w:rsid w:val="00F94D06"/>
    <w:rsid w:val="00F94D9B"/>
    <w:rsid w:val="00FA1B78"/>
    <w:rsid w:val="00FA2A5A"/>
    <w:rsid w:val="00FA7F77"/>
    <w:rsid w:val="00FB0945"/>
    <w:rsid w:val="00FB141B"/>
    <w:rsid w:val="00FB2E76"/>
    <w:rsid w:val="00FB4FB1"/>
    <w:rsid w:val="00FB5622"/>
    <w:rsid w:val="00FB79AA"/>
    <w:rsid w:val="00FC0002"/>
    <w:rsid w:val="00FC1A70"/>
    <w:rsid w:val="00FC1E93"/>
    <w:rsid w:val="00FC2751"/>
    <w:rsid w:val="00FC2971"/>
    <w:rsid w:val="00FC32E1"/>
    <w:rsid w:val="00FC47E0"/>
    <w:rsid w:val="00FC4C7F"/>
    <w:rsid w:val="00FC4CFF"/>
    <w:rsid w:val="00FC4F0E"/>
    <w:rsid w:val="00FC5C70"/>
    <w:rsid w:val="00FC7BB3"/>
    <w:rsid w:val="00FD51D4"/>
    <w:rsid w:val="00FE3408"/>
    <w:rsid w:val="00FE77E9"/>
    <w:rsid w:val="00FE7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35319"/>
  <w15:docId w15:val="{D251921E-1443-4F86-8501-80FF83EB7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64D"/>
  </w:style>
  <w:style w:type="paragraph" w:styleId="Heading1">
    <w:name w:val="heading 1"/>
    <w:basedOn w:val="Normal"/>
    <w:next w:val="Normal"/>
    <w:link w:val="Heading1Char"/>
    <w:uiPriority w:val="9"/>
    <w:qFormat/>
    <w:rsid w:val="00807D46"/>
    <w:pPr>
      <w:keepNext/>
      <w:keepLines/>
      <w:spacing w:before="240" w:after="0"/>
      <w:outlineLvl w:val="0"/>
    </w:pPr>
    <w:rPr>
      <w:rFonts w:ascii="Arial Rounded MT Bold" w:eastAsiaTheme="majorEastAsia" w:hAnsi="Arial Rounded MT Bold" w:cstheme="majorBidi"/>
      <w:color w:val="000000" w:themeColor="text1"/>
      <w:sz w:val="28"/>
      <w:szCs w:val="32"/>
    </w:rPr>
  </w:style>
  <w:style w:type="paragraph" w:styleId="Heading2">
    <w:name w:val="heading 2"/>
    <w:basedOn w:val="Normal"/>
    <w:next w:val="Normal"/>
    <w:link w:val="Heading2Char"/>
    <w:uiPriority w:val="9"/>
    <w:unhideWhenUsed/>
    <w:qFormat/>
    <w:rsid w:val="008061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4E5AB9"/>
    <w:rPr>
      <w:color w:val="0563C1" w:themeColor="hyperlink"/>
      <w:u w:val="single"/>
    </w:rPr>
  </w:style>
  <w:style w:type="character" w:styleId="UnresolvedMention">
    <w:name w:val="Unresolved Mention"/>
    <w:basedOn w:val="DefaultParagraphFont"/>
    <w:uiPriority w:val="99"/>
    <w:semiHidden/>
    <w:unhideWhenUsed/>
    <w:rsid w:val="004E5AB9"/>
    <w:rPr>
      <w:color w:val="605E5C"/>
      <w:shd w:val="clear" w:color="auto" w:fill="E1DFDD"/>
    </w:rPr>
  </w:style>
  <w:style w:type="paragraph" w:styleId="Header">
    <w:name w:val="header"/>
    <w:basedOn w:val="Normal"/>
    <w:link w:val="HeaderChar"/>
    <w:uiPriority w:val="99"/>
    <w:unhideWhenUsed/>
    <w:rsid w:val="00807D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D46"/>
  </w:style>
  <w:style w:type="paragraph" w:styleId="Footer">
    <w:name w:val="footer"/>
    <w:basedOn w:val="Normal"/>
    <w:link w:val="FooterChar"/>
    <w:uiPriority w:val="99"/>
    <w:unhideWhenUsed/>
    <w:rsid w:val="00807D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D46"/>
  </w:style>
  <w:style w:type="character" w:customStyle="1" w:styleId="Heading1Char">
    <w:name w:val="Heading 1 Char"/>
    <w:basedOn w:val="DefaultParagraphFont"/>
    <w:link w:val="Heading1"/>
    <w:uiPriority w:val="9"/>
    <w:rsid w:val="00807D46"/>
    <w:rPr>
      <w:rFonts w:ascii="Arial Rounded MT Bold" w:eastAsiaTheme="majorEastAsia" w:hAnsi="Arial Rounded MT Bold" w:cstheme="majorBidi"/>
      <w:color w:val="000000" w:themeColor="text1"/>
      <w:kern w:val="0"/>
      <w:sz w:val="28"/>
      <w:szCs w:val="32"/>
    </w:rPr>
  </w:style>
  <w:style w:type="paragraph" w:styleId="ListParagraph">
    <w:name w:val="List Paragraph"/>
    <w:basedOn w:val="Normal"/>
    <w:link w:val="ListParagraphChar"/>
    <w:uiPriority w:val="34"/>
    <w:qFormat/>
    <w:rsid w:val="00807D46"/>
    <w:pPr>
      <w:ind w:left="720"/>
      <w:contextualSpacing/>
    </w:pPr>
    <w:rPr>
      <w:rFonts w:cstheme="minorBidi"/>
      <w:sz w:val="22"/>
    </w:rPr>
  </w:style>
  <w:style w:type="character" w:customStyle="1" w:styleId="ListParagraphChar">
    <w:name w:val="List Paragraph Char"/>
    <w:basedOn w:val="DefaultParagraphFont"/>
    <w:link w:val="ListParagraph"/>
    <w:uiPriority w:val="34"/>
    <w:rsid w:val="00807D46"/>
    <w:rPr>
      <w:rFonts w:cstheme="minorBidi"/>
      <w:kern w:val="0"/>
      <w:sz w:val="22"/>
    </w:rPr>
  </w:style>
  <w:style w:type="table" w:styleId="TableGrid">
    <w:name w:val="Table Grid"/>
    <w:basedOn w:val="TableNormal"/>
    <w:uiPriority w:val="59"/>
    <w:rsid w:val="00807D46"/>
    <w:pPr>
      <w:spacing w:after="0" w:line="240" w:lineRule="auto"/>
    </w:pPr>
    <w:rPr>
      <w:rFonts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06187"/>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rPr>
      <w:sz w:val="22"/>
      <w:szCs w:val="22"/>
    </w:rPr>
    <w:tblPr>
      <w:tblStyleRowBandSize w:val="1"/>
      <w:tblStyleColBandSize w:val="1"/>
    </w:tblPr>
  </w:style>
  <w:style w:type="character" w:styleId="FollowedHyperlink">
    <w:name w:val="FollowedHyperlink"/>
    <w:basedOn w:val="DefaultParagraphFont"/>
    <w:uiPriority w:val="99"/>
    <w:semiHidden/>
    <w:unhideWhenUsed/>
    <w:rsid w:val="006908E2"/>
    <w:rPr>
      <w:color w:val="954F72" w:themeColor="followedHyperlink"/>
      <w:u w:val="single"/>
    </w:rPr>
  </w:style>
  <w:style w:type="table" w:customStyle="1" w:styleId="a1">
    <w:basedOn w:val="TableNormal"/>
    <w:pPr>
      <w:spacing w:after="0" w:line="240" w:lineRule="auto"/>
    </w:pPr>
    <w:rPr>
      <w:sz w:val="22"/>
      <w:szCs w:val="22"/>
    </w:rPr>
    <w:tblPr>
      <w:tblStyleRowBandSize w:val="1"/>
      <w:tblStyleColBandSize w:val="1"/>
    </w:tblPr>
  </w:style>
  <w:style w:type="table" w:customStyle="1" w:styleId="a2">
    <w:basedOn w:val="TableNormal"/>
    <w:pPr>
      <w:spacing w:after="0" w:line="240"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acconsensus.org/resources/video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wdPyL1O2qO2caTobaRGpbTglw==">CgMxLjAyCWguMzBqMHpsbDIOaC51dXZycXkzcTRnMnQ4AHIhMWV1dm1abEJ5WldVQTZoSUllRXAtNURlUHJMVm1jZWxq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DB88AA-AABC-450A-94D6-5F58B4DED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4</Pages>
  <Words>1128</Words>
  <Characters>6435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Lucke</dc:creator>
  <cp:lastModifiedBy>Charlyn Sarkis</cp:lastModifiedBy>
  <cp:revision>99</cp:revision>
  <dcterms:created xsi:type="dcterms:W3CDTF">2025-04-01T17:23:00Z</dcterms:created>
  <dcterms:modified xsi:type="dcterms:W3CDTF">2025-04-10T18:49:00Z</dcterms:modified>
</cp:coreProperties>
</file>