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73EC7" w14:textId="6D568A99" w:rsidR="0003553F" w:rsidRPr="00297E0E" w:rsidRDefault="0003553F" w:rsidP="00297E0E">
      <w:pPr>
        <w:pStyle w:val="Title"/>
      </w:pPr>
      <w:r w:rsidRPr="00297E0E">
        <w:t xml:space="preserve"> ACCG | Admin </w:t>
      </w:r>
      <w:r w:rsidR="00297E0E" w:rsidRPr="00297E0E">
        <w:t xml:space="preserve">Work Group </w:t>
      </w:r>
      <w:r w:rsidRPr="00297E0E">
        <w:t>Meeting</w:t>
      </w:r>
      <w:r w:rsidR="00B6386B">
        <w:t>:</w:t>
      </w:r>
      <w:r w:rsidR="00C94A90">
        <w:t xml:space="preserve"> </w:t>
      </w:r>
      <w:r w:rsidR="008E5EC2">
        <w:t>4</w:t>
      </w:r>
      <w:r w:rsidR="00751F49">
        <w:t>/</w:t>
      </w:r>
      <w:r w:rsidR="008E5EC2">
        <w:t>07</w:t>
      </w:r>
      <w:r w:rsidR="00797AB3">
        <w:t>/202</w:t>
      </w:r>
      <w:r w:rsidR="00602004">
        <w:t>5</w:t>
      </w:r>
    </w:p>
    <w:p w14:paraId="3ED376D4" w14:textId="71DA9BAC" w:rsidR="0003553F" w:rsidRPr="00297E0E" w:rsidRDefault="0003553F" w:rsidP="00297E0E">
      <w:pPr>
        <w:pStyle w:val="Heading1"/>
      </w:pPr>
      <w:r w:rsidRPr="00297E0E">
        <w:t>Action Item</w:t>
      </w:r>
      <w:r w:rsidR="00797AB3">
        <w:t>s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645"/>
        <w:gridCol w:w="1980"/>
      </w:tblGrid>
      <w:tr w:rsidR="00506B95" w:rsidRPr="00D31D07" w14:paraId="2E873AAD" w14:textId="77777777" w:rsidTr="00D31D07">
        <w:trPr>
          <w:tblHeader/>
        </w:trPr>
        <w:tc>
          <w:tcPr>
            <w:tcW w:w="7645" w:type="dxa"/>
            <w:shd w:val="clear" w:color="auto" w:fill="A8D08D" w:themeFill="accent6" w:themeFillTint="99"/>
          </w:tcPr>
          <w:p w14:paraId="2C8D5E96" w14:textId="77777777" w:rsidR="00506B95" w:rsidRPr="00D31D07" w:rsidRDefault="00506B95" w:rsidP="00302DD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31D07">
              <w:rPr>
                <w:rFonts w:asciiTheme="majorHAnsi" w:hAnsiTheme="majorHAnsi" w:cstheme="majorHAnsi"/>
                <w:b/>
              </w:rPr>
              <w:t>Actions</w:t>
            </w:r>
          </w:p>
        </w:tc>
        <w:tc>
          <w:tcPr>
            <w:tcW w:w="1980" w:type="dxa"/>
            <w:shd w:val="clear" w:color="auto" w:fill="A8D08D" w:themeFill="accent6" w:themeFillTint="99"/>
          </w:tcPr>
          <w:p w14:paraId="46726B32" w14:textId="77777777" w:rsidR="00506B95" w:rsidRPr="00D31D07" w:rsidRDefault="00506B95" w:rsidP="00302DD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31D07">
              <w:rPr>
                <w:rFonts w:asciiTheme="majorHAnsi" w:hAnsiTheme="majorHAnsi" w:cstheme="majorHAnsi"/>
                <w:b/>
              </w:rPr>
              <w:t>Responsible Parties</w:t>
            </w:r>
          </w:p>
        </w:tc>
      </w:tr>
      <w:tr w:rsidR="002036EF" w:rsidRPr="00797AB3" w14:paraId="3AEAD11D" w14:textId="77777777" w:rsidTr="007406D3">
        <w:trPr>
          <w:trHeight w:val="1322"/>
        </w:trPr>
        <w:tc>
          <w:tcPr>
            <w:tcW w:w="7645" w:type="dxa"/>
          </w:tcPr>
          <w:p w14:paraId="4B818352" w14:textId="323573DD" w:rsidR="002036EF" w:rsidRDefault="002036EF" w:rsidP="002036EF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u w:val="single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u w:val="single"/>
                <w:shd w:val="clear" w:color="auto" w:fill="FFFFFF"/>
              </w:rPr>
              <w:t>April GM presentation:</w:t>
            </w:r>
          </w:p>
          <w:p w14:paraId="50D7100F" w14:textId="77777777" w:rsidR="002036EF" w:rsidRDefault="002036EF" w:rsidP="002036EF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u w:val="single"/>
                <w:shd w:val="clear" w:color="auto" w:fill="FFFFFF"/>
              </w:rPr>
            </w:pPr>
          </w:p>
          <w:p w14:paraId="3C1F7515" w14:textId="49F02E37" w:rsidR="002036EF" w:rsidRDefault="002036EF" w:rsidP="002036EF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 xml:space="preserve">Share Brian Allen’s paper as an additional attachment </w:t>
            </w:r>
            <w:r w:rsidR="00CE4019">
              <w:rPr>
                <w:rFonts w:asciiTheme="majorHAnsi" w:hAnsiTheme="majorHAnsi" w:cstheme="majorHAnsi"/>
                <w:shd w:val="clear" w:color="auto" w:fill="FFFFFF"/>
              </w:rPr>
              <w:t xml:space="preserve">along 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 xml:space="preserve">with the ACCG general meeting materials. </w:t>
            </w:r>
          </w:p>
          <w:p w14:paraId="2DD93F8B" w14:textId="77777777" w:rsidR="002036EF" w:rsidRDefault="002036EF" w:rsidP="002036EF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Forward Brian Allen’s bio to meeting facilitator Stan Dodson.</w:t>
            </w:r>
          </w:p>
          <w:p w14:paraId="02760B32" w14:textId="6205472C" w:rsidR="008A10B3" w:rsidRPr="002036EF" w:rsidRDefault="008A10B3" w:rsidP="002036EF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</w:p>
        </w:tc>
        <w:tc>
          <w:tcPr>
            <w:tcW w:w="1980" w:type="dxa"/>
          </w:tcPr>
          <w:p w14:paraId="4F579515" w14:textId="77777777" w:rsidR="002036EF" w:rsidRDefault="002036EF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7319C465" w14:textId="77777777" w:rsidR="002036EF" w:rsidRDefault="002036EF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638899A8" w14:textId="77777777" w:rsidR="002036EF" w:rsidRDefault="002036EF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Char</w:t>
            </w:r>
          </w:p>
          <w:p w14:paraId="43A1857A" w14:textId="77777777" w:rsidR="002036EF" w:rsidRDefault="002036EF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0598330B" w14:textId="7C0191F6" w:rsidR="002036EF" w:rsidRDefault="002036EF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Char</w:t>
            </w:r>
          </w:p>
        </w:tc>
      </w:tr>
      <w:tr w:rsidR="005D40FF" w:rsidRPr="00797AB3" w14:paraId="5642E72B" w14:textId="77777777" w:rsidTr="007406D3">
        <w:trPr>
          <w:trHeight w:val="1322"/>
        </w:trPr>
        <w:tc>
          <w:tcPr>
            <w:tcW w:w="7645" w:type="dxa"/>
          </w:tcPr>
          <w:p w14:paraId="67022257" w14:textId="77777777" w:rsidR="002036EF" w:rsidRDefault="002036EF" w:rsidP="002036EF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 w:rsidRPr="00141BB6">
              <w:rPr>
                <w:rFonts w:asciiTheme="majorHAnsi" w:hAnsiTheme="majorHAnsi" w:cstheme="majorHAnsi"/>
                <w:u w:val="single"/>
                <w:shd w:val="clear" w:color="auto" w:fill="FFFFFF"/>
              </w:rPr>
              <w:t>ACCG Administration long-term funding plan</w:t>
            </w:r>
            <w:r w:rsidRPr="00141BB6">
              <w:rPr>
                <w:rFonts w:asciiTheme="majorHAnsi" w:hAnsiTheme="majorHAnsi" w:cstheme="majorHAnsi"/>
                <w:shd w:val="clear" w:color="auto" w:fill="FFFFFF"/>
              </w:rPr>
              <w:t>:</w:t>
            </w:r>
          </w:p>
          <w:p w14:paraId="57EC42B0" w14:textId="77777777" w:rsidR="002036EF" w:rsidRPr="00141BB6" w:rsidRDefault="002036EF" w:rsidP="002036EF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1DC74709" w14:textId="0A34EC40" w:rsidR="002036EF" w:rsidRDefault="002036EF" w:rsidP="002036EF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S</w:t>
            </w:r>
            <w:r w:rsidRPr="00141BB6">
              <w:rPr>
                <w:rFonts w:asciiTheme="majorHAnsi" w:hAnsiTheme="majorHAnsi" w:cstheme="majorHAnsi"/>
                <w:shd w:val="clear" w:color="auto" w:fill="FFFFFF"/>
              </w:rPr>
              <w:t xml:space="preserve">chedule a special WG session </w:t>
            </w:r>
            <w:r w:rsidR="00137614">
              <w:rPr>
                <w:rFonts w:asciiTheme="majorHAnsi" w:hAnsiTheme="majorHAnsi" w:cstheme="majorHAnsi"/>
                <w:shd w:val="clear" w:color="auto" w:fill="FFFFFF"/>
              </w:rPr>
              <w:t xml:space="preserve">Zoom meeting </w:t>
            </w:r>
            <w:r w:rsidR="00721A92">
              <w:rPr>
                <w:rFonts w:asciiTheme="majorHAnsi" w:hAnsiTheme="majorHAnsi" w:cstheme="majorHAnsi"/>
                <w:shd w:val="clear" w:color="auto" w:fill="FFFFFF"/>
              </w:rPr>
              <w:t>for</w:t>
            </w:r>
            <w:r w:rsidR="00772720">
              <w:rPr>
                <w:rFonts w:asciiTheme="majorHAnsi" w:hAnsiTheme="majorHAnsi" w:cstheme="majorHAnsi"/>
                <w:shd w:val="clear" w:color="auto" w:fill="FFFFFF"/>
              </w:rPr>
              <w:t xml:space="preserve"> 4/28 from 10am-12pm</w:t>
            </w:r>
            <w:r w:rsidR="001A50AB">
              <w:rPr>
                <w:rFonts w:asciiTheme="majorHAnsi" w:hAnsiTheme="majorHAnsi" w:cstheme="majorHAnsi"/>
                <w:shd w:val="clear" w:color="auto" w:fill="FFFFFF"/>
              </w:rPr>
              <w:t>.</w:t>
            </w:r>
          </w:p>
          <w:p w14:paraId="6B62790F" w14:textId="480B6424" w:rsidR="00BE3FA7" w:rsidRDefault="00BE3FA7" w:rsidP="002036EF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Draft the ACCG administration scope of work based on:</w:t>
            </w:r>
          </w:p>
          <w:p w14:paraId="6227703C" w14:textId="77777777" w:rsidR="00BE3FA7" w:rsidRDefault="00BE3FA7" w:rsidP="00BE3FA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 w:rsidRPr="00BE3FA7">
              <w:rPr>
                <w:rFonts w:asciiTheme="majorHAnsi" w:hAnsiTheme="majorHAnsi" w:cstheme="majorHAnsi"/>
                <w:shd w:val="clear" w:color="auto" w:fill="FFFFFF"/>
              </w:rPr>
              <w:t xml:space="preserve">base funding </w:t>
            </w:r>
          </w:p>
          <w:p w14:paraId="24E0E89E" w14:textId="26E3CDD9" w:rsidR="00BE3FA7" w:rsidRPr="00BE3FA7" w:rsidRDefault="00422270" w:rsidP="00BE3FA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 xml:space="preserve">base, plus </w:t>
            </w:r>
            <w:r w:rsidR="00BE3FA7" w:rsidRPr="00BE3FA7">
              <w:rPr>
                <w:rFonts w:asciiTheme="majorHAnsi" w:hAnsiTheme="majorHAnsi" w:cstheme="majorHAnsi"/>
                <w:shd w:val="clear" w:color="auto" w:fill="FFFFFF"/>
              </w:rPr>
              <w:t>additional funding</w:t>
            </w:r>
          </w:p>
          <w:p w14:paraId="7E2A1C16" w14:textId="1B0F6959" w:rsidR="00810241" w:rsidRDefault="00137614" w:rsidP="002036EF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Funding</w:t>
            </w:r>
            <w:r w:rsidR="0027778B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41675C">
              <w:rPr>
                <w:rFonts w:asciiTheme="majorHAnsi" w:hAnsiTheme="majorHAnsi" w:cstheme="majorHAnsi"/>
                <w:shd w:val="clear" w:color="auto" w:fill="FFFFFF"/>
              </w:rPr>
              <w:t>mechanisms.</w:t>
            </w:r>
          </w:p>
          <w:p w14:paraId="5FBB3E25" w14:textId="6F553086" w:rsidR="00137614" w:rsidRPr="00D14B4D" w:rsidRDefault="00137614" w:rsidP="002036EF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</w:p>
        </w:tc>
        <w:tc>
          <w:tcPr>
            <w:tcW w:w="1980" w:type="dxa"/>
          </w:tcPr>
          <w:p w14:paraId="266E6A83" w14:textId="77777777" w:rsidR="00D14B4D" w:rsidRDefault="00D14B4D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5F9D966A" w14:textId="77777777" w:rsidR="007406D3" w:rsidRDefault="007406D3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70DA05C2" w14:textId="77777777" w:rsidR="005D40FF" w:rsidRDefault="00141BB6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Cha</w:t>
            </w:r>
            <w:r w:rsidR="002036EF">
              <w:rPr>
                <w:rFonts w:asciiTheme="majorHAnsi" w:hAnsiTheme="majorHAnsi" w:cstheme="majorHAnsi"/>
                <w:shd w:val="clear" w:color="auto" w:fill="FFFFFF"/>
              </w:rPr>
              <w:t>r</w:t>
            </w:r>
          </w:p>
          <w:p w14:paraId="7E5EACD3" w14:textId="77777777" w:rsidR="00BE3FA7" w:rsidRDefault="00BE3FA7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Megan</w:t>
            </w:r>
          </w:p>
          <w:p w14:paraId="082E57A8" w14:textId="77777777" w:rsidR="00137614" w:rsidRDefault="00137614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21B4A7EE" w14:textId="77777777" w:rsidR="00137614" w:rsidRDefault="00137614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2D4BF6AC" w14:textId="40E4E962" w:rsidR="00137614" w:rsidRPr="00CF7D6E" w:rsidRDefault="00137614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Richard</w:t>
            </w:r>
          </w:p>
        </w:tc>
      </w:tr>
      <w:tr w:rsidR="005D40FF" w:rsidRPr="00797AB3" w14:paraId="519E5291" w14:textId="77777777" w:rsidTr="007406D3">
        <w:trPr>
          <w:trHeight w:val="1763"/>
        </w:trPr>
        <w:tc>
          <w:tcPr>
            <w:tcW w:w="7645" w:type="dxa"/>
          </w:tcPr>
          <w:p w14:paraId="55F9518A" w14:textId="51502560" w:rsidR="00634A86" w:rsidRDefault="002036EF" w:rsidP="002036EF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 w:rsidRPr="00141BB6">
              <w:rPr>
                <w:rFonts w:asciiTheme="majorHAnsi" w:hAnsiTheme="majorHAnsi" w:cstheme="majorHAnsi"/>
                <w:u w:val="single"/>
                <w:shd w:val="clear" w:color="auto" w:fill="FFFFFF"/>
              </w:rPr>
              <w:t>ACCG 2025 Field Tour</w:t>
            </w:r>
            <w:r w:rsidRPr="00141BB6">
              <w:rPr>
                <w:rFonts w:asciiTheme="majorHAnsi" w:hAnsiTheme="majorHAnsi" w:cstheme="majorHAnsi"/>
                <w:shd w:val="clear" w:color="auto" w:fill="FFFFFF"/>
              </w:rPr>
              <w:t xml:space="preserve">. </w:t>
            </w:r>
            <w:r w:rsidR="00634A86">
              <w:rPr>
                <w:rFonts w:asciiTheme="majorHAnsi" w:hAnsiTheme="majorHAnsi" w:cstheme="majorHAnsi"/>
                <w:shd w:val="clear" w:color="auto" w:fill="FFFFFF"/>
              </w:rPr>
              <w:t>Target date is September 17th</w:t>
            </w:r>
          </w:p>
          <w:p w14:paraId="1C9ABE02" w14:textId="77777777" w:rsidR="008A10B3" w:rsidRDefault="008A10B3" w:rsidP="002036EF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581E131E" w14:textId="38D1CF8D" w:rsidR="002036EF" w:rsidRDefault="002036EF" w:rsidP="002036EF">
            <w:pPr>
              <w:pStyle w:val="ListParagraph"/>
              <w:numPr>
                <w:ilvl w:val="0"/>
                <w:numId w:val="29"/>
              </w:numPr>
              <w:spacing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 w:rsidRPr="00D14B4D">
              <w:rPr>
                <w:rFonts w:asciiTheme="majorHAnsi" w:hAnsiTheme="majorHAnsi" w:cstheme="majorHAnsi"/>
                <w:shd w:val="clear" w:color="auto" w:fill="FFFFFF"/>
              </w:rPr>
              <w:t>Stop 1: Cal Am Team Crestview BLM fuels reduction project (Pine Grove)</w:t>
            </w:r>
            <w:r w:rsidR="0025707D">
              <w:rPr>
                <w:rFonts w:asciiTheme="majorHAnsi" w:hAnsiTheme="majorHAnsi" w:cstheme="majorHAnsi"/>
                <w:shd w:val="clear" w:color="auto" w:fill="FFFFFF"/>
              </w:rPr>
              <w:t xml:space="preserve"> w</w:t>
            </w:r>
            <w:r w:rsidR="00634A86">
              <w:rPr>
                <w:rFonts w:asciiTheme="majorHAnsi" w:hAnsiTheme="majorHAnsi" w:cstheme="majorHAnsi"/>
                <w:shd w:val="clear" w:color="auto" w:fill="FFFFFF"/>
              </w:rPr>
              <w:t>ork with John H</w:t>
            </w:r>
            <w:r w:rsidR="0025707D">
              <w:rPr>
                <w:rFonts w:asciiTheme="majorHAnsi" w:hAnsiTheme="majorHAnsi" w:cstheme="majorHAnsi"/>
                <w:shd w:val="clear" w:color="auto" w:fill="FFFFFF"/>
              </w:rPr>
              <w:t>.</w:t>
            </w:r>
            <w:r w:rsidR="00634A86">
              <w:rPr>
                <w:rFonts w:asciiTheme="majorHAnsi" w:hAnsiTheme="majorHAnsi" w:cstheme="majorHAnsi"/>
                <w:shd w:val="clear" w:color="auto" w:fill="FFFFFF"/>
              </w:rPr>
              <w:t xml:space="preserve"> to determine meeting location</w:t>
            </w:r>
            <w:r w:rsidR="0025707D">
              <w:rPr>
                <w:rFonts w:asciiTheme="majorHAnsi" w:hAnsiTheme="majorHAnsi" w:cstheme="majorHAnsi"/>
                <w:shd w:val="clear" w:color="auto" w:fill="FFFFFF"/>
              </w:rPr>
              <w:t xml:space="preserve"> &amp; to invite Brenda Walker and Amanda Watts (or designee) and herbicide professional to attend.   </w:t>
            </w:r>
          </w:p>
          <w:p w14:paraId="14D041C3" w14:textId="0C61CDE2" w:rsidR="002036EF" w:rsidRPr="00D14B4D" w:rsidRDefault="002036EF" w:rsidP="002036EF">
            <w:pPr>
              <w:pStyle w:val="ListParagraph"/>
              <w:numPr>
                <w:ilvl w:val="0"/>
                <w:numId w:val="29"/>
              </w:numPr>
              <w:spacing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 w:rsidRPr="00D14B4D">
              <w:rPr>
                <w:rFonts w:asciiTheme="majorHAnsi" w:hAnsiTheme="majorHAnsi" w:cstheme="majorHAnsi"/>
                <w:shd w:val="clear" w:color="auto" w:fill="FFFFFF"/>
              </w:rPr>
              <w:t>Stop 2: Tiger Creek FB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25707D">
              <w:rPr>
                <w:rFonts w:asciiTheme="majorHAnsi" w:hAnsiTheme="majorHAnsi" w:cstheme="majorHAnsi"/>
                <w:shd w:val="clear" w:color="auto" w:fill="FFFFFF"/>
              </w:rPr>
              <w:t>– line up Ed Struffenegger to attend.</w:t>
            </w:r>
          </w:p>
          <w:p w14:paraId="60B3ECFB" w14:textId="416A1092" w:rsidR="00141BB6" w:rsidRPr="00141BB6" w:rsidRDefault="002036EF" w:rsidP="00D10DE2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hd w:val="clear" w:color="auto" w:fill="FFFFFF"/>
              </w:rPr>
            </w:pPr>
            <w:r w:rsidRPr="00AF6715">
              <w:rPr>
                <w:rFonts w:asciiTheme="majorHAnsi" w:hAnsiTheme="majorHAnsi" w:cstheme="majorHAnsi"/>
                <w:shd w:val="clear" w:color="auto" w:fill="FFFFFF"/>
              </w:rPr>
              <w:t>Stop 3: FPP</w:t>
            </w:r>
            <w:r w:rsidR="0025707D" w:rsidRPr="00AF6715">
              <w:rPr>
                <w:rFonts w:asciiTheme="majorHAnsi" w:hAnsiTheme="majorHAnsi" w:cstheme="majorHAnsi"/>
                <w:shd w:val="clear" w:color="auto" w:fill="FFFFFF"/>
              </w:rPr>
              <w:t>/MAC</w:t>
            </w:r>
            <w:r w:rsidRPr="00AF6715">
              <w:rPr>
                <w:rFonts w:asciiTheme="majorHAnsi" w:hAnsiTheme="majorHAnsi" w:cstheme="majorHAnsi"/>
                <w:shd w:val="clear" w:color="auto" w:fill="FFFFFF"/>
              </w:rPr>
              <w:t xml:space="preserve"> fuels reduction </w:t>
            </w:r>
            <w:r w:rsidR="00AF6715" w:rsidRPr="00AF6715">
              <w:rPr>
                <w:rFonts w:asciiTheme="majorHAnsi" w:hAnsiTheme="majorHAnsi" w:cstheme="majorHAnsi"/>
                <w:shd w:val="clear" w:color="auto" w:fill="FFFFFF"/>
              </w:rPr>
              <w:t>on Tiger Creek Road</w:t>
            </w:r>
            <w:r w:rsidR="00AF6715">
              <w:rPr>
                <w:rFonts w:asciiTheme="majorHAnsi" w:hAnsiTheme="majorHAnsi" w:cstheme="majorHAnsi"/>
                <w:shd w:val="clear" w:color="auto" w:fill="FFFFFF"/>
              </w:rPr>
              <w:t>.</w:t>
            </w:r>
          </w:p>
        </w:tc>
        <w:tc>
          <w:tcPr>
            <w:tcW w:w="1980" w:type="dxa"/>
          </w:tcPr>
          <w:p w14:paraId="4DA5E929" w14:textId="77777777" w:rsidR="00141BB6" w:rsidRDefault="00634A86" w:rsidP="007406D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</w:p>
          <w:p w14:paraId="107ED8C7" w14:textId="77777777" w:rsidR="00634A86" w:rsidRDefault="00634A86" w:rsidP="007406D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4606F24E" w14:textId="0BC19100" w:rsidR="00634A86" w:rsidRDefault="00634A86" w:rsidP="007406D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Char</w:t>
            </w:r>
            <w:r w:rsidR="0025707D">
              <w:rPr>
                <w:rFonts w:asciiTheme="majorHAnsi" w:hAnsiTheme="majorHAnsi" w:cstheme="majorHAnsi"/>
                <w:shd w:val="clear" w:color="auto" w:fill="FFFFFF"/>
              </w:rPr>
              <w:t>/John</w:t>
            </w:r>
          </w:p>
          <w:p w14:paraId="4401B837" w14:textId="77777777" w:rsidR="0025707D" w:rsidRDefault="0025707D" w:rsidP="007406D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04D30414" w14:textId="77777777" w:rsidR="0025707D" w:rsidRDefault="0025707D" w:rsidP="007406D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551840F1" w14:textId="77777777" w:rsidR="0025707D" w:rsidRDefault="0025707D" w:rsidP="007406D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 xml:space="preserve">John </w:t>
            </w:r>
          </w:p>
          <w:p w14:paraId="71973A23" w14:textId="26DCF290" w:rsidR="00AF6715" w:rsidRPr="00467BD4" w:rsidRDefault="00AF6715" w:rsidP="007406D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Chuck</w:t>
            </w:r>
          </w:p>
        </w:tc>
      </w:tr>
      <w:tr w:rsidR="002036EF" w:rsidRPr="00797AB3" w14:paraId="23325A80" w14:textId="77777777" w:rsidTr="00D31D07">
        <w:tc>
          <w:tcPr>
            <w:tcW w:w="7645" w:type="dxa"/>
          </w:tcPr>
          <w:p w14:paraId="37B60171" w14:textId="77777777" w:rsidR="002036EF" w:rsidRPr="00141BB6" w:rsidRDefault="002036EF" w:rsidP="002036EF">
            <w:pPr>
              <w:spacing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 w:rsidRPr="00141BB6">
              <w:rPr>
                <w:rFonts w:asciiTheme="majorHAnsi" w:hAnsiTheme="majorHAnsi" w:cstheme="majorHAnsi"/>
                <w:u w:val="single"/>
                <w:shd w:val="clear" w:color="auto" w:fill="FFFFFF"/>
              </w:rPr>
              <w:t>ACCG MOA signatory member follow</w:t>
            </w:r>
            <w:r w:rsidRPr="00D14B4D">
              <w:rPr>
                <w:rFonts w:asciiTheme="majorHAnsi" w:hAnsiTheme="majorHAnsi" w:cstheme="majorHAnsi"/>
                <w:u w:val="single"/>
                <w:shd w:val="clear" w:color="auto" w:fill="FFFFFF"/>
              </w:rPr>
              <w:t>-</w:t>
            </w:r>
            <w:r w:rsidRPr="00141BB6">
              <w:rPr>
                <w:rFonts w:asciiTheme="majorHAnsi" w:hAnsiTheme="majorHAnsi" w:cstheme="majorHAnsi"/>
                <w:u w:val="single"/>
                <w:shd w:val="clear" w:color="auto" w:fill="FFFFFF"/>
              </w:rPr>
              <w:t>up</w:t>
            </w:r>
            <w:r w:rsidRPr="00141BB6">
              <w:rPr>
                <w:rFonts w:asciiTheme="majorHAnsi" w:hAnsiTheme="majorHAnsi" w:cstheme="majorHAnsi"/>
                <w:shd w:val="clear" w:color="auto" w:fill="FFFFFF"/>
              </w:rPr>
              <w:t>:</w:t>
            </w:r>
          </w:p>
          <w:p w14:paraId="5C62218B" w14:textId="46F6A6C6" w:rsidR="002036EF" w:rsidRPr="00141BB6" w:rsidRDefault="002036EF" w:rsidP="002036EF">
            <w:pPr>
              <w:spacing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S</w:t>
            </w:r>
            <w:r w:rsidRPr="00141BB6">
              <w:rPr>
                <w:rFonts w:asciiTheme="majorHAnsi" w:hAnsiTheme="majorHAnsi" w:cstheme="majorHAnsi"/>
                <w:shd w:val="clear" w:color="auto" w:fill="FFFFFF"/>
              </w:rPr>
              <w:t>end out email to full ACCG listserv letting them know about the member review process and if anyone is interested in becoming a member.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</w:p>
          <w:p w14:paraId="3BADB500" w14:textId="77137D89" w:rsidR="002036EF" w:rsidRPr="00141BB6" w:rsidRDefault="002036EF" w:rsidP="002036EF">
            <w:pPr>
              <w:spacing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B</w:t>
            </w:r>
            <w:r w:rsidRPr="00141BB6">
              <w:rPr>
                <w:rFonts w:asciiTheme="majorHAnsi" w:hAnsiTheme="majorHAnsi" w:cstheme="majorHAnsi"/>
                <w:shd w:val="clear" w:color="auto" w:fill="FFFFFF"/>
              </w:rPr>
              <w:t>egin the process of reaching out to members who haven't attended a meeting in over 6 months</w:t>
            </w:r>
            <w:r w:rsidR="00422270">
              <w:rPr>
                <w:rFonts w:asciiTheme="majorHAnsi" w:hAnsiTheme="majorHAnsi" w:cstheme="majorHAnsi"/>
                <w:shd w:val="clear" w:color="auto" w:fill="FFFFFF"/>
              </w:rPr>
              <w:t>.</w:t>
            </w:r>
          </w:p>
          <w:p w14:paraId="09DEAA3C" w14:textId="77E1DA92" w:rsidR="002036EF" w:rsidRDefault="002036EF" w:rsidP="002036EF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P</w:t>
            </w:r>
            <w:r w:rsidRPr="00141BB6">
              <w:rPr>
                <w:rFonts w:asciiTheme="majorHAnsi" w:hAnsiTheme="majorHAnsi" w:cstheme="majorHAnsi"/>
                <w:shd w:val="clear" w:color="auto" w:fill="FFFFFF"/>
              </w:rPr>
              <w:t xml:space="preserve">rovide an update to Admin WG at the </w:t>
            </w:r>
            <w:r w:rsidR="00422270">
              <w:rPr>
                <w:rFonts w:asciiTheme="majorHAnsi" w:hAnsiTheme="majorHAnsi" w:cstheme="majorHAnsi"/>
                <w:shd w:val="clear" w:color="auto" w:fill="FFFFFF"/>
              </w:rPr>
              <w:t>May</w:t>
            </w:r>
            <w:r w:rsidRPr="00141BB6">
              <w:rPr>
                <w:rFonts w:asciiTheme="majorHAnsi" w:hAnsiTheme="majorHAnsi" w:cstheme="majorHAnsi"/>
                <w:shd w:val="clear" w:color="auto" w:fill="FFFFFF"/>
              </w:rPr>
              <w:t xml:space="preserve"> meeting. </w:t>
            </w:r>
          </w:p>
        </w:tc>
        <w:tc>
          <w:tcPr>
            <w:tcW w:w="1980" w:type="dxa"/>
          </w:tcPr>
          <w:p w14:paraId="42C54652" w14:textId="77777777" w:rsidR="00721A92" w:rsidRDefault="00721A92" w:rsidP="002036EF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7A133EC5" w14:textId="77777777" w:rsidR="00721A92" w:rsidRDefault="00721A92" w:rsidP="002036EF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0F53A373" w14:textId="252791DB" w:rsidR="002036EF" w:rsidRDefault="002036EF" w:rsidP="002036EF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Char</w:t>
            </w:r>
          </w:p>
          <w:p w14:paraId="49D19009" w14:textId="77777777" w:rsidR="002036EF" w:rsidRDefault="002036EF" w:rsidP="002036EF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291A7B83" w14:textId="77777777" w:rsidR="002036EF" w:rsidRDefault="002036EF" w:rsidP="002036EF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Char/Megan</w:t>
            </w:r>
          </w:p>
          <w:p w14:paraId="5E3041DE" w14:textId="77777777" w:rsidR="00422270" w:rsidRDefault="00422270" w:rsidP="002036EF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66FDB307" w14:textId="77777777" w:rsidR="00422270" w:rsidRDefault="00422270" w:rsidP="002036EF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3E3570BA" w14:textId="1B6F1FA1" w:rsidR="00422270" w:rsidRPr="00675B97" w:rsidRDefault="00422270" w:rsidP="002036EF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Char/Megan</w:t>
            </w:r>
          </w:p>
        </w:tc>
      </w:tr>
    </w:tbl>
    <w:p w14:paraId="5EAFF3D9" w14:textId="77777777" w:rsidR="009267AF" w:rsidRPr="008F1560" w:rsidRDefault="009267AF" w:rsidP="00D31D07">
      <w:pPr>
        <w:spacing w:after="0" w:line="240" w:lineRule="auto"/>
      </w:pPr>
    </w:p>
    <w:p w14:paraId="2D733A0B" w14:textId="65106499" w:rsidR="002C70F2" w:rsidRPr="00297E0E" w:rsidRDefault="005F7F4E" w:rsidP="00297E0E">
      <w:pPr>
        <w:pStyle w:val="Heading1"/>
      </w:pPr>
      <w:r w:rsidRPr="00297E0E">
        <w:t>Meeting</w:t>
      </w:r>
      <w:r w:rsidR="00E545A4" w:rsidRPr="00297E0E">
        <w:t xml:space="preserve"> Participants</w:t>
      </w:r>
    </w:p>
    <w:tbl>
      <w:tblPr>
        <w:tblStyle w:val="TableGridLight"/>
        <w:tblW w:w="3269" w:type="pct"/>
        <w:tblLook w:val="04A0" w:firstRow="1" w:lastRow="0" w:firstColumn="1" w:lastColumn="0" w:noHBand="0" w:noVBand="1"/>
      </w:tblPr>
      <w:tblGrid>
        <w:gridCol w:w="2335"/>
        <w:gridCol w:w="3778"/>
      </w:tblGrid>
      <w:tr w:rsidR="001E1516" w:rsidRPr="004B48D2" w14:paraId="6841EE69" w14:textId="77777777" w:rsidTr="00797AB3">
        <w:trPr>
          <w:trHeight w:val="315"/>
        </w:trPr>
        <w:tc>
          <w:tcPr>
            <w:tcW w:w="1910" w:type="pct"/>
            <w:shd w:val="clear" w:color="auto" w:fill="A8D08D" w:themeFill="accent6" w:themeFillTint="99"/>
          </w:tcPr>
          <w:p w14:paraId="643C4C0D" w14:textId="73656687" w:rsidR="001E1516" w:rsidRPr="004B48D2" w:rsidRDefault="001E1516" w:rsidP="00E545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4B48D2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Name</w:t>
            </w:r>
          </w:p>
        </w:tc>
        <w:tc>
          <w:tcPr>
            <w:tcW w:w="3090" w:type="pct"/>
            <w:shd w:val="clear" w:color="auto" w:fill="A8D08D" w:themeFill="accent6" w:themeFillTint="99"/>
          </w:tcPr>
          <w:p w14:paraId="0E943E99" w14:textId="4BE97AC9" w:rsidR="001E1516" w:rsidRPr="004B48D2" w:rsidRDefault="001E1516" w:rsidP="00E545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4B48D2">
              <w:rPr>
                <w:rFonts w:asciiTheme="majorHAnsi" w:eastAsia="Times New Roman" w:hAnsiTheme="majorHAnsi" w:cstheme="majorHAnsi"/>
                <w:b/>
                <w:bCs/>
              </w:rPr>
              <w:t>Affiliation</w:t>
            </w:r>
          </w:p>
        </w:tc>
      </w:tr>
      <w:tr w:rsidR="001E1516" w:rsidRPr="00722105" w14:paraId="26878B5F" w14:textId="77777777" w:rsidTr="00797AB3">
        <w:trPr>
          <w:trHeight w:val="315"/>
        </w:trPr>
        <w:tc>
          <w:tcPr>
            <w:tcW w:w="1910" w:type="pct"/>
          </w:tcPr>
          <w:p w14:paraId="7582628C" w14:textId="7731E2B8" w:rsidR="001E1516" w:rsidRPr="00722105" w:rsidRDefault="00797AB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Carrina </w:t>
            </w:r>
            <w:r w:rsidR="003C1C77">
              <w:rPr>
                <w:rFonts w:asciiTheme="majorHAnsi" w:eastAsia="Times New Roman" w:hAnsiTheme="majorHAnsi" w:cstheme="majorHAnsi"/>
              </w:rPr>
              <w:t>Robertson</w:t>
            </w:r>
          </w:p>
        </w:tc>
        <w:tc>
          <w:tcPr>
            <w:tcW w:w="3090" w:type="pct"/>
          </w:tcPr>
          <w:p w14:paraId="260B9CB5" w14:textId="073CD500" w:rsidR="001E1516" w:rsidRPr="00722105" w:rsidRDefault="002A5844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USFS, STF, Calaveras RD</w:t>
            </w:r>
          </w:p>
        </w:tc>
      </w:tr>
      <w:tr w:rsidR="001E1516" w:rsidRPr="00722105" w14:paraId="28767D0F" w14:textId="77777777" w:rsidTr="00797AB3">
        <w:trPr>
          <w:trHeight w:val="315"/>
        </w:trPr>
        <w:tc>
          <w:tcPr>
            <w:tcW w:w="1910" w:type="pct"/>
          </w:tcPr>
          <w:p w14:paraId="2E2D5240" w14:textId="71E85EA9" w:rsidR="001E1516" w:rsidRPr="00722105" w:rsidRDefault="00797AB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Megan </w:t>
            </w:r>
            <w:r w:rsidR="003C1C77">
              <w:rPr>
                <w:rFonts w:asciiTheme="majorHAnsi" w:eastAsia="Times New Roman" w:hAnsiTheme="majorHAnsi" w:cstheme="majorHAnsi"/>
              </w:rPr>
              <w:t>Layhee</w:t>
            </w:r>
          </w:p>
        </w:tc>
        <w:tc>
          <w:tcPr>
            <w:tcW w:w="3090" w:type="pct"/>
          </w:tcPr>
          <w:p w14:paraId="1BB922BD" w14:textId="2BEC1A6D" w:rsidR="001E1516" w:rsidRPr="00722105" w:rsidRDefault="00F94D5E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Acting </w:t>
            </w:r>
            <w:r w:rsidR="003C1C77">
              <w:rPr>
                <w:rFonts w:asciiTheme="majorHAnsi" w:eastAsia="Times New Roman" w:hAnsiTheme="majorHAnsi" w:cstheme="majorHAnsi"/>
              </w:rPr>
              <w:t>ACCG Administrator, UMRWA</w:t>
            </w:r>
          </w:p>
        </w:tc>
      </w:tr>
      <w:tr w:rsidR="00602004" w:rsidRPr="004B48D2" w14:paraId="6622D328" w14:textId="77777777" w:rsidTr="00797AB3">
        <w:trPr>
          <w:trHeight w:val="315"/>
        </w:trPr>
        <w:tc>
          <w:tcPr>
            <w:tcW w:w="1910" w:type="pct"/>
          </w:tcPr>
          <w:p w14:paraId="08B4C219" w14:textId="139AFEC1" w:rsidR="00730A1E" w:rsidRDefault="00751F49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Stan Dodson</w:t>
            </w:r>
          </w:p>
        </w:tc>
        <w:tc>
          <w:tcPr>
            <w:tcW w:w="3090" w:type="pct"/>
          </w:tcPr>
          <w:p w14:paraId="1986DEEC" w14:textId="12D23229" w:rsidR="00602004" w:rsidRDefault="00751F49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CSERC</w:t>
            </w:r>
          </w:p>
        </w:tc>
      </w:tr>
      <w:tr w:rsidR="00602004" w:rsidRPr="004B48D2" w14:paraId="3E6EEA6B" w14:textId="77777777" w:rsidTr="00797AB3">
        <w:trPr>
          <w:trHeight w:val="315"/>
        </w:trPr>
        <w:tc>
          <w:tcPr>
            <w:tcW w:w="1910" w:type="pct"/>
          </w:tcPr>
          <w:p w14:paraId="236C2228" w14:textId="4E382108" w:rsidR="00730A1E" w:rsidRDefault="00071E83" w:rsidP="00071E83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Chuck Loffland</w:t>
            </w:r>
          </w:p>
        </w:tc>
        <w:tc>
          <w:tcPr>
            <w:tcW w:w="3090" w:type="pct"/>
          </w:tcPr>
          <w:p w14:paraId="066727CF" w14:textId="0A994D6F" w:rsidR="00602004" w:rsidRDefault="00071E8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USFS, ENF, Amador RD</w:t>
            </w:r>
          </w:p>
        </w:tc>
      </w:tr>
      <w:tr w:rsidR="00467BD4" w:rsidRPr="004B48D2" w14:paraId="0134C5AC" w14:textId="77777777" w:rsidTr="00797AB3">
        <w:trPr>
          <w:trHeight w:val="315"/>
        </w:trPr>
        <w:tc>
          <w:tcPr>
            <w:tcW w:w="1910" w:type="pct"/>
          </w:tcPr>
          <w:p w14:paraId="3F661F10" w14:textId="1438D534" w:rsidR="00467BD4" w:rsidRDefault="00EB301C" w:rsidP="00071E83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Sue Holper</w:t>
            </w:r>
          </w:p>
        </w:tc>
        <w:tc>
          <w:tcPr>
            <w:tcW w:w="3090" w:type="pct"/>
          </w:tcPr>
          <w:p w14:paraId="4BC289FE" w14:textId="358B5614" w:rsidR="00467BD4" w:rsidRDefault="00F94D5E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</w:t>
            </w:r>
            <w:r w:rsidR="0049161C">
              <w:rPr>
                <w:rFonts w:asciiTheme="majorHAnsi" w:eastAsia="Times New Roman" w:hAnsiTheme="majorHAnsi" w:cstheme="majorHAnsi"/>
              </w:rPr>
              <w:t xml:space="preserve">rivate </w:t>
            </w:r>
            <w:r>
              <w:rPr>
                <w:rFonts w:asciiTheme="majorHAnsi" w:eastAsia="Times New Roman" w:hAnsiTheme="majorHAnsi" w:cstheme="majorHAnsi"/>
              </w:rPr>
              <w:t>l</w:t>
            </w:r>
            <w:r w:rsidR="0049161C">
              <w:rPr>
                <w:rFonts w:asciiTheme="majorHAnsi" w:eastAsia="Times New Roman" w:hAnsiTheme="majorHAnsi" w:cstheme="majorHAnsi"/>
              </w:rPr>
              <w:t>andowner</w:t>
            </w:r>
            <w:r>
              <w:rPr>
                <w:rFonts w:asciiTheme="majorHAnsi" w:eastAsia="Times New Roman" w:hAnsiTheme="majorHAnsi" w:cstheme="majorHAnsi"/>
              </w:rPr>
              <w:t>, ACCG member</w:t>
            </w:r>
          </w:p>
        </w:tc>
      </w:tr>
      <w:tr w:rsidR="00467BD4" w:rsidRPr="004B48D2" w14:paraId="16C352F7" w14:textId="77777777" w:rsidTr="00797AB3">
        <w:trPr>
          <w:trHeight w:val="315"/>
        </w:trPr>
        <w:tc>
          <w:tcPr>
            <w:tcW w:w="1910" w:type="pct"/>
          </w:tcPr>
          <w:p w14:paraId="16A4A7AB" w14:textId="3135CB63" w:rsidR="00467BD4" w:rsidRDefault="00EB301C" w:rsidP="00071E83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John Heissenbutt</w:t>
            </w:r>
            <w:r w:rsidR="00DD1C1E">
              <w:rPr>
                <w:rFonts w:asciiTheme="majorHAnsi" w:eastAsia="Times New Roman" w:hAnsiTheme="majorHAnsi" w:cstheme="majorHAnsi"/>
              </w:rPr>
              <w:t>e</w:t>
            </w:r>
            <w:r>
              <w:rPr>
                <w:rFonts w:asciiTheme="majorHAnsi" w:eastAsia="Times New Roman" w:hAnsiTheme="majorHAnsi" w:cstheme="majorHAnsi"/>
              </w:rPr>
              <w:t>l</w:t>
            </w:r>
          </w:p>
        </w:tc>
        <w:tc>
          <w:tcPr>
            <w:tcW w:w="3090" w:type="pct"/>
          </w:tcPr>
          <w:p w14:paraId="45C0F6A8" w14:textId="0A7F95E3" w:rsidR="00467BD4" w:rsidRDefault="003F7A8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NRC</w:t>
            </w:r>
          </w:p>
        </w:tc>
      </w:tr>
      <w:tr w:rsidR="00467BD4" w:rsidRPr="004B48D2" w14:paraId="056DA4D2" w14:textId="77777777" w:rsidTr="00797AB3">
        <w:trPr>
          <w:trHeight w:val="315"/>
        </w:trPr>
        <w:tc>
          <w:tcPr>
            <w:tcW w:w="1910" w:type="pct"/>
          </w:tcPr>
          <w:p w14:paraId="725A8B7E" w14:textId="20633437" w:rsidR="00467BD4" w:rsidRDefault="00532ED2" w:rsidP="00071E83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Char Sarkis</w:t>
            </w:r>
          </w:p>
        </w:tc>
        <w:tc>
          <w:tcPr>
            <w:tcW w:w="3090" w:type="pct"/>
          </w:tcPr>
          <w:p w14:paraId="16A65092" w14:textId="592BBC90" w:rsidR="00467BD4" w:rsidRDefault="00AE4D4C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Incoming ACCG Administrator</w:t>
            </w:r>
          </w:p>
        </w:tc>
      </w:tr>
      <w:tr w:rsidR="00532ED2" w:rsidRPr="004B48D2" w14:paraId="1247FC36" w14:textId="77777777" w:rsidTr="00797AB3">
        <w:trPr>
          <w:trHeight w:val="315"/>
        </w:trPr>
        <w:tc>
          <w:tcPr>
            <w:tcW w:w="1910" w:type="pct"/>
          </w:tcPr>
          <w:p w14:paraId="5B9A045E" w14:textId="02ECCB59" w:rsidR="00532ED2" w:rsidRDefault="00532ED2" w:rsidP="00071E83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Michael Pickard</w:t>
            </w:r>
          </w:p>
        </w:tc>
        <w:tc>
          <w:tcPr>
            <w:tcW w:w="3090" w:type="pct"/>
          </w:tcPr>
          <w:p w14:paraId="3EA670F3" w14:textId="40C3386F" w:rsidR="00532ED2" w:rsidRDefault="003F7A8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SNC</w:t>
            </w:r>
          </w:p>
        </w:tc>
      </w:tr>
      <w:tr w:rsidR="00D10DE2" w:rsidRPr="004B48D2" w14:paraId="34A79BD5" w14:textId="77777777" w:rsidTr="00797AB3">
        <w:trPr>
          <w:trHeight w:val="315"/>
        </w:trPr>
        <w:tc>
          <w:tcPr>
            <w:tcW w:w="1910" w:type="pct"/>
          </w:tcPr>
          <w:p w14:paraId="2642A12E" w14:textId="0F3EB83F" w:rsidR="00D10DE2" w:rsidRDefault="00D10DE2" w:rsidP="00071E83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Richard Sykes</w:t>
            </w:r>
          </w:p>
        </w:tc>
        <w:tc>
          <w:tcPr>
            <w:tcW w:w="3090" w:type="pct"/>
          </w:tcPr>
          <w:p w14:paraId="652E19FB" w14:textId="7D0064A3" w:rsidR="00D10DE2" w:rsidRDefault="00D10DE2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UMRWA</w:t>
            </w:r>
          </w:p>
        </w:tc>
      </w:tr>
    </w:tbl>
    <w:p w14:paraId="3D2DD53A" w14:textId="77777777" w:rsidR="00C877B8" w:rsidRDefault="00C877B8" w:rsidP="00C97002"/>
    <w:sectPr w:rsidR="00C877B8" w:rsidSect="00C97002">
      <w:footerReference w:type="even" r:id="rId7"/>
      <w:footerReference w:type="default" r:id="rId8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94406" w14:textId="77777777" w:rsidR="007C00C5" w:rsidRDefault="007C00C5" w:rsidP="00A34440">
      <w:pPr>
        <w:spacing w:after="0" w:line="240" w:lineRule="auto"/>
      </w:pPr>
      <w:r>
        <w:separator/>
      </w:r>
    </w:p>
  </w:endnote>
  <w:endnote w:type="continuationSeparator" w:id="0">
    <w:p w14:paraId="316E774D" w14:textId="77777777" w:rsidR="007C00C5" w:rsidRDefault="007C00C5" w:rsidP="00A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17895561"/>
      <w:docPartObj>
        <w:docPartGallery w:val="Page Numbers (Bottom of Page)"/>
        <w:docPartUnique/>
      </w:docPartObj>
    </w:sdtPr>
    <w:sdtContent>
      <w:p w14:paraId="465ABC15" w14:textId="4D33F361" w:rsidR="00A34440" w:rsidRDefault="00A34440" w:rsidP="00EB25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2FDDC0" w14:textId="77777777" w:rsidR="00A34440" w:rsidRDefault="00A34440" w:rsidP="00A344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24994842"/>
      <w:docPartObj>
        <w:docPartGallery w:val="Page Numbers (Bottom of Page)"/>
        <w:docPartUnique/>
      </w:docPartObj>
    </w:sdtPr>
    <w:sdtContent>
      <w:p w14:paraId="5AC45AD9" w14:textId="3AE0F049" w:rsidR="00A34440" w:rsidRDefault="00A34440" w:rsidP="00EB25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518768" w14:textId="77777777" w:rsidR="00A34440" w:rsidRDefault="00A34440" w:rsidP="00A344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4CBC5" w14:textId="77777777" w:rsidR="007C00C5" w:rsidRDefault="007C00C5" w:rsidP="00A34440">
      <w:pPr>
        <w:spacing w:after="0" w:line="240" w:lineRule="auto"/>
      </w:pPr>
      <w:r>
        <w:separator/>
      </w:r>
    </w:p>
  </w:footnote>
  <w:footnote w:type="continuationSeparator" w:id="0">
    <w:p w14:paraId="456D8A9E" w14:textId="77777777" w:rsidR="007C00C5" w:rsidRDefault="007C00C5" w:rsidP="00A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1B9"/>
    <w:multiLevelType w:val="hybridMultilevel"/>
    <w:tmpl w:val="ACC80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A7252"/>
    <w:multiLevelType w:val="hybridMultilevel"/>
    <w:tmpl w:val="035A0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3A34"/>
    <w:multiLevelType w:val="hybridMultilevel"/>
    <w:tmpl w:val="3A3690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04D68"/>
    <w:multiLevelType w:val="hybridMultilevel"/>
    <w:tmpl w:val="B146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B727A"/>
    <w:multiLevelType w:val="hybridMultilevel"/>
    <w:tmpl w:val="67047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03E34"/>
    <w:multiLevelType w:val="hybridMultilevel"/>
    <w:tmpl w:val="17F43A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23A4714"/>
    <w:multiLevelType w:val="hybridMultilevel"/>
    <w:tmpl w:val="2CF03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02C32"/>
    <w:multiLevelType w:val="hybridMultilevel"/>
    <w:tmpl w:val="7D385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B2D53"/>
    <w:multiLevelType w:val="hybridMultilevel"/>
    <w:tmpl w:val="EF8A38BA"/>
    <w:lvl w:ilvl="0" w:tplc="0409000F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 w15:restartNumberingAfterBreak="0">
    <w:nsid w:val="284941DB"/>
    <w:multiLevelType w:val="hybridMultilevel"/>
    <w:tmpl w:val="66F6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6382B"/>
    <w:multiLevelType w:val="hybridMultilevel"/>
    <w:tmpl w:val="06FA0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A4DD6"/>
    <w:multiLevelType w:val="hybridMultilevel"/>
    <w:tmpl w:val="AE4AD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785B"/>
    <w:multiLevelType w:val="multilevel"/>
    <w:tmpl w:val="1AB6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2A1F59"/>
    <w:multiLevelType w:val="hybridMultilevel"/>
    <w:tmpl w:val="3F9EE4DA"/>
    <w:lvl w:ilvl="0" w:tplc="1DB85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A7484"/>
    <w:multiLevelType w:val="hybridMultilevel"/>
    <w:tmpl w:val="43D2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D019D"/>
    <w:multiLevelType w:val="hybridMultilevel"/>
    <w:tmpl w:val="7C14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F27D0"/>
    <w:multiLevelType w:val="hybridMultilevel"/>
    <w:tmpl w:val="B2447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F324B"/>
    <w:multiLevelType w:val="hybridMultilevel"/>
    <w:tmpl w:val="388E0ECA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8" w15:restartNumberingAfterBreak="0">
    <w:nsid w:val="436D6E1D"/>
    <w:multiLevelType w:val="hybridMultilevel"/>
    <w:tmpl w:val="7E2A9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410CB"/>
    <w:multiLevelType w:val="hybridMultilevel"/>
    <w:tmpl w:val="EDD6F1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C3D72E5"/>
    <w:multiLevelType w:val="hybridMultilevel"/>
    <w:tmpl w:val="1CFC4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70389"/>
    <w:multiLevelType w:val="hybridMultilevel"/>
    <w:tmpl w:val="E33C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8705B"/>
    <w:multiLevelType w:val="hybridMultilevel"/>
    <w:tmpl w:val="2CF04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E6757"/>
    <w:multiLevelType w:val="hybridMultilevel"/>
    <w:tmpl w:val="91D8B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56BF9"/>
    <w:multiLevelType w:val="hybridMultilevel"/>
    <w:tmpl w:val="F6EA2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C4FA1"/>
    <w:multiLevelType w:val="hybridMultilevel"/>
    <w:tmpl w:val="30D6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85F69"/>
    <w:multiLevelType w:val="hybridMultilevel"/>
    <w:tmpl w:val="157CA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F3513"/>
    <w:multiLevelType w:val="hybridMultilevel"/>
    <w:tmpl w:val="BD4EF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65182"/>
    <w:multiLevelType w:val="hybridMultilevel"/>
    <w:tmpl w:val="B60C9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B4510"/>
    <w:multiLevelType w:val="hybridMultilevel"/>
    <w:tmpl w:val="ACC80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7426">
    <w:abstractNumId w:val="2"/>
  </w:num>
  <w:num w:numId="2" w16cid:durableId="772439174">
    <w:abstractNumId w:val="3"/>
  </w:num>
  <w:num w:numId="3" w16cid:durableId="991252997">
    <w:abstractNumId w:val="24"/>
  </w:num>
  <w:num w:numId="4" w16cid:durableId="1958950870">
    <w:abstractNumId w:val="17"/>
  </w:num>
  <w:num w:numId="5" w16cid:durableId="484471087">
    <w:abstractNumId w:val="1"/>
  </w:num>
  <w:num w:numId="6" w16cid:durableId="680204192">
    <w:abstractNumId w:val="5"/>
  </w:num>
  <w:num w:numId="7" w16cid:durableId="1367022874">
    <w:abstractNumId w:val="13"/>
  </w:num>
  <w:num w:numId="8" w16cid:durableId="555049437">
    <w:abstractNumId w:val="27"/>
  </w:num>
  <w:num w:numId="9" w16cid:durableId="1938830998">
    <w:abstractNumId w:val="8"/>
  </w:num>
  <w:num w:numId="10" w16cid:durableId="420564996">
    <w:abstractNumId w:val="6"/>
  </w:num>
  <w:num w:numId="11" w16cid:durableId="1414207397">
    <w:abstractNumId w:val="28"/>
  </w:num>
  <w:num w:numId="12" w16cid:durableId="705519336">
    <w:abstractNumId w:val="15"/>
  </w:num>
  <w:num w:numId="13" w16cid:durableId="166750195">
    <w:abstractNumId w:val="18"/>
  </w:num>
  <w:num w:numId="14" w16cid:durableId="570771951">
    <w:abstractNumId w:val="16"/>
  </w:num>
  <w:num w:numId="15" w16cid:durableId="1794251859">
    <w:abstractNumId w:val="7"/>
  </w:num>
  <w:num w:numId="16" w16cid:durableId="404381194">
    <w:abstractNumId w:val="4"/>
  </w:num>
  <w:num w:numId="17" w16cid:durableId="378016439">
    <w:abstractNumId w:val="22"/>
  </w:num>
  <w:num w:numId="18" w16cid:durableId="1680620242">
    <w:abstractNumId w:val="10"/>
  </w:num>
  <w:num w:numId="19" w16cid:durableId="150291785">
    <w:abstractNumId w:val="11"/>
  </w:num>
  <w:num w:numId="20" w16cid:durableId="350691972">
    <w:abstractNumId w:val="23"/>
  </w:num>
  <w:num w:numId="21" w16cid:durableId="2047094715">
    <w:abstractNumId w:val="25"/>
  </w:num>
  <w:num w:numId="22" w16cid:durableId="2073849208">
    <w:abstractNumId w:val="26"/>
  </w:num>
  <w:num w:numId="23" w16cid:durableId="2057855296">
    <w:abstractNumId w:val="21"/>
  </w:num>
  <w:num w:numId="24" w16cid:durableId="1327435414">
    <w:abstractNumId w:val="20"/>
  </w:num>
  <w:num w:numId="25" w16cid:durableId="1964993707">
    <w:abstractNumId w:val="9"/>
  </w:num>
  <w:num w:numId="26" w16cid:durableId="1370491226">
    <w:abstractNumId w:val="0"/>
  </w:num>
  <w:num w:numId="27" w16cid:durableId="868488970">
    <w:abstractNumId w:val="29"/>
  </w:num>
  <w:num w:numId="28" w16cid:durableId="1876385861">
    <w:abstractNumId w:val="12"/>
  </w:num>
  <w:num w:numId="29" w16cid:durableId="78987703">
    <w:abstractNumId w:val="14"/>
  </w:num>
  <w:num w:numId="30" w16cid:durableId="523326788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3F"/>
    <w:rsid w:val="000103D3"/>
    <w:rsid w:val="00014EF0"/>
    <w:rsid w:val="00024560"/>
    <w:rsid w:val="00027EA3"/>
    <w:rsid w:val="0003252E"/>
    <w:rsid w:val="000326FA"/>
    <w:rsid w:val="0003553F"/>
    <w:rsid w:val="000423DC"/>
    <w:rsid w:val="00042B11"/>
    <w:rsid w:val="0005326B"/>
    <w:rsid w:val="00054DE7"/>
    <w:rsid w:val="00056517"/>
    <w:rsid w:val="0006084C"/>
    <w:rsid w:val="000611DD"/>
    <w:rsid w:val="00071E83"/>
    <w:rsid w:val="00077BC7"/>
    <w:rsid w:val="00091A17"/>
    <w:rsid w:val="00094FD1"/>
    <w:rsid w:val="00096C54"/>
    <w:rsid w:val="000A0B24"/>
    <w:rsid w:val="000A1677"/>
    <w:rsid w:val="000A73A1"/>
    <w:rsid w:val="000B7BA4"/>
    <w:rsid w:val="000C1332"/>
    <w:rsid w:val="000C2E30"/>
    <w:rsid w:val="000C5BDA"/>
    <w:rsid w:val="000D3129"/>
    <w:rsid w:val="000D5F67"/>
    <w:rsid w:val="000E7D03"/>
    <w:rsid w:val="000F2B32"/>
    <w:rsid w:val="000F5703"/>
    <w:rsid w:val="000F7895"/>
    <w:rsid w:val="00102C37"/>
    <w:rsid w:val="0010570D"/>
    <w:rsid w:val="00105F46"/>
    <w:rsid w:val="001062B7"/>
    <w:rsid w:val="001203BB"/>
    <w:rsid w:val="00121315"/>
    <w:rsid w:val="00125DB0"/>
    <w:rsid w:val="00126542"/>
    <w:rsid w:val="00127A8D"/>
    <w:rsid w:val="0013154A"/>
    <w:rsid w:val="00133EE7"/>
    <w:rsid w:val="00134AC6"/>
    <w:rsid w:val="00137614"/>
    <w:rsid w:val="00141BB6"/>
    <w:rsid w:val="00145958"/>
    <w:rsid w:val="001545BC"/>
    <w:rsid w:val="001569E3"/>
    <w:rsid w:val="0015708B"/>
    <w:rsid w:val="001608D4"/>
    <w:rsid w:val="00161146"/>
    <w:rsid w:val="00162552"/>
    <w:rsid w:val="0016457B"/>
    <w:rsid w:val="0017285B"/>
    <w:rsid w:val="0017478A"/>
    <w:rsid w:val="00177D12"/>
    <w:rsid w:val="00181688"/>
    <w:rsid w:val="00187C67"/>
    <w:rsid w:val="001A1BA6"/>
    <w:rsid w:val="001A3305"/>
    <w:rsid w:val="001A427C"/>
    <w:rsid w:val="001A50AB"/>
    <w:rsid w:val="001C5A80"/>
    <w:rsid w:val="001D2F98"/>
    <w:rsid w:val="001D3A38"/>
    <w:rsid w:val="001E1516"/>
    <w:rsid w:val="001F12DC"/>
    <w:rsid w:val="002036EF"/>
    <w:rsid w:val="002130BC"/>
    <w:rsid w:val="00213E7B"/>
    <w:rsid w:val="00214192"/>
    <w:rsid w:val="0022573F"/>
    <w:rsid w:val="00231E24"/>
    <w:rsid w:val="00234E79"/>
    <w:rsid w:val="00245BB9"/>
    <w:rsid w:val="002501F7"/>
    <w:rsid w:val="0025707D"/>
    <w:rsid w:val="0027778B"/>
    <w:rsid w:val="002869AA"/>
    <w:rsid w:val="00294884"/>
    <w:rsid w:val="00297E0E"/>
    <w:rsid w:val="002A5844"/>
    <w:rsid w:val="002B0326"/>
    <w:rsid w:val="002B56D3"/>
    <w:rsid w:val="002C1F48"/>
    <w:rsid w:val="002C70F2"/>
    <w:rsid w:val="002D129E"/>
    <w:rsid w:val="002D6C78"/>
    <w:rsid w:val="002D7156"/>
    <w:rsid w:val="002F307A"/>
    <w:rsid w:val="002F43A7"/>
    <w:rsid w:val="00310322"/>
    <w:rsid w:val="00337C5C"/>
    <w:rsid w:val="00341C36"/>
    <w:rsid w:val="00351C67"/>
    <w:rsid w:val="00354079"/>
    <w:rsid w:val="00354128"/>
    <w:rsid w:val="0035452E"/>
    <w:rsid w:val="00373665"/>
    <w:rsid w:val="0037562C"/>
    <w:rsid w:val="00376612"/>
    <w:rsid w:val="003A1EFF"/>
    <w:rsid w:val="003A6B4D"/>
    <w:rsid w:val="003B53B9"/>
    <w:rsid w:val="003B79FD"/>
    <w:rsid w:val="003C02AC"/>
    <w:rsid w:val="003C1C77"/>
    <w:rsid w:val="003C417F"/>
    <w:rsid w:val="003C4E9C"/>
    <w:rsid w:val="003C6BD2"/>
    <w:rsid w:val="003E1F8C"/>
    <w:rsid w:val="003E365E"/>
    <w:rsid w:val="003E3D7E"/>
    <w:rsid w:val="003F7A83"/>
    <w:rsid w:val="004012DB"/>
    <w:rsid w:val="00402427"/>
    <w:rsid w:val="00405D3B"/>
    <w:rsid w:val="00406A24"/>
    <w:rsid w:val="0041675C"/>
    <w:rsid w:val="00420C96"/>
    <w:rsid w:val="00422270"/>
    <w:rsid w:val="00427E88"/>
    <w:rsid w:val="00443CFC"/>
    <w:rsid w:val="00444914"/>
    <w:rsid w:val="0044633E"/>
    <w:rsid w:val="004466CF"/>
    <w:rsid w:val="004571AE"/>
    <w:rsid w:val="00460205"/>
    <w:rsid w:val="00467BD4"/>
    <w:rsid w:val="0047190B"/>
    <w:rsid w:val="0047399C"/>
    <w:rsid w:val="004853FC"/>
    <w:rsid w:val="00485CEA"/>
    <w:rsid w:val="00490A37"/>
    <w:rsid w:val="00491265"/>
    <w:rsid w:val="0049161C"/>
    <w:rsid w:val="004A0511"/>
    <w:rsid w:val="004A33A6"/>
    <w:rsid w:val="004B48D2"/>
    <w:rsid w:val="004B65F9"/>
    <w:rsid w:val="004C02D0"/>
    <w:rsid w:val="004C416D"/>
    <w:rsid w:val="004C6020"/>
    <w:rsid w:val="004C6C9C"/>
    <w:rsid w:val="004D1960"/>
    <w:rsid w:val="004D46E1"/>
    <w:rsid w:val="004D7EA3"/>
    <w:rsid w:val="004E27F8"/>
    <w:rsid w:val="004F3684"/>
    <w:rsid w:val="004F6EB0"/>
    <w:rsid w:val="004F7164"/>
    <w:rsid w:val="00506B95"/>
    <w:rsid w:val="00512BBB"/>
    <w:rsid w:val="005131EE"/>
    <w:rsid w:val="00517947"/>
    <w:rsid w:val="00520C23"/>
    <w:rsid w:val="005222AD"/>
    <w:rsid w:val="00532ED2"/>
    <w:rsid w:val="005414F9"/>
    <w:rsid w:val="0054537B"/>
    <w:rsid w:val="00553009"/>
    <w:rsid w:val="0055355E"/>
    <w:rsid w:val="00557B65"/>
    <w:rsid w:val="0056276D"/>
    <w:rsid w:val="00567BB1"/>
    <w:rsid w:val="00581B80"/>
    <w:rsid w:val="00584DC5"/>
    <w:rsid w:val="00593758"/>
    <w:rsid w:val="00595D1A"/>
    <w:rsid w:val="005A1C43"/>
    <w:rsid w:val="005A2F65"/>
    <w:rsid w:val="005A38BB"/>
    <w:rsid w:val="005B28ED"/>
    <w:rsid w:val="005B6E63"/>
    <w:rsid w:val="005C26D6"/>
    <w:rsid w:val="005C7FD0"/>
    <w:rsid w:val="005D40FF"/>
    <w:rsid w:val="005F7F4E"/>
    <w:rsid w:val="00601E29"/>
    <w:rsid w:val="00602004"/>
    <w:rsid w:val="0063185C"/>
    <w:rsid w:val="0063246E"/>
    <w:rsid w:val="00634A86"/>
    <w:rsid w:val="00642095"/>
    <w:rsid w:val="006458F4"/>
    <w:rsid w:val="0064761C"/>
    <w:rsid w:val="006634DC"/>
    <w:rsid w:val="00663A19"/>
    <w:rsid w:val="00665D8A"/>
    <w:rsid w:val="006662DE"/>
    <w:rsid w:val="00675B97"/>
    <w:rsid w:val="006773E7"/>
    <w:rsid w:val="00682916"/>
    <w:rsid w:val="0069107E"/>
    <w:rsid w:val="00694C44"/>
    <w:rsid w:val="00696E8D"/>
    <w:rsid w:val="006B3E9E"/>
    <w:rsid w:val="006C5218"/>
    <w:rsid w:val="006C68B3"/>
    <w:rsid w:val="006C78C1"/>
    <w:rsid w:val="006E2927"/>
    <w:rsid w:val="006E3638"/>
    <w:rsid w:val="006E4899"/>
    <w:rsid w:val="006F4A0C"/>
    <w:rsid w:val="006F55D9"/>
    <w:rsid w:val="006F5701"/>
    <w:rsid w:val="0070717A"/>
    <w:rsid w:val="007174D4"/>
    <w:rsid w:val="00720BBE"/>
    <w:rsid w:val="00721A92"/>
    <w:rsid w:val="00722105"/>
    <w:rsid w:val="00730A1E"/>
    <w:rsid w:val="007343CB"/>
    <w:rsid w:val="007378A9"/>
    <w:rsid w:val="007406D3"/>
    <w:rsid w:val="00742D89"/>
    <w:rsid w:val="00751F49"/>
    <w:rsid w:val="00770D2B"/>
    <w:rsid w:val="00772720"/>
    <w:rsid w:val="0077359C"/>
    <w:rsid w:val="00780D73"/>
    <w:rsid w:val="00782CCB"/>
    <w:rsid w:val="0079279F"/>
    <w:rsid w:val="00797AB3"/>
    <w:rsid w:val="007A337A"/>
    <w:rsid w:val="007A4D9D"/>
    <w:rsid w:val="007B178A"/>
    <w:rsid w:val="007C00C5"/>
    <w:rsid w:val="007C0F29"/>
    <w:rsid w:val="007C17C2"/>
    <w:rsid w:val="007C7296"/>
    <w:rsid w:val="007C7E18"/>
    <w:rsid w:val="007D17EB"/>
    <w:rsid w:val="007D2A11"/>
    <w:rsid w:val="007D3917"/>
    <w:rsid w:val="007E30AF"/>
    <w:rsid w:val="007F1213"/>
    <w:rsid w:val="007F56F8"/>
    <w:rsid w:val="007F5F81"/>
    <w:rsid w:val="007F6475"/>
    <w:rsid w:val="008024B4"/>
    <w:rsid w:val="00810241"/>
    <w:rsid w:val="00830D78"/>
    <w:rsid w:val="0085183B"/>
    <w:rsid w:val="00856830"/>
    <w:rsid w:val="00862DC7"/>
    <w:rsid w:val="00871757"/>
    <w:rsid w:val="00874B34"/>
    <w:rsid w:val="008801FF"/>
    <w:rsid w:val="008821E9"/>
    <w:rsid w:val="008A10B3"/>
    <w:rsid w:val="008A5B1C"/>
    <w:rsid w:val="008A6DF2"/>
    <w:rsid w:val="008B03DA"/>
    <w:rsid w:val="008B1D4A"/>
    <w:rsid w:val="008B390D"/>
    <w:rsid w:val="008C1992"/>
    <w:rsid w:val="008E3663"/>
    <w:rsid w:val="008E5EC2"/>
    <w:rsid w:val="008F1560"/>
    <w:rsid w:val="00900EF0"/>
    <w:rsid w:val="00911F7C"/>
    <w:rsid w:val="00923B7B"/>
    <w:rsid w:val="009267AF"/>
    <w:rsid w:val="00937522"/>
    <w:rsid w:val="0094230B"/>
    <w:rsid w:val="00956982"/>
    <w:rsid w:val="009572C4"/>
    <w:rsid w:val="0096228E"/>
    <w:rsid w:val="00976037"/>
    <w:rsid w:val="00976E8B"/>
    <w:rsid w:val="00991692"/>
    <w:rsid w:val="009C03AF"/>
    <w:rsid w:val="009C1F12"/>
    <w:rsid w:val="009E594D"/>
    <w:rsid w:val="009E7F40"/>
    <w:rsid w:val="00A01325"/>
    <w:rsid w:val="00A02496"/>
    <w:rsid w:val="00A03BCC"/>
    <w:rsid w:val="00A04CBF"/>
    <w:rsid w:val="00A157EA"/>
    <w:rsid w:val="00A207A9"/>
    <w:rsid w:val="00A2204D"/>
    <w:rsid w:val="00A22640"/>
    <w:rsid w:val="00A34440"/>
    <w:rsid w:val="00A37709"/>
    <w:rsid w:val="00A613E9"/>
    <w:rsid w:val="00A64B06"/>
    <w:rsid w:val="00A716EC"/>
    <w:rsid w:val="00A9413A"/>
    <w:rsid w:val="00A9608F"/>
    <w:rsid w:val="00AA1614"/>
    <w:rsid w:val="00AB29A6"/>
    <w:rsid w:val="00AC3AEA"/>
    <w:rsid w:val="00AD742C"/>
    <w:rsid w:val="00AE4D4C"/>
    <w:rsid w:val="00AE589B"/>
    <w:rsid w:val="00AF1370"/>
    <w:rsid w:val="00AF6715"/>
    <w:rsid w:val="00B11363"/>
    <w:rsid w:val="00B11B41"/>
    <w:rsid w:val="00B14210"/>
    <w:rsid w:val="00B1609C"/>
    <w:rsid w:val="00B20856"/>
    <w:rsid w:val="00B20D90"/>
    <w:rsid w:val="00B33656"/>
    <w:rsid w:val="00B355E2"/>
    <w:rsid w:val="00B50871"/>
    <w:rsid w:val="00B51896"/>
    <w:rsid w:val="00B60E5D"/>
    <w:rsid w:val="00B6386B"/>
    <w:rsid w:val="00B64C66"/>
    <w:rsid w:val="00B65F08"/>
    <w:rsid w:val="00B67575"/>
    <w:rsid w:val="00B7000D"/>
    <w:rsid w:val="00B81298"/>
    <w:rsid w:val="00B8317E"/>
    <w:rsid w:val="00BA22F9"/>
    <w:rsid w:val="00BA759A"/>
    <w:rsid w:val="00BE12BF"/>
    <w:rsid w:val="00BE1AAB"/>
    <w:rsid w:val="00BE3667"/>
    <w:rsid w:val="00BE3FA7"/>
    <w:rsid w:val="00C0515E"/>
    <w:rsid w:val="00C13BBA"/>
    <w:rsid w:val="00C15BFC"/>
    <w:rsid w:val="00C33CC0"/>
    <w:rsid w:val="00C55AE1"/>
    <w:rsid w:val="00C70925"/>
    <w:rsid w:val="00C7099E"/>
    <w:rsid w:val="00C75541"/>
    <w:rsid w:val="00C76D6E"/>
    <w:rsid w:val="00C877B8"/>
    <w:rsid w:val="00C94A90"/>
    <w:rsid w:val="00C96EE1"/>
    <w:rsid w:val="00C97002"/>
    <w:rsid w:val="00CA1081"/>
    <w:rsid w:val="00CA7859"/>
    <w:rsid w:val="00CB1978"/>
    <w:rsid w:val="00CC0050"/>
    <w:rsid w:val="00CC1729"/>
    <w:rsid w:val="00CC180A"/>
    <w:rsid w:val="00CC18CD"/>
    <w:rsid w:val="00CD0B24"/>
    <w:rsid w:val="00CD3381"/>
    <w:rsid w:val="00CE22D9"/>
    <w:rsid w:val="00CE4019"/>
    <w:rsid w:val="00CE7263"/>
    <w:rsid w:val="00CF642A"/>
    <w:rsid w:val="00CF7D6E"/>
    <w:rsid w:val="00D029A7"/>
    <w:rsid w:val="00D06A9E"/>
    <w:rsid w:val="00D10DE2"/>
    <w:rsid w:val="00D13E47"/>
    <w:rsid w:val="00D147B4"/>
    <w:rsid w:val="00D14B4D"/>
    <w:rsid w:val="00D15861"/>
    <w:rsid w:val="00D203B6"/>
    <w:rsid w:val="00D31D07"/>
    <w:rsid w:val="00D3613C"/>
    <w:rsid w:val="00D36E67"/>
    <w:rsid w:val="00D62F8D"/>
    <w:rsid w:val="00D71E11"/>
    <w:rsid w:val="00D7393C"/>
    <w:rsid w:val="00D82C65"/>
    <w:rsid w:val="00D85D8A"/>
    <w:rsid w:val="00D8612B"/>
    <w:rsid w:val="00D9373E"/>
    <w:rsid w:val="00DA19EB"/>
    <w:rsid w:val="00DA591D"/>
    <w:rsid w:val="00DA6573"/>
    <w:rsid w:val="00DB4D07"/>
    <w:rsid w:val="00DC499A"/>
    <w:rsid w:val="00DC5D0C"/>
    <w:rsid w:val="00DD06E0"/>
    <w:rsid w:val="00DD1C1E"/>
    <w:rsid w:val="00DD1C80"/>
    <w:rsid w:val="00DD2C96"/>
    <w:rsid w:val="00DD3213"/>
    <w:rsid w:val="00DD3840"/>
    <w:rsid w:val="00DD69FB"/>
    <w:rsid w:val="00DD7365"/>
    <w:rsid w:val="00DD76CA"/>
    <w:rsid w:val="00DE4CEB"/>
    <w:rsid w:val="00DE5CB8"/>
    <w:rsid w:val="00DE5CEC"/>
    <w:rsid w:val="00DF02C2"/>
    <w:rsid w:val="00E001A3"/>
    <w:rsid w:val="00E0229A"/>
    <w:rsid w:val="00E03D5A"/>
    <w:rsid w:val="00E13CE8"/>
    <w:rsid w:val="00E23BE3"/>
    <w:rsid w:val="00E27BA1"/>
    <w:rsid w:val="00E27D9A"/>
    <w:rsid w:val="00E44752"/>
    <w:rsid w:val="00E51743"/>
    <w:rsid w:val="00E51C84"/>
    <w:rsid w:val="00E545A4"/>
    <w:rsid w:val="00E6335B"/>
    <w:rsid w:val="00E63660"/>
    <w:rsid w:val="00E65926"/>
    <w:rsid w:val="00E76D77"/>
    <w:rsid w:val="00E76F71"/>
    <w:rsid w:val="00E804CA"/>
    <w:rsid w:val="00E82001"/>
    <w:rsid w:val="00E908A0"/>
    <w:rsid w:val="00EA1153"/>
    <w:rsid w:val="00EB1D7E"/>
    <w:rsid w:val="00EB301C"/>
    <w:rsid w:val="00F00176"/>
    <w:rsid w:val="00F04F4C"/>
    <w:rsid w:val="00F060C7"/>
    <w:rsid w:val="00F20BC9"/>
    <w:rsid w:val="00F25A4A"/>
    <w:rsid w:val="00F26A6E"/>
    <w:rsid w:val="00F30E74"/>
    <w:rsid w:val="00F475BF"/>
    <w:rsid w:val="00F5605C"/>
    <w:rsid w:val="00F57DAC"/>
    <w:rsid w:val="00F6002A"/>
    <w:rsid w:val="00F610D3"/>
    <w:rsid w:val="00F64AE6"/>
    <w:rsid w:val="00F70CE8"/>
    <w:rsid w:val="00F87D1D"/>
    <w:rsid w:val="00F94D5E"/>
    <w:rsid w:val="00F9528B"/>
    <w:rsid w:val="00FA718D"/>
    <w:rsid w:val="00FA74B1"/>
    <w:rsid w:val="00FB22A4"/>
    <w:rsid w:val="00FB56CE"/>
    <w:rsid w:val="00FC2E82"/>
    <w:rsid w:val="00FC4C4B"/>
    <w:rsid w:val="00FC78D2"/>
    <w:rsid w:val="00FD4977"/>
    <w:rsid w:val="00FD4BD9"/>
    <w:rsid w:val="00FE08A6"/>
    <w:rsid w:val="00FE3BF9"/>
    <w:rsid w:val="00FE5B0B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50BCB"/>
  <w15:chartTrackingRefBased/>
  <w15:docId w15:val="{2F375E50-EED3-4B4E-88B9-A7311F9B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Open Sans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53F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7E0E"/>
    <w:pPr>
      <w:outlineLvl w:val="0"/>
    </w:pPr>
    <w:rPr>
      <w:rFonts w:asciiTheme="majorHAnsi" w:hAnsiTheme="majorHAnsi" w:cstheme="majorHAnsi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6E2927"/>
    <w:pPr>
      <w:outlineLvl w:val="1"/>
    </w:pPr>
    <w:rPr>
      <w:b/>
      <w:color w:val="A8B340"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DD7365"/>
    <w:pPr>
      <w:keepNext/>
      <w:keepLines/>
      <w:spacing w:before="120"/>
      <w:outlineLvl w:val="2"/>
    </w:pPr>
    <w:rPr>
      <w:rFonts w:ascii="Verdana" w:eastAsiaTheme="minorEastAsia" w:hAnsi="Verdana" w:cs="Cordia New"/>
      <w:b/>
      <w:color w:val="4472C4" w:themeColor="accent1"/>
      <w:szCs w:val="24"/>
    </w:rPr>
  </w:style>
  <w:style w:type="paragraph" w:styleId="Heading4">
    <w:name w:val="heading 4"/>
    <w:basedOn w:val="Normal"/>
    <w:next w:val="Normal"/>
    <w:link w:val="Heading4Char"/>
    <w:autoRedefine/>
    <w:qFormat/>
    <w:rsid w:val="006C5218"/>
    <w:pPr>
      <w:keepNext/>
      <w:keepLines/>
      <w:spacing w:before="240" w:after="40"/>
      <w:outlineLvl w:val="3"/>
    </w:pPr>
    <w:rPr>
      <w:rFonts w:ascii="Verdana" w:hAnsi="Verdana"/>
      <w:b/>
    </w:rPr>
  </w:style>
  <w:style w:type="paragraph" w:styleId="Heading5">
    <w:name w:val="heading 5"/>
    <w:basedOn w:val="Normal"/>
    <w:next w:val="Normal"/>
    <w:link w:val="Heading5Char"/>
    <w:autoRedefine/>
    <w:qFormat/>
    <w:rsid w:val="006C5218"/>
    <w:pPr>
      <w:keepNext/>
      <w:keepLines/>
      <w:spacing w:before="220" w:after="40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C5218"/>
    <w:rPr>
      <w:color w:val="0070C0"/>
      <w:u w:val="single"/>
    </w:rPr>
  </w:style>
  <w:style w:type="character" w:customStyle="1" w:styleId="Heading3Char">
    <w:name w:val="Heading 3 Char"/>
    <w:basedOn w:val="DefaultParagraphFont"/>
    <w:link w:val="Heading3"/>
    <w:rsid w:val="00DD7365"/>
    <w:rPr>
      <w:rFonts w:ascii="Verdana" w:eastAsiaTheme="minorEastAsia" w:hAnsi="Verdana" w:cs="Cordia New"/>
      <w:b/>
      <w:color w:val="4472C4" w:themeColor="accen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97E0E"/>
    <w:rPr>
      <w:rFonts w:asciiTheme="majorHAnsi" w:eastAsiaTheme="minorHAnsi" w:hAnsiTheme="majorHAnsi" w:cstheme="majorHAnsi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E2927"/>
    <w:rPr>
      <w:rFonts w:ascii="Avenir" w:hAnsi="Avenir" w:cs="Open Sans"/>
      <w:b/>
      <w:color w:val="A8B340"/>
      <w:szCs w:val="22"/>
    </w:rPr>
  </w:style>
  <w:style w:type="character" w:customStyle="1" w:styleId="Heading4Char">
    <w:name w:val="Heading 4 Char"/>
    <w:basedOn w:val="DefaultParagraphFont"/>
    <w:link w:val="Heading4"/>
    <w:rsid w:val="006C5218"/>
    <w:rPr>
      <w:rFonts w:ascii="Verdana" w:eastAsia="Trebuchet MS" w:hAnsi="Verdana" w:cs="Trebuchet MS"/>
      <w:b/>
    </w:rPr>
  </w:style>
  <w:style w:type="character" w:customStyle="1" w:styleId="Heading5Char">
    <w:name w:val="Heading 5 Char"/>
    <w:basedOn w:val="DefaultParagraphFont"/>
    <w:link w:val="Heading5"/>
    <w:rsid w:val="006C5218"/>
    <w:rPr>
      <w:rFonts w:asciiTheme="majorHAnsi" w:eastAsia="Trebuchet MS" w:hAnsiTheme="majorHAnsi" w:cs="Trebuchet MS"/>
      <w:b/>
      <w:sz w:val="22"/>
      <w:szCs w:val="22"/>
    </w:rPr>
  </w:style>
  <w:style w:type="paragraph" w:customStyle="1" w:styleId="SOFAR">
    <w:name w:val="SOFAR"/>
    <w:basedOn w:val="Normal"/>
    <w:autoRedefine/>
    <w:qFormat/>
    <w:rsid w:val="00DD7365"/>
    <w:pPr>
      <w:jc w:val="center"/>
    </w:pPr>
    <w:rPr>
      <w:rFonts w:ascii="Century Gothic" w:eastAsia="Calibri" w:hAnsi="Century Gothic" w:cs="Times New Roman"/>
      <w:color w:val="2F5496" w:themeColor="accent1" w:themeShade="BF"/>
    </w:rPr>
  </w:style>
  <w:style w:type="paragraph" w:styleId="Title">
    <w:name w:val="Title"/>
    <w:aliases w:val="CBI-Title"/>
    <w:basedOn w:val="Normal"/>
    <w:next w:val="Normal"/>
    <w:link w:val="TitleChar"/>
    <w:autoRedefine/>
    <w:uiPriority w:val="10"/>
    <w:qFormat/>
    <w:rsid w:val="00297E0E"/>
    <w:pPr>
      <w:shd w:val="clear" w:color="auto" w:fill="6D6D70"/>
    </w:pPr>
    <w:rPr>
      <w:rFonts w:asciiTheme="majorHAnsi" w:hAnsiTheme="majorHAnsi" w:cstheme="majorHAnsi"/>
      <w:b/>
      <w:color w:val="FFFFFF" w:themeColor="background1"/>
      <w:spacing w:val="20"/>
      <w:sz w:val="36"/>
      <w:szCs w:val="20"/>
    </w:rPr>
  </w:style>
  <w:style w:type="character" w:customStyle="1" w:styleId="TitleChar">
    <w:name w:val="Title Char"/>
    <w:aliases w:val="CBI-Title Char"/>
    <w:basedOn w:val="DefaultParagraphFont"/>
    <w:link w:val="Title"/>
    <w:uiPriority w:val="10"/>
    <w:rsid w:val="00297E0E"/>
    <w:rPr>
      <w:rFonts w:asciiTheme="majorHAnsi" w:eastAsiaTheme="minorHAnsi" w:hAnsiTheme="majorHAnsi" w:cstheme="majorHAnsi"/>
      <w:b/>
      <w:color w:val="FFFFFF" w:themeColor="background1"/>
      <w:spacing w:val="20"/>
      <w:sz w:val="36"/>
      <w:szCs w:val="20"/>
      <w:shd w:val="clear" w:color="auto" w:fill="6D6D7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E2927"/>
    <w:pPr>
      <w:shd w:val="clear" w:color="auto" w:fill="7ABDD2"/>
    </w:pPr>
    <w:rPr>
      <w:i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927"/>
    <w:rPr>
      <w:rFonts w:ascii="Avenir" w:hAnsi="Avenir" w:cs="Open Sans"/>
      <w:i/>
      <w:color w:val="FFFFFF" w:themeColor="background1"/>
      <w:sz w:val="28"/>
      <w:szCs w:val="22"/>
      <w:shd w:val="clear" w:color="auto" w:fill="7ABDD2"/>
      <w:lang w:val="en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6E2927"/>
    <w:pPr>
      <w:pBdr>
        <w:top w:val="single" w:sz="4" w:space="10" w:color="A8B340"/>
        <w:bottom w:val="single" w:sz="4" w:space="10" w:color="A8B340"/>
      </w:pBdr>
      <w:spacing w:before="360" w:after="360"/>
      <w:ind w:left="864" w:right="864"/>
    </w:pPr>
    <w:rPr>
      <w:i/>
      <w:iCs/>
      <w:color w:val="7ABD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927"/>
    <w:rPr>
      <w:rFonts w:ascii="Avenir" w:hAnsi="Avenir" w:cs="Open Sans"/>
      <w:i/>
      <w:iCs/>
      <w:color w:val="7ABDD2"/>
      <w:sz w:val="22"/>
      <w:szCs w:val="22"/>
      <w:lang w:val="en"/>
    </w:rPr>
  </w:style>
  <w:style w:type="paragraph" w:styleId="ListParagraph">
    <w:name w:val="List Paragraph"/>
    <w:basedOn w:val="Normal"/>
    <w:link w:val="ListParagraphChar"/>
    <w:uiPriority w:val="34"/>
    <w:qFormat/>
    <w:rsid w:val="0003553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3553F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03553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53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53F"/>
    <w:rPr>
      <w:rFonts w:ascii="Times New Roman" w:eastAsiaTheme="minorHAnsi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C180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34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440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34440"/>
  </w:style>
  <w:style w:type="character" w:styleId="FollowedHyperlink">
    <w:name w:val="FollowedHyperlink"/>
    <w:basedOn w:val="DefaultParagraphFont"/>
    <w:uiPriority w:val="99"/>
    <w:semiHidden/>
    <w:unhideWhenUsed/>
    <w:rsid w:val="00E4475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11F7C"/>
    <w:rPr>
      <w:rFonts w:eastAsiaTheme="minorHAnsi"/>
      <w:sz w:val="22"/>
      <w:szCs w:val="22"/>
    </w:rPr>
  </w:style>
  <w:style w:type="table" w:styleId="PlainTable2">
    <w:name w:val="Plain Table 2"/>
    <w:basedOn w:val="TableNormal"/>
    <w:uiPriority w:val="42"/>
    <w:rsid w:val="00E54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E54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2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8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8ED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8ED"/>
    <w:rPr>
      <w:rFonts w:eastAsiaTheme="minorHAnsi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A38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5B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Layhee</dc:creator>
  <cp:keywords/>
  <dc:description/>
  <cp:lastModifiedBy>Charlyn Sarkis</cp:lastModifiedBy>
  <cp:revision>30</cp:revision>
  <cp:lastPrinted>2025-03-27T16:59:00Z</cp:lastPrinted>
  <dcterms:created xsi:type="dcterms:W3CDTF">2025-04-07T21:34:00Z</dcterms:created>
  <dcterms:modified xsi:type="dcterms:W3CDTF">2025-04-08T17:12:00Z</dcterms:modified>
</cp:coreProperties>
</file>