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3FD1" w14:textId="6474D068" w:rsidR="00B52246" w:rsidRDefault="00B52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9310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0"/>
      </w:tblGrid>
      <w:tr w:rsidR="00B52246" w14:paraId="0CBE3FD7" w14:textId="77777777">
        <w:tc>
          <w:tcPr>
            <w:tcW w:w="9310" w:type="dxa"/>
            <w:shd w:val="clear" w:color="auto" w:fill="auto"/>
          </w:tcPr>
          <w:p w14:paraId="0CBE3FD2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952D4E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IMPORTANT MEETING INFORMATION</w:t>
            </w:r>
          </w:p>
          <w:p w14:paraId="28CF9EA5" w14:textId="728C63AD" w:rsidR="00481120" w:rsidRDefault="001936A7" w:rsidP="00AC265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5694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Join </w:t>
            </w:r>
            <w:hyperlink r:id="rId9" w:history="1">
              <w:r w:rsidRPr="00844224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Zoom Meeting</w:t>
              </w:r>
            </w:hyperlink>
            <w:r w:rsidR="004D548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0CBE3FD4" w14:textId="212F8384" w:rsidR="00B52246" w:rsidRPr="00952D4E" w:rsidRDefault="003D0E4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6B73F8" w:rsidRPr="00955EDA">
              <w:rPr>
                <w:bCs/>
              </w:rPr>
              <w:t xml:space="preserve">  </w:t>
            </w:r>
            <w:r w:rsidR="00C36E22"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955EDA"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>Calaveras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 xml:space="preserve"> Ranger Station, </w:t>
            </w:r>
            <w:r w:rsidR="00955EDA">
              <w:rPr>
                <w:rFonts w:ascii="Calibri" w:eastAsia="Calibri" w:hAnsi="Calibri" w:cs="Calibri"/>
                <w:sz w:val="20"/>
                <w:szCs w:val="20"/>
              </w:rPr>
              <w:t>Hathaway Pines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>, CA</w:t>
            </w:r>
          </w:p>
          <w:p w14:paraId="0CBE3FD5" w14:textId="0BFB5E1B" w:rsidR="00B52246" w:rsidRPr="00952D4E" w:rsidRDefault="000737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NOTE: The Zoom Online meeting will be opened by 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 w:rsidR="005B5A3B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AM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hyperlink r:id="rId10">
              <w:r w:rsidRPr="00952D4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Additional Zoom guidance provided here</w:t>
              </w:r>
            </w:hyperlink>
            <w:r w:rsidRPr="00952D4E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.</w:t>
            </w:r>
          </w:p>
          <w:p w14:paraId="0CBE3FD6" w14:textId="244F2148" w:rsidR="00B52246" w:rsidRDefault="00073720" w:rsidP="004A133C">
            <w:pPr>
              <w:pStyle w:val="Heading1"/>
              <w:spacing w:before="0" w:beforeAutospacing="0" w:after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Volunteer Meeting Facilitator: </w:t>
            </w:r>
            <w:r w:rsidR="00955EDA" w:rsidRPr="00955EDA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Michael Pickard</w:t>
            </w:r>
            <w:r w:rsidR="00BD6E0A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F271AF" w:rsidRPr="00952D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D33AE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Zoom H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</w:t>
            </w:r>
            <w:r w:rsidR="001D0490"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t: </w:t>
            </w:r>
            <w:hyperlink r:id="rId11" w:history="1">
              <w:r w:rsidR="001D0490" w:rsidRPr="00237989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Char Sarkis</w:t>
              </w:r>
            </w:hyperlink>
          </w:p>
        </w:tc>
      </w:tr>
    </w:tbl>
    <w:p w14:paraId="62E84596" w14:textId="77777777" w:rsidR="00123F19" w:rsidRDefault="00123F19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3FD8" w14:textId="23508418" w:rsidR="00B52246" w:rsidRDefault="00073720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Agenda</w:t>
      </w:r>
    </w:p>
    <w:tbl>
      <w:tblPr>
        <w:tblStyle w:val="a0"/>
        <w:tblW w:w="92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4950"/>
        <w:gridCol w:w="1980"/>
        <w:gridCol w:w="810"/>
        <w:gridCol w:w="745"/>
      </w:tblGrid>
      <w:tr w:rsidR="00B52246" w:rsidRPr="008D12E0" w14:paraId="0CBE3FDE" w14:textId="77777777" w:rsidTr="007F4795">
        <w:tc>
          <w:tcPr>
            <w:tcW w:w="805" w:type="dxa"/>
            <w:shd w:val="clear" w:color="auto" w:fill="E2EFD9"/>
          </w:tcPr>
          <w:p w14:paraId="0CBE3FD9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Item #</w:t>
            </w:r>
          </w:p>
        </w:tc>
        <w:tc>
          <w:tcPr>
            <w:tcW w:w="4950" w:type="dxa"/>
            <w:shd w:val="clear" w:color="auto" w:fill="E2EFD9"/>
          </w:tcPr>
          <w:p w14:paraId="0CBE3FDA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1980" w:type="dxa"/>
            <w:shd w:val="clear" w:color="auto" w:fill="E2EFD9"/>
          </w:tcPr>
          <w:p w14:paraId="0CBE3FD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Owner(s)</w:t>
            </w:r>
          </w:p>
        </w:tc>
        <w:tc>
          <w:tcPr>
            <w:tcW w:w="810" w:type="dxa"/>
            <w:shd w:val="clear" w:color="auto" w:fill="E2EFD9"/>
          </w:tcPr>
          <w:p w14:paraId="0CBE3FD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Start Time</w:t>
            </w:r>
          </w:p>
        </w:tc>
        <w:tc>
          <w:tcPr>
            <w:tcW w:w="745" w:type="dxa"/>
            <w:shd w:val="clear" w:color="auto" w:fill="E2EFD9"/>
          </w:tcPr>
          <w:p w14:paraId="0CBE3FDD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Mins</w:t>
            </w:r>
          </w:p>
        </w:tc>
      </w:tr>
      <w:tr w:rsidR="00B52246" w:rsidRPr="008D12E0" w14:paraId="0CBE3FE4" w14:textId="77777777" w:rsidTr="007F4795">
        <w:tc>
          <w:tcPr>
            <w:tcW w:w="805" w:type="dxa"/>
          </w:tcPr>
          <w:p w14:paraId="0CBE3FD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4950" w:type="dxa"/>
          </w:tcPr>
          <w:p w14:paraId="0CBE3FE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Open virtual meeting. </w:t>
            </w:r>
          </w:p>
        </w:tc>
        <w:tc>
          <w:tcPr>
            <w:tcW w:w="1980" w:type="dxa"/>
            <w:shd w:val="clear" w:color="auto" w:fill="auto"/>
          </w:tcPr>
          <w:p w14:paraId="0CBE3FE1" w14:textId="58603529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Sarkis</w:t>
            </w:r>
          </w:p>
        </w:tc>
        <w:tc>
          <w:tcPr>
            <w:tcW w:w="810" w:type="dxa"/>
          </w:tcPr>
          <w:p w14:paraId="0CBE3FE2" w14:textId="592F4201" w:rsidR="00B52246" w:rsidRPr="008D12E0" w:rsidRDefault="00591D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52246" w:rsidRPr="008D12E0" w14:paraId="0CBE3FEA" w14:textId="77777777" w:rsidTr="007F4795">
        <w:tc>
          <w:tcPr>
            <w:tcW w:w="805" w:type="dxa"/>
          </w:tcPr>
          <w:p w14:paraId="0CBE3FE5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950" w:type="dxa"/>
          </w:tcPr>
          <w:p w14:paraId="0CBE3FE6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Call to order and ground rules.</w:t>
            </w:r>
          </w:p>
        </w:tc>
        <w:tc>
          <w:tcPr>
            <w:tcW w:w="1980" w:type="dxa"/>
            <w:shd w:val="clear" w:color="auto" w:fill="auto"/>
          </w:tcPr>
          <w:p w14:paraId="0CBE3FE7" w14:textId="13BFED36" w:rsidR="00B52246" w:rsidRPr="008D12E0" w:rsidRDefault="00EF76E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Pickard</w:t>
            </w:r>
          </w:p>
        </w:tc>
        <w:tc>
          <w:tcPr>
            <w:tcW w:w="810" w:type="dxa"/>
          </w:tcPr>
          <w:p w14:paraId="0CBE3FE8" w14:textId="07F2686A" w:rsidR="00B52246" w:rsidRPr="008D12E0" w:rsidRDefault="003841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91DD1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9" w14:textId="39847D30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0" w14:textId="77777777" w:rsidTr="007F4795">
        <w:tc>
          <w:tcPr>
            <w:tcW w:w="805" w:type="dxa"/>
          </w:tcPr>
          <w:p w14:paraId="0CBE3FE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14:paraId="0CBE3FEC" w14:textId="2BBB5536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Participant introductions, and modification, approval of agenda, and </w:t>
            </w:r>
            <w:r w:rsidR="00EF76E1">
              <w:rPr>
                <w:rFonts w:asciiTheme="minorHAnsi" w:hAnsiTheme="minorHAnsi" w:cstheme="minorHAnsi"/>
                <w:sz w:val="22"/>
                <w:szCs w:val="22"/>
              </w:rPr>
              <w:t>April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38416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GM summary</w:t>
            </w:r>
          </w:p>
        </w:tc>
        <w:tc>
          <w:tcPr>
            <w:tcW w:w="1980" w:type="dxa"/>
            <w:shd w:val="clear" w:color="auto" w:fill="auto"/>
          </w:tcPr>
          <w:p w14:paraId="0CBE3FED" w14:textId="37AAF478" w:rsidR="00B52246" w:rsidRPr="008D12E0" w:rsidRDefault="00EF76E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Pickard</w:t>
            </w:r>
          </w:p>
        </w:tc>
        <w:tc>
          <w:tcPr>
            <w:tcW w:w="810" w:type="dxa"/>
          </w:tcPr>
          <w:p w14:paraId="0CBE3FEE" w14:textId="0E31BE96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</w:t>
            </w:r>
            <w:r w:rsidR="009618C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52B13"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45" w:type="dxa"/>
          </w:tcPr>
          <w:p w14:paraId="0CBE3FEF" w14:textId="540E093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3FF1" w14:textId="0824FF31" w:rsidR="00B52246" w:rsidRPr="008D12E0" w:rsidRDefault="009618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Presentation &amp; Discussion</w:t>
            </w:r>
            <w:r w:rsidR="00073720"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B52246" w:rsidRPr="008D12E0" w14:paraId="0CBE3FFE" w14:textId="77777777" w:rsidTr="007F4795">
        <w:trPr>
          <w:trHeight w:val="35"/>
        </w:trPr>
        <w:tc>
          <w:tcPr>
            <w:tcW w:w="805" w:type="dxa"/>
          </w:tcPr>
          <w:p w14:paraId="0CBE3FF9" w14:textId="77181507" w:rsidR="00B52246" w:rsidRPr="008D12E0" w:rsidRDefault="00CC56F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14:paraId="0CBE3FFA" w14:textId="009FFECB" w:rsidR="000069C4" w:rsidRPr="008D12E0" w:rsidRDefault="00A64A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4A6B">
              <w:rPr>
                <w:rFonts w:asciiTheme="minorHAnsi" w:hAnsiTheme="minorHAnsi" w:cstheme="minorHAnsi"/>
                <w:sz w:val="22"/>
                <w:szCs w:val="22"/>
              </w:rPr>
              <w:t>Fire, Flood, and Mud: Post fire debris flow hazards in the western U.S.</w:t>
            </w:r>
          </w:p>
        </w:tc>
        <w:tc>
          <w:tcPr>
            <w:tcW w:w="1980" w:type="dxa"/>
            <w:shd w:val="clear" w:color="auto" w:fill="auto"/>
          </w:tcPr>
          <w:p w14:paraId="0CBE3FFB" w14:textId="2839BB7B" w:rsidR="000069C4" w:rsidRPr="008D12E0" w:rsidRDefault="00A64A6B" w:rsidP="002C51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Dr. Kostelnik</w:t>
            </w:r>
          </w:p>
        </w:tc>
        <w:tc>
          <w:tcPr>
            <w:tcW w:w="810" w:type="dxa"/>
          </w:tcPr>
          <w:p w14:paraId="0CBE3FFC" w14:textId="2566F421" w:rsidR="000069C4" w:rsidRPr="008D12E0" w:rsidRDefault="00BD41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9:10</w:t>
            </w:r>
          </w:p>
        </w:tc>
        <w:tc>
          <w:tcPr>
            <w:tcW w:w="745" w:type="dxa"/>
          </w:tcPr>
          <w:p w14:paraId="0CBE3FFD" w14:textId="56AB2223" w:rsidR="00B52246" w:rsidRPr="008D12E0" w:rsidRDefault="004F28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</w:tr>
      <w:tr w:rsidR="004F2830" w:rsidRPr="008D12E0" w14:paraId="09D0EFDB" w14:textId="77777777" w:rsidTr="007F4795">
        <w:trPr>
          <w:trHeight w:val="35"/>
        </w:trPr>
        <w:tc>
          <w:tcPr>
            <w:tcW w:w="805" w:type="dxa"/>
          </w:tcPr>
          <w:p w14:paraId="73E01A3B" w14:textId="77777777" w:rsidR="004F2830" w:rsidRDefault="004F283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50" w:type="dxa"/>
          </w:tcPr>
          <w:p w14:paraId="775B3F84" w14:textId="56044AA8" w:rsidR="004F2830" w:rsidRPr="00914826" w:rsidRDefault="004F28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10-minute break</w:t>
            </w:r>
          </w:p>
        </w:tc>
        <w:tc>
          <w:tcPr>
            <w:tcW w:w="1980" w:type="dxa"/>
            <w:shd w:val="clear" w:color="auto" w:fill="auto"/>
          </w:tcPr>
          <w:p w14:paraId="02A0B55A" w14:textId="77777777" w:rsidR="004F2830" w:rsidRDefault="004F2830" w:rsidP="002C51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10" w:type="dxa"/>
          </w:tcPr>
          <w:p w14:paraId="6A59DDB0" w14:textId="00C57031" w:rsidR="004F2830" w:rsidRDefault="004F283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10:40</w:t>
            </w:r>
          </w:p>
        </w:tc>
        <w:tc>
          <w:tcPr>
            <w:tcW w:w="745" w:type="dxa"/>
          </w:tcPr>
          <w:p w14:paraId="149A9849" w14:textId="592C6AAC" w:rsidR="004F2830" w:rsidRPr="00914826" w:rsidRDefault="004F28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4F2830" w:rsidRPr="008D12E0" w14:paraId="74AAA703" w14:textId="77777777" w:rsidTr="007F4795">
        <w:tc>
          <w:tcPr>
            <w:tcW w:w="805" w:type="dxa"/>
          </w:tcPr>
          <w:p w14:paraId="20EC90BF" w14:textId="0327C268" w:rsidR="004F2830" w:rsidRDefault="004F2830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14:paraId="2E79B6F2" w14:textId="7D6D8024" w:rsidR="004F2830" w:rsidRPr="00914826" w:rsidRDefault="004F2830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Roundtable</w:t>
            </w:r>
          </w:p>
        </w:tc>
        <w:tc>
          <w:tcPr>
            <w:tcW w:w="1980" w:type="dxa"/>
            <w:shd w:val="clear" w:color="auto" w:fill="auto"/>
          </w:tcPr>
          <w:p w14:paraId="0E6C274D" w14:textId="362384C2" w:rsidR="004F2830" w:rsidRPr="00914826" w:rsidRDefault="004F2830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All</w:t>
            </w:r>
          </w:p>
        </w:tc>
        <w:tc>
          <w:tcPr>
            <w:tcW w:w="810" w:type="dxa"/>
          </w:tcPr>
          <w:p w14:paraId="662C7017" w14:textId="6FC681F7" w:rsidR="004F2830" w:rsidRPr="00914826" w:rsidRDefault="004F2830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10:50</w:t>
            </w:r>
          </w:p>
        </w:tc>
        <w:tc>
          <w:tcPr>
            <w:tcW w:w="745" w:type="dxa"/>
          </w:tcPr>
          <w:p w14:paraId="51D50842" w14:textId="4F0F7787" w:rsidR="004F2830" w:rsidRPr="00914826" w:rsidRDefault="0059700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734A5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5E6068" w:rsidRPr="008D12E0" w14:paraId="237206FC" w14:textId="77777777" w:rsidTr="007F4795">
        <w:tc>
          <w:tcPr>
            <w:tcW w:w="805" w:type="dxa"/>
          </w:tcPr>
          <w:p w14:paraId="2CC6FED1" w14:textId="6882C95C" w:rsidR="005E6068" w:rsidRPr="00A812AB" w:rsidRDefault="005E6068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14:paraId="5686AC68" w14:textId="77777777" w:rsidR="005E6068" w:rsidRDefault="00A812AB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ACCG Administr</w:t>
            </w:r>
            <w:r w:rsidR="008F3780">
              <w:rPr>
                <w:rFonts w:asciiTheme="minorHAnsi" w:hAnsiTheme="minorHAnsi" w:cstheme="minorHAnsi"/>
                <w:sz w:val="22"/>
                <w:szCs w:val="22"/>
              </w:rPr>
              <w:t>ator</w:t>
            </w: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3780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F7202A">
              <w:rPr>
                <w:rFonts w:asciiTheme="minorHAnsi" w:hAnsiTheme="minorHAnsi" w:cstheme="minorHAnsi"/>
                <w:sz w:val="22"/>
                <w:szCs w:val="22"/>
              </w:rPr>
              <w:t>OW/long term funding plan</w:t>
            </w:r>
          </w:p>
          <w:p w14:paraId="692A6506" w14:textId="79C946F1" w:rsidR="00EE7AAE" w:rsidRPr="00A812AB" w:rsidRDefault="009F0543" w:rsidP="009F05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Solicit feedback from members</w:t>
            </w:r>
            <w:r w:rsidR="00EE7AAE">
              <w:rPr>
                <w:rFonts w:asciiTheme="minorHAnsi" w:hAnsiTheme="minorHAnsi" w:cstheme="minorHAnsi"/>
                <w:sz w:val="22"/>
                <w:szCs w:val="22"/>
              </w:rPr>
              <w:t>/organizations</w:t>
            </w:r>
          </w:p>
        </w:tc>
        <w:tc>
          <w:tcPr>
            <w:tcW w:w="1980" w:type="dxa"/>
            <w:shd w:val="clear" w:color="auto" w:fill="auto"/>
          </w:tcPr>
          <w:p w14:paraId="1A7293DD" w14:textId="4F0FBEC1" w:rsidR="005E6068" w:rsidRPr="00914826" w:rsidRDefault="00A812AB" w:rsidP="00177153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Layhee</w:t>
            </w:r>
            <w:proofErr w:type="spellEnd"/>
            <w:r w:rsidR="000818BB">
              <w:rPr>
                <w:rFonts w:asciiTheme="minorHAnsi" w:hAnsiTheme="minorHAnsi" w:cstheme="minorHAnsi"/>
              </w:rPr>
              <w:t>/Admin WG</w:t>
            </w:r>
          </w:p>
        </w:tc>
        <w:tc>
          <w:tcPr>
            <w:tcW w:w="810" w:type="dxa"/>
          </w:tcPr>
          <w:p w14:paraId="389F425A" w14:textId="2486B5A8" w:rsidR="005E6068" w:rsidRPr="005E6068" w:rsidRDefault="005E6068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E6068">
              <w:rPr>
                <w:rFonts w:asciiTheme="minorHAnsi" w:hAnsiTheme="minorHAnsi" w:cstheme="minorHAnsi"/>
                <w:sz w:val="22"/>
                <w:szCs w:val="22"/>
              </w:rPr>
              <w:t>11:1</w:t>
            </w:r>
            <w:r w:rsidR="00734A5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50C151F5" w14:textId="1EA0D618" w:rsidR="005E6068" w:rsidRPr="005E6068" w:rsidRDefault="00734A56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A812AB" w:rsidRPr="008D12E0" w14:paraId="79AD4343" w14:textId="77777777" w:rsidTr="007F4795">
        <w:tc>
          <w:tcPr>
            <w:tcW w:w="805" w:type="dxa"/>
          </w:tcPr>
          <w:p w14:paraId="3E7E2D79" w14:textId="06FA54CF" w:rsidR="00A812AB" w:rsidRPr="00A812AB" w:rsidRDefault="00A812AB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14:paraId="09A349A3" w14:textId="4CBD2320" w:rsidR="00A812AB" w:rsidRPr="00A812AB" w:rsidRDefault="00A812AB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ACCG MOA signatory update</w:t>
            </w:r>
          </w:p>
        </w:tc>
        <w:tc>
          <w:tcPr>
            <w:tcW w:w="1980" w:type="dxa"/>
            <w:shd w:val="clear" w:color="auto" w:fill="auto"/>
          </w:tcPr>
          <w:p w14:paraId="584C9B0D" w14:textId="6CC26B38" w:rsidR="00A812AB" w:rsidRPr="00577142" w:rsidRDefault="00577142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7142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  <w:r w:rsidRPr="00577142">
              <w:rPr>
                <w:rFonts w:asciiTheme="minorHAnsi" w:hAnsiTheme="minorHAnsi" w:cstheme="minorHAnsi"/>
                <w:sz w:val="22"/>
                <w:szCs w:val="22"/>
              </w:rPr>
              <w:t>/Sarkis</w:t>
            </w:r>
          </w:p>
        </w:tc>
        <w:tc>
          <w:tcPr>
            <w:tcW w:w="810" w:type="dxa"/>
          </w:tcPr>
          <w:p w14:paraId="0DE51B57" w14:textId="68F45980" w:rsidR="00A812AB" w:rsidRPr="00577142" w:rsidRDefault="00577142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77142">
              <w:rPr>
                <w:rFonts w:asciiTheme="minorHAnsi" w:hAnsiTheme="minorHAnsi" w:cstheme="minorHAnsi"/>
                <w:sz w:val="22"/>
                <w:szCs w:val="22"/>
              </w:rPr>
              <w:t>11:30</w:t>
            </w:r>
          </w:p>
        </w:tc>
        <w:tc>
          <w:tcPr>
            <w:tcW w:w="745" w:type="dxa"/>
          </w:tcPr>
          <w:p w14:paraId="29569560" w14:textId="68C1DB53" w:rsidR="00A812AB" w:rsidRPr="00577142" w:rsidRDefault="00577142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7714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77153" w:rsidRPr="008D12E0" w14:paraId="0CBE4004" w14:textId="77777777" w:rsidTr="007F4795">
        <w:tc>
          <w:tcPr>
            <w:tcW w:w="805" w:type="dxa"/>
          </w:tcPr>
          <w:p w14:paraId="0CBE3FFF" w14:textId="6D645077" w:rsidR="00177153" w:rsidRPr="00A812AB" w:rsidRDefault="00A812AB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4950" w:type="dxa"/>
          </w:tcPr>
          <w:p w14:paraId="0CBE4000" w14:textId="4A34185C" w:rsidR="00177153" w:rsidRPr="00A812AB" w:rsidRDefault="00BD4157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Update: UMRWA-USFS FPP, MAC Project</w:t>
            </w:r>
          </w:p>
        </w:tc>
        <w:tc>
          <w:tcPr>
            <w:tcW w:w="1980" w:type="dxa"/>
            <w:shd w:val="clear" w:color="auto" w:fill="auto"/>
          </w:tcPr>
          <w:p w14:paraId="0CBE4001" w14:textId="42D32407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810" w:type="dxa"/>
          </w:tcPr>
          <w:p w14:paraId="0CBE4002" w14:textId="505691F5" w:rsidR="00177153" w:rsidRPr="008D12E0" w:rsidRDefault="00914826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 w:rsidR="00177153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DA589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CA3B98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45" w:type="dxa"/>
          </w:tcPr>
          <w:p w14:paraId="0CBE4003" w14:textId="3A61F7E0" w:rsidR="00177153" w:rsidRPr="008D12E0" w:rsidRDefault="00CA3B98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040DAD" w:rsidRPr="008D12E0" w14:paraId="7C5C81D0" w14:textId="77777777" w:rsidTr="00D56F1B">
        <w:tc>
          <w:tcPr>
            <w:tcW w:w="9290" w:type="dxa"/>
            <w:gridSpan w:val="5"/>
          </w:tcPr>
          <w:p w14:paraId="6B92DE06" w14:textId="66F05838" w:rsidR="00040DAD" w:rsidRDefault="006D542C" w:rsidP="00040D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Work Group </w:t>
            </w:r>
            <w:r w:rsidR="00040DAD">
              <w:rPr>
                <w:rFonts w:asciiTheme="minorHAnsi" w:hAnsiTheme="minorHAnsi" w:cstheme="minorHAnsi"/>
                <w:b/>
                <w:sz w:val="22"/>
                <w:szCs w:val="22"/>
              </w:rPr>
              <w:t>Updates</w:t>
            </w:r>
            <w:r w:rsidR="00040DAD"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177153" w:rsidRPr="008D12E0" w14:paraId="513E12E0" w14:textId="77777777" w:rsidTr="007F4795">
        <w:tc>
          <w:tcPr>
            <w:tcW w:w="805" w:type="dxa"/>
          </w:tcPr>
          <w:p w14:paraId="6509F2D0" w14:textId="35A3915C" w:rsidR="00177153" w:rsidRPr="008D12E0" w:rsidRDefault="00A812AB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4950" w:type="dxa"/>
          </w:tcPr>
          <w:p w14:paraId="49B4FACA" w14:textId="6AA01F80" w:rsidR="00177153" w:rsidRPr="008D12E0" w:rsidRDefault="00177153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Admin Work Group Update</w:t>
            </w:r>
          </w:p>
        </w:tc>
        <w:tc>
          <w:tcPr>
            <w:tcW w:w="1980" w:type="dxa"/>
            <w:shd w:val="clear" w:color="auto" w:fill="auto"/>
          </w:tcPr>
          <w:p w14:paraId="3F06006F" w14:textId="70E663C5" w:rsidR="00177153" w:rsidRPr="008D12E0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810" w:type="dxa"/>
          </w:tcPr>
          <w:p w14:paraId="644B6F20" w14:textId="6743E939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91482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DA589E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745" w:type="dxa"/>
          </w:tcPr>
          <w:p w14:paraId="3CF2FF6F" w14:textId="74A3FBB2" w:rsidR="00177153" w:rsidRPr="008D12E0" w:rsidRDefault="00DA589E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77153" w:rsidRPr="00597229" w14:paraId="2C1D7DC3" w14:textId="77777777" w:rsidTr="007F4795">
        <w:tc>
          <w:tcPr>
            <w:tcW w:w="805" w:type="dxa"/>
          </w:tcPr>
          <w:p w14:paraId="63FCAE7D" w14:textId="76224F80" w:rsidR="00177153" w:rsidRPr="00597229" w:rsidRDefault="00A812AB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950" w:type="dxa"/>
          </w:tcPr>
          <w:p w14:paraId="23B7B31A" w14:textId="77777777" w:rsidR="00177153" w:rsidRPr="008D12E0" w:rsidRDefault="00177153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Planning Work Group Update </w:t>
            </w:r>
          </w:p>
          <w:p w14:paraId="6FBEE9E4" w14:textId="595E9FB2" w:rsidR="00177153" w:rsidRPr="00F27B64" w:rsidRDefault="00177153" w:rsidP="00177153">
            <w:pPr>
              <w:rPr>
                <w:rFonts w:asciiTheme="minorHAnsi" w:hAnsiTheme="minorHAnsi" w:cstheme="minorHAnsi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Forest Plan Amendment Ad Hoc Group Update</w:t>
            </w:r>
          </w:p>
        </w:tc>
        <w:tc>
          <w:tcPr>
            <w:tcW w:w="1980" w:type="dxa"/>
            <w:shd w:val="clear" w:color="auto" w:fill="auto"/>
          </w:tcPr>
          <w:p w14:paraId="0A1FD308" w14:textId="1CB44FCF" w:rsidR="00177153" w:rsidRPr="00597229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810" w:type="dxa"/>
          </w:tcPr>
          <w:p w14:paraId="01EF8F7C" w14:textId="26229D10" w:rsidR="00177153" w:rsidRPr="00597229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91482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97007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745" w:type="dxa"/>
          </w:tcPr>
          <w:p w14:paraId="5E6036A7" w14:textId="09ABF8F3" w:rsidR="00177153" w:rsidRPr="00597229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77153" w:rsidRPr="008D12E0" w14:paraId="0CBE400A" w14:textId="77777777" w:rsidTr="007F4795">
        <w:tc>
          <w:tcPr>
            <w:tcW w:w="805" w:type="dxa"/>
          </w:tcPr>
          <w:p w14:paraId="0CBE4005" w14:textId="6C9BD32C" w:rsidR="00177153" w:rsidRPr="00A812AB" w:rsidRDefault="00A812AB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4950" w:type="dxa"/>
          </w:tcPr>
          <w:p w14:paraId="0CBE4006" w14:textId="7496AD6E" w:rsidR="00177153" w:rsidRPr="008D12E0" w:rsidRDefault="00177153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Monitoring Work Group Update </w:t>
            </w:r>
          </w:p>
        </w:tc>
        <w:tc>
          <w:tcPr>
            <w:tcW w:w="1980" w:type="dxa"/>
            <w:shd w:val="clear" w:color="auto" w:fill="auto"/>
          </w:tcPr>
          <w:p w14:paraId="0CBE4007" w14:textId="5C71A33C" w:rsidR="00177153" w:rsidRPr="008D12E0" w:rsidRDefault="00E5513B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810" w:type="dxa"/>
          </w:tcPr>
          <w:p w14:paraId="0CBE4008" w14:textId="5FC06142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91482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97007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745" w:type="dxa"/>
          </w:tcPr>
          <w:p w14:paraId="0CBE4009" w14:textId="6BF47CD3" w:rsidR="00177153" w:rsidRPr="008D12E0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77153" w:rsidRPr="008D12E0" w14:paraId="33E0AC14" w14:textId="77777777" w:rsidTr="007F4795">
        <w:tc>
          <w:tcPr>
            <w:tcW w:w="805" w:type="dxa"/>
          </w:tcPr>
          <w:p w14:paraId="5EA17E85" w14:textId="1774AB1A" w:rsidR="00177153" w:rsidRPr="00A812AB" w:rsidRDefault="005E6068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A812AB" w:rsidRPr="00A812A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950" w:type="dxa"/>
          </w:tcPr>
          <w:p w14:paraId="302E3E81" w14:textId="77777777" w:rsidR="00040DAD" w:rsidRPr="008D12E0" w:rsidRDefault="00040DAD" w:rsidP="00040DAD">
            <w:pPr>
              <w:ind w:left="-25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Wrap up.</w:t>
            </w:r>
          </w:p>
          <w:p w14:paraId="747FAF92" w14:textId="286D13F6" w:rsidR="00177153" w:rsidRPr="008D12E0" w:rsidRDefault="00040DAD" w:rsidP="00040DAD">
            <w:pPr>
              <w:rPr>
                <w:rFonts w:asciiTheme="minorHAnsi" w:hAnsiTheme="minorHAnsi" w:cstheme="minorHAnsi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Next ACCG General meeting, Wed., </w:t>
            </w:r>
            <w:r w:rsidR="0078526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78526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/2025 – via Zoom and at the </w:t>
            </w:r>
            <w:r w:rsidR="00785265">
              <w:rPr>
                <w:rFonts w:asciiTheme="minorHAnsi" w:hAnsiTheme="minorHAnsi" w:cstheme="minorHAnsi"/>
                <w:sz w:val="22"/>
                <w:szCs w:val="22"/>
              </w:rPr>
              <w:t xml:space="preserve">Amador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Ranger Station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E8652C">
              <w:rPr>
                <w:rFonts w:asciiTheme="minorHAnsi" w:hAnsiTheme="minorHAnsi" w:cstheme="minorHAnsi"/>
                <w:sz w:val="22"/>
                <w:szCs w:val="22"/>
              </w:rPr>
              <w:t>Pioneer, Facilitator</w:t>
            </w:r>
            <w:r w:rsidR="00C06B4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E865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85265">
              <w:rPr>
                <w:rFonts w:asciiTheme="minorHAnsi" w:hAnsiTheme="minorHAnsi" w:cstheme="minorHAnsi"/>
                <w:sz w:val="22"/>
                <w:szCs w:val="22"/>
              </w:rPr>
              <w:t>John Heissenbuttel</w:t>
            </w:r>
          </w:p>
        </w:tc>
        <w:tc>
          <w:tcPr>
            <w:tcW w:w="1980" w:type="dxa"/>
            <w:shd w:val="clear" w:color="auto" w:fill="auto"/>
          </w:tcPr>
          <w:p w14:paraId="617F6C86" w14:textId="27404926" w:rsidR="00177153" w:rsidRPr="00597007" w:rsidRDefault="00DA0602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Pickard</w:t>
            </w:r>
          </w:p>
        </w:tc>
        <w:tc>
          <w:tcPr>
            <w:tcW w:w="810" w:type="dxa"/>
          </w:tcPr>
          <w:p w14:paraId="70732D83" w14:textId="6759B345" w:rsidR="00177153" w:rsidRPr="00597007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040DAD" w:rsidRPr="0059700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C515E" w:rsidRPr="005970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597007" w:rsidRPr="005970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45" w:type="dxa"/>
          </w:tcPr>
          <w:p w14:paraId="0DA5FCD2" w14:textId="5242BB4D" w:rsidR="00177153" w:rsidRPr="00597007" w:rsidRDefault="002C515E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</w:tbl>
    <w:p w14:paraId="1A987F73" w14:textId="77777777" w:rsidR="00075256" w:rsidRDefault="00075256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bookmarkStart w:id="1" w:name="_heading=h.30j0zll" w:colFirst="0" w:colLast="0"/>
      <w:bookmarkEnd w:id="1"/>
    </w:p>
    <w:p w14:paraId="0CBE402E" w14:textId="5626690A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 xml:space="preserve">Meeting Materials </w:t>
      </w:r>
    </w:p>
    <w:p w14:paraId="23321F9F" w14:textId="68D2F2EA" w:rsidR="00A54C86" w:rsidRPr="00EC754B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01 [draft] ACCG General Meeting Summary </w:t>
      </w:r>
      <w:r w:rsidR="0072362F">
        <w:t>0</w:t>
      </w:r>
      <w:r w:rsidR="008F3780">
        <w:t>4</w:t>
      </w:r>
      <w:r w:rsidR="008D12E0" w:rsidRPr="00EC754B">
        <w:t>.</w:t>
      </w:r>
      <w:r w:rsidR="0072362F">
        <w:t>1</w:t>
      </w:r>
      <w:r w:rsidR="008F3780">
        <w:t>6</w:t>
      </w:r>
      <w:r w:rsidRPr="00EC754B">
        <w:t>.202</w:t>
      </w:r>
      <w:r w:rsidR="0072362F">
        <w:t>5</w:t>
      </w:r>
      <w:r w:rsidRPr="00EC754B">
        <w:t xml:space="preserve"> (for approval)</w:t>
      </w:r>
    </w:p>
    <w:p w14:paraId="54F3C90A" w14:textId="68244EFC" w:rsidR="00A54C86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02 [draft] ACCG General Meeting Agenda </w:t>
      </w:r>
      <w:r w:rsidR="0072362F">
        <w:t>0</w:t>
      </w:r>
      <w:r w:rsidR="008F3780">
        <w:t>5</w:t>
      </w:r>
      <w:r w:rsidR="008D12E0" w:rsidRPr="00EC754B">
        <w:t>.</w:t>
      </w:r>
      <w:r w:rsidR="008F3780">
        <w:t>21</w:t>
      </w:r>
      <w:r w:rsidRPr="00EC754B">
        <w:t>.202</w:t>
      </w:r>
      <w:r w:rsidR="00C40F00">
        <w:t>5</w:t>
      </w:r>
      <w:r w:rsidRPr="00EC754B">
        <w:t xml:space="preserve"> (for approval)</w:t>
      </w:r>
    </w:p>
    <w:p w14:paraId="145055B9" w14:textId="116BF8F6" w:rsidR="00D35CDE" w:rsidRDefault="00232E7C" w:rsidP="00FD1A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afterAutospacing="1" w:line="240" w:lineRule="auto"/>
      </w:pPr>
      <w:r>
        <w:t>0</w:t>
      </w:r>
      <w:r w:rsidR="00FD3DA0">
        <w:t>3</w:t>
      </w:r>
      <w:r w:rsidR="007B0194" w:rsidRPr="00EC754B">
        <w:t xml:space="preserve"> </w:t>
      </w:r>
      <w:r w:rsidR="00A54C86" w:rsidRPr="00EC754B">
        <w:t>ACTION ITEMS_ACCG Admin WG Meeting</w:t>
      </w:r>
    </w:p>
    <w:p w14:paraId="3FD06729" w14:textId="10120F09" w:rsidR="00123F19" w:rsidRDefault="008F3780" w:rsidP="009440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</w:pPr>
      <w:r>
        <w:t xml:space="preserve">04 ACCG </w:t>
      </w:r>
      <w:r w:rsidR="00243925">
        <w:t>Funding Plan _2025_</w:t>
      </w:r>
      <w:r>
        <w:t>S</w:t>
      </w:r>
      <w:r w:rsidR="00F7202A">
        <w:t>OW</w:t>
      </w:r>
      <w:r w:rsidR="002E2BFB">
        <w:t xml:space="preserve"> </w:t>
      </w:r>
      <w:r w:rsidR="00243925">
        <w:t xml:space="preserve">scenarios </w:t>
      </w:r>
    </w:p>
    <w:p w14:paraId="0CBE4036" w14:textId="250A8527" w:rsidR="00B52246" w:rsidRDefault="00073720" w:rsidP="00B82816">
      <w:pPr>
        <w:shd w:val="clear" w:color="auto" w:fill="FFFFFF"/>
        <w:spacing w:after="0" w:line="240" w:lineRule="auto"/>
      </w:pPr>
      <w:r>
        <w:t>Supporting links and documents:</w:t>
      </w:r>
      <w:r w:rsidR="00B82816">
        <w:t xml:space="preserve">  </w:t>
      </w:r>
      <w:hyperlink r:id="rId12">
        <w:r>
          <w:rPr>
            <w:color w:val="0000FF"/>
            <w:u w:val="single"/>
          </w:rPr>
          <w:t>ACCG Meeting Ground Rules</w:t>
        </w:r>
      </w:hyperlink>
    </w:p>
    <w:p w14:paraId="580B9490" w14:textId="77777777" w:rsidR="00FD3DA0" w:rsidRDefault="00FD3DA0" w:rsidP="00B82816">
      <w:pPr>
        <w:shd w:val="clear" w:color="auto" w:fill="FFFFFF"/>
        <w:spacing w:after="0" w:line="240" w:lineRule="auto"/>
      </w:pPr>
    </w:p>
    <w:p w14:paraId="30AE52C6" w14:textId="77777777" w:rsidR="00AF3FF3" w:rsidRDefault="00AF3FF3" w:rsidP="00B82816">
      <w:pPr>
        <w:shd w:val="clear" w:color="auto" w:fill="FFFFFF"/>
        <w:spacing w:after="0" w:line="240" w:lineRule="auto"/>
      </w:pPr>
    </w:p>
    <w:p w14:paraId="5EFA55D2" w14:textId="77777777" w:rsidR="00AF3FF3" w:rsidRDefault="00AF3FF3" w:rsidP="00B82816">
      <w:pPr>
        <w:shd w:val="clear" w:color="auto" w:fill="FFFFFF"/>
        <w:spacing w:after="0" w:line="240" w:lineRule="auto"/>
      </w:pPr>
    </w:p>
    <w:p w14:paraId="76EAF85D" w14:textId="77777777" w:rsidR="004011EF" w:rsidRDefault="004011EF" w:rsidP="00B82816">
      <w:pPr>
        <w:shd w:val="clear" w:color="auto" w:fill="FFFFFF"/>
        <w:spacing w:after="0" w:line="240" w:lineRule="auto"/>
      </w:pPr>
    </w:p>
    <w:p w14:paraId="5DBC1E1D" w14:textId="77777777" w:rsidR="00AF3FF3" w:rsidRDefault="00AF3FF3" w:rsidP="00B82816">
      <w:pPr>
        <w:shd w:val="clear" w:color="auto" w:fill="FFFFFF"/>
        <w:spacing w:after="0" w:line="240" w:lineRule="auto"/>
      </w:pPr>
    </w:p>
    <w:p w14:paraId="0CBE4037" w14:textId="18130E0E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Schedule</w:t>
      </w:r>
    </w:p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B52246" w:rsidRPr="00D22BF7" w14:paraId="0CBE403B" w14:textId="77777777">
        <w:trPr>
          <w:trHeight w:val="405"/>
        </w:trPr>
        <w:tc>
          <w:tcPr>
            <w:tcW w:w="3162" w:type="dxa"/>
            <w:shd w:val="clear" w:color="auto" w:fill="E2EFD9"/>
          </w:tcPr>
          <w:p w14:paraId="0CBE4038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CBE4039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0CBE403A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</w:tbl>
    <w:tbl>
      <w:tblPr>
        <w:tblW w:w="94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0"/>
        <w:gridCol w:w="1945"/>
        <w:gridCol w:w="4375"/>
      </w:tblGrid>
      <w:tr w:rsidR="008D12E0" w14:paraId="5551CB94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F911DEE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bookmarkStart w:id="2" w:name="_Hlk17927934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May 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D360224" w14:textId="04D79F5A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Facilitator: </w:t>
            </w:r>
            <w:r w:rsidR="00387327">
              <w:rPr>
                <w:kern w:val="2"/>
                <w14:ligatures w14:val="standardContextual"/>
              </w:rPr>
              <w:t>Michael Pickard</w:t>
            </w:r>
          </w:p>
          <w:p w14:paraId="6BFCC7E9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B8E359F" w14:textId="130E2AEA" w:rsidR="008D12E0" w:rsidRDefault="00414E03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D</w:t>
            </w:r>
            <w:r w:rsidR="009E20DF">
              <w:rPr>
                <w:kern w:val="2"/>
                <w14:ligatures w14:val="standardContextual"/>
              </w:rPr>
              <w:t>r</w:t>
            </w:r>
            <w:r>
              <w:rPr>
                <w:kern w:val="2"/>
                <w14:ligatures w14:val="standardContextual"/>
              </w:rPr>
              <w:t xml:space="preserve">. </w:t>
            </w:r>
            <w:r w:rsidR="000A2D0E">
              <w:rPr>
                <w:kern w:val="2"/>
                <w14:ligatures w14:val="standardContextual"/>
              </w:rPr>
              <w:t xml:space="preserve">Jaime </w:t>
            </w:r>
            <w:r>
              <w:rPr>
                <w:kern w:val="2"/>
                <w14:ligatures w14:val="standardContextual"/>
              </w:rPr>
              <w:t>Kostelnik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9ABF7E3" w14:textId="7B02396C" w:rsidR="008D12E0" w:rsidRDefault="00414E03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Fire, Flood, and Mud:  Post fire debris flow hazard</w:t>
            </w:r>
            <w:r w:rsidR="00070D5E">
              <w:rPr>
                <w:kern w:val="2"/>
                <w14:ligatures w14:val="standardContextual"/>
              </w:rPr>
              <w:t>s</w:t>
            </w:r>
            <w:r>
              <w:rPr>
                <w:kern w:val="2"/>
                <w14:ligatures w14:val="standardContextual"/>
              </w:rPr>
              <w:t xml:space="preserve"> in the western U.S.</w:t>
            </w:r>
          </w:p>
        </w:tc>
      </w:tr>
      <w:tr w:rsidR="008D12E0" w14:paraId="4A83069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DFBE061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June 18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2DBCD7F" w14:textId="68CC6F0B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Facilitator: </w:t>
            </w:r>
            <w:r w:rsidR="00387327">
              <w:rPr>
                <w:kern w:val="2"/>
                <w14:ligatures w14:val="standardContextual"/>
              </w:rPr>
              <w:t>John Heissenbuttel</w:t>
            </w:r>
          </w:p>
          <w:p w14:paraId="456735F6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38DFA62" w14:textId="086D2F54" w:rsidR="008D12E0" w:rsidRDefault="00C467DE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Congressman McClintock staff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8CB4E2E" w14:textId="488092BE" w:rsidR="008D12E0" w:rsidRDefault="00C467DE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Forest Service budget</w:t>
            </w:r>
          </w:p>
        </w:tc>
      </w:tr>
      <w:tr w:rsidR="008D12E0" w14:paraId="3C24BC47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A18EF4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July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598F84A3" w14:textId="13F42AC5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73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Carinna</w:t>
            </w:r>
            <w:r w:rsidR="00A65A1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Robertson</w:t>
            </w:r>
          </w:p>
          <w:p w14:paraId="71E0562D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337BA21" w14:textId="2833EEEC" w:rsidR="008D12E0" w:rsidRDefault="00845FF5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Derek </w:t>
            </w:r>
            <w:proofErr w:type="gramStart"/>
            <w:r>
              <w:rPr>
                <w:kern w:val="2"/>
                <w14:ligatures w14:val="standardContextual"/>
              </w:rPr>
              <w:t>Young  Becky</w:t>
            </w:r>
            <w:proofErr w:type="gramEnd"/>
            <w:r>
              <w:rPr>
                <w:kern w:val="2"/>
                <w14:ligatures w14:val="standardContextual"/>
              </w:rPr>
              <w:t xml:space="preserve"> Estes</w:t>
            </w:r>
          </w:p>
          <w:p w14:paraId="4656EAF1" w14:textId="085CDCBD" w:rsidR="00845FF5" w:rsidRDefault="00845FF5">
            <w:pPr>
              <w:rPr>
                <w:kern w:val="2"/>
                <w14:ligatures w14:val="standardContextual"/>
              </w:rPr>
            </w:pP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F7FFD4A" w14:textId="6054EFFC" w:rsidR="008D12E0" w:rsidRDefault="00845FF5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Potential collaboration w/open forestry observatory (UC Davis) for drone-based treatment monitoring and planning</w:t>
            </w:r>
          </w:p>
        </w:tc>
      </w:tr>
      <w:tr w:rsidR="008D12E0" w14:paraId="6A95A9C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57B2B4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August 20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76F851A" w14:textId="39523228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210F0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Stan Dodson</w:t>
            </w:r>
            <w:r w:rsidR="00D6013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D6013D" w:rsidRPr="00A748E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(for Chuck </w:t>
            </w:r>
            <w:proofErr w:type="spellStart"/>
            <w:r w:rsidR="00D6013D" w:rsidRPr="00A748E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Loffland</w:t>
            </w:r>
            <w:proofErr w:type="spellEnd"/>
            <w:r w:rsidR="00D6013D" w:rsidRPr="00A748E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4CB8DDB8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4118961" w14:textId="77777777" w:rsidR="0047072B" w:rsidRPr="0047072B" w:rsidRDefault="0047072B" w:rsidP="0047072B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7072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Sykes/</w:t>
            </w:r>
            <w:proofErr w:type="spellStart"/>
            <w:r w:rsidRPr="0047072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Layhee</w:t>
            </w:r>
            <w:proofErr w:type="spellEnd"/>
          </w:p>
          <w:p w14:paraId="6B1EAB0A" w14:textId="3B9171B1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DFC11CB" w14:textId="77777777" w:rsidR="0047072B" w:rsidRPr="0047072B" w:rsidRDefault="0047072B" w:rsidP="0047072B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7072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Tentative MAC Project update</w:t>
            </w:r>
          </w:p>
          <w:p w14:paraId="12949E9D" w14:textId="28227D05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bookmarkEnd w:id="2"/>
      </w:tr>
      <w:tr w:rsidR="00A33A17" w14:paraId="5D52976A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6A4B21" w14:textId="77777777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Sept 17th, 2025</w:t>
            </w:r>
          </w:p>
          <w:p w14:paraId="14761213" w14:textId="79757243" w:rsidR="00A33A17" w:rsidRPr="00B5640B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D6013D" w:rsidRPr="00B5640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Stan Dodson</w:t>
            </w:r>
          </w:p>
          <w:p w14:paraId="15B2284B" w14:textId="5B74A696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40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 w:rsidR="00C144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Pine Grove </w:t>
            </w:r>
            <w:r w:rsidR="009C1A3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(meeting site </w:t>
            </w:r>
            <w:r w:rsidR="00C144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  <w:r w:rsidR="009C1A3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C0914C" w14:textId="2CFD7975" w:rsidR="00A33A17" w:rsidRDefault="00A16E0C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ACCG </w:t>
            </w:r>
            <w:r w:rsidR="00210F0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Field Tour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92F875" w14:textId="55AA0CD7" w:rsidR="00A33A17" w:rsidRDefault="00210F04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</w:t>
            </w:r>
            <w:r w:rsidR="006A140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CG Field Tour, more info to come</w:t>
            </w:r>
          </w:p>
        </w:tc>
      </w:tr>
      <w:tr w:rsidR="00A33A17" w14:paraId="54FED141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ECE937" w14:textId="77777777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Oct 15th, 2025</w:t>
            </w:r>
          </w:p>
          <w:p w14:paraId="61BBE3DB" w14:textId="03F47A5C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73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Michael Pickard</w:t>
            </w:r>
          </w:p>
          <w:p w14:paraId="39423C71" w14:textId="00213296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158382" w14:textId="65D5197F" w:rsidR="00FB119F" w:rsidRPr="00FB119F" w:rsidRDefault="00FB119F" w:rsidP="00FB119F">
            <w:r>
              <w:t xml:space="preserve">Anne </w:t>
            </w:r>
            <w:proofErr w:type="gramStart"/>
            <w:r>
              <w:t>Calderwood</w:t>
            </w:r>
            <w:r w:rsidR="00A03614">
              <w:t xml:space="preserve">  Ben</w:t>
            </w:r>
            <w:proofErr w:type="gramEnd"/>
            <w:r w:rsidR="00A03614">
              <w:t xml:space="preserve"> Cook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62DE80" w14:textId="68621024" w:rsidR="00FB119F" w:rsidRPr="00FB119F" w:rsidRDefault="00FB119F" w:rsidP="00FB119F">
            <w:r>
              <w:t>Beaver Presentation</w:t>
            </w:r>
          </w:p>
        </w:tc>
      </w:tr>
      <w:tr w:rsidR="00040DAD" w14:paraId="6A6D3A3E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12BF55" w14:textId="77777777" w:rsidR="00235D32" w:rsidRPr="00235D32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Nov 19th, 2025</w:t>
            </w:r>
          </w:p>
          <w:p w14:paraId="6A42C75D" w14:textId="77777777" w:rsidR="00235D32" w:rsidRPr="00235D32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John Heissenbuttel</w:t>
            </w:r>
          </w:p>
          <w:p w14:paraId="11EBDB15" w14:textId="1EE7306D" w:rsidR="00040DAD" w:rsidRPr="00A33A17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4065EF" w14:textId="010A2EE9" w:rsidR="00040DAD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93493B" w14:textId="51256D10" w:rsidR="00040DAD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</w:tr>
      <w:tr w:rsidR="00C03867" w14:paraId="15B28A98" w14:textId="77777777" w:rsidTr="003231E3">
        <w:trPr>
          <w:trHeight w:val="1172"/>
        </w:trPr>
        <w:tc>
          <w:tcPr>
            <w:tcW w:w="9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DE5D6A" w14:textId="551DD6B7" w:rsidR="00C03867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Dec 17</w:t>
            </w:r>
            <w:r w:rsidRPr="00C03867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 – No ACCG General Meeting</w:t>
            </w:r>
          </w:p>
        </w:tc>
      </w:tr>
    </w:tbl>
    <w:p w14:paraId="0CBE405A" w14:textId="487BD4FB" w:rsidR="00B52246" w:rsidRDefault="00073720">
      <w:pPr>
        <w:rPr>
          <w:sz w:val="24"/>
          <w:szCs w:val="24"/>
        </w:rPr>
      </w:pPr>
      <w:r>
        <w:rPr>
          <w:sz w:val="24"/>
          <w:szCs w:val="24"/>
        </w:rPr>
        <w:t xml:space="preserve">To recommend topics or speakers, contact the </w:t>
      </w:r>
      <w:hyperlink r:id="rId13">
        <w:r>
          <w:rPr>
            <w:b/>
            <w:color w:val="0000FF"/>
            <w:sz w:val="24"/>
            <w:szCs w:val="24"/>
            <w:u w:val="single"/>
          </w:rPr>
          <w:t>ACCG Administrator</w:t>
        </w:r>
      </w:hyperlink>
      <w:r>
        <w:rPr>
          <w:sz w:val="24"/>
          <w:szCs w:val="24"/>
        </w:rPr>
        <w:t>.</w:t>
      </w:r>
    </w:p>
    <w:p w14:paraId="0CBE405B" w14:textId="4DAECCEC" w:rsidR="00B52246" w:rsidRDefault="00073720">
      <w:pPr>
        <w:spacing w:line="240" w:lineRule="auto"/>
        <w:rPr>
          <w:rFonts w:ascii="Arial Black" w:eastAsia="Arial Black" w:hAnsi="Arial Black" w:cs="Arial Black"/>
          <w:color w:val="385623"/>
          <w:sz w:val="20"/>
          <w:szCs w:val="20"/>
        </w:rPr>
      </w:pPr>
      <w:bookmarkStart w:id="3" w:name="_heading=h.1fob9te" w:colFirst="0" w:colLast="0"/>
      <w:bookmarkEnd w:id="3"/>
      <w:r>
        <w:rPr>
          <w:rFonts w:ascii="Arial Black" w:eastAsia="Arial Black" w:hAnsi="Arial Black" w:cs="Arial Black"/>
          <w:b/>
          <w:color w:val="385623"/>
          <w:sz w:val="20"/>
          <w:szCs w:val="20"/>
        </w:rPr>
        <w:t xml:space="preserve">Potential Future General Meeting/Field Tour Topics List </w:t>
      </w:r>
    </w:p>
    <w:p w14:paraId="0CBE405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Caldor Fire Restoration GTR 270 Analysis (Becky Estes)</w:t>
      </w:r>
    </w:p>
    <w:p w14:paraId="0CBE405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STF Biochar study (part II) </w:t>
      </w:r>
    </w:p>
    <w:p w14:paraId="0CBE405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UMRWA WCB Aspen Restoration Project</w:t>
      </w:r>
    </w:p>
    <w:p w14:paraId="0CBE405F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lastRenderedPageBreak/>
        <w:t>Prescribed Burn Associations (UCCE)</w:t>
      </w:r>
    </w:p>
    <w:p w14:paraId="0CBE4060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Wilseyville</w:t>
      </w:r>
      <w:proofErr w:type="spellEnd"/>
      <w:r>
        <w:rPr>
          <w:color w:val="000000"/>
        </w:rPr>
        <w:t xml:space="preserve"> Biomass Facility</w:t>
      </w:r>
    </w:p>
    <w:p w14:paraId="0CBE4061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[Panel Discussion] UMRWA, Cal Am Team, CHIPS and USFS: supporting local economies with forest health contracts, including funding</w:t>
      </w:r>
    </w:p>
    <w:p w14:paraId="0CBE4062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Fire Regeneration Methods (e.g., mushrooms)</w:t>
      </w:r>
    </w:p>
    <w:p w14:paraId="0CBE4063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activities that increase water yield (e.g., prescribed fire, beavers, cover crops, etc.)</w:t>
      </w:r>
    </w:p>
    <w:p w14:paraId="0CBE4064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of lands in ACCG landscape (e.g., BLM, SPI)</w:t>
      </w:r>
    </w:p>
    <w:p w14:paraId="0CBE4065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Sierra Business Council presentation on CERF program and opportunities for ACCG collaboration</w:t>
      </w:r>
    </w:p>
    <w:p w14:paraId="0CBE4066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Development of forest treatment prescriptions based on residual basal area VS. DBH</w:t>
      </w:r>
    </w:p>
    <w:p w14:paraId="0CBE4067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SPI’s Spotted Owl Research &amp; Tracking Study (Kevin Roberts)</w:t>
      </w:r>
    </w:p>
    <w:p w14:paraId="0CBE4068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Great American Outdoors Act </w:t>
      </w:r>
    </w:p>
    <w:p w14:paraId="0CBE4069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Caldor Fire Restoration</w:t>
      </w:r>
    </w:p>
    <w:p w14:paraId="0CBE406A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[Field Tour] STF </w:t>
      </w:r>
      <w:proofErr w:type="spellStart"/>
      <w:r>
        <w:rPr>
          <w:color w:val="000000"/>
        </w:rPr>
        <w:t>McKays</w:t>
      </w:r>
      <w:proofErr w:type="spellEnd"/>
      <w:r>
        <w:rPr>
          <w:color w:val="000000"/>
        </w:rPr>
        <w:t>’ Strategic FB Project</w:t>
      </w:r>
    </w:p>
    <w:p w14:paraId="0CBE406B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[Field Tour/Workshop] TEK (e.g., cultural burning)</w:t>
      </w:r>
    </w:p>
    <w:p w14:paraId="0CBE406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[Field Tour] EBMUD land and fire management approaches </w:t>
      </w:r>
    </w:p>
    <w:p w14:paraId="0CBE406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FPP Phase 1 implementation</w:t>
      </w:r>
    </w:p>
    <w:p w14:paraId="0CBE406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[Field Tour] CA Big Trees Prescribed Fire Program</w:t>
      </w:r>
    </w:p>
    <w:sectPr w:rsidR="00B5224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BFA56" w14:textId="77777777" w:rsidR="00927515" w:rsidRDefault="00927515">
      <w:pPr>
        <w:spacing w:after="0" w:line="240" w:lineRule="auto"/>
      </w:pPr>
      <w:r>
        <w:separator/>
      </w:r>
    </w:p>
  </w:endnote>
  <w:endnote w:type="continuationSeparator" w:id="0">
    <w:p w14:paraId="175185E4" w14:textId="77777777" w:rsidR="00927515" w:rsidRDefault="00927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AF7FDE8-86EC-4BD5-9543-BC3E887B21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90904E-B3A2-43AE-B2E7-16F47204D76A}"/>
    <w:embedBold r:id="rId3" w:fontKey="{422D5D88-E2E2-4484-B3F2-1BD972898C5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A5651037-649B-404C-8DD2-2AB7539E1210}"/>
    <w:embedBold r:id="rId5" w:fontKey="{2B98061F-B0B3-48E7-A3DE-95CB1E82F0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9B75CCC-9346-4AA1-97F6-02156D09DBAE}"/>
    <w:embedItalic r:id="rId7" w:fontKey="{CC043B3B-9007-4050-98B0-3631A698F6C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F78E3E5-D7D8-4D6D-9C37-D036509BF1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B135D4A-B283-4BA7-B1B8-DB56472837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BDF8033-B868-4743-8783-875F01F82DAC}"/>
    <w:embedItalic r:id="rId11" w:fontKey="{7DCD02FD-4E6E-4D2E-944F-9E41C902463F}"/>
  </w:font>
  <w:font w:name="Helvetica Neue">
    <w:charset w:val="00"/>
    <w:family w:val="auto"/>
    <w:pitch w:val="default"/>
    <w:embedRegular r:id="rId12" w:fontKey="{812563B9-E3AE-48A9-8807-EC17F051C1A1}"/>
    <w:embedBold r:id="rId13" w:fontKey="{502B8C62-D1D5-4AFD-BD21-1B02040EF2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9" w14:textId="1BE3FF04" w:rsidR="00B52246" w:rsidRDefault="000737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mallCaps/>
        <w:color w:val="304A1E"/>
      </w:rPr>
    </w:pPr>
    <w:r>
      <w:rPr>
        <w:smallCaps/>
        <w:color w:val="304A1E"/>
      </w:rPr>
      <w:fldChar w:fldCharType="begin"/>
    </w:r>
    <w:r>
      <w:rPr>
        <w:smallCaps/>
        <w:color w:val="304A1E"/>
      </w:rPr>
      <w:instrText>PAGE</w:instrText>
    </w:r>
    <w:r>
      <w:rPr>
        <w:smallCaps/>
        <w:color w:val="304A1E"/>
      </w:rPr>
      <w:fldChar w:fldCharType="separate"/>
    </w:r>
    <w:r w:rsidR="004A133C">
      <w:rPr>
        <w:smallCaps/>
        <w:noProof/>
        <w:color w:val="304A1E"/>
      </w:rPr>
      <w:t>1</w:t>
    </w:r>
    <w:r>
      <w:rPr>
        <w:smallCaps/>
        <w:color w:val="304A1E"/>
      </w:rPr>
      <w:fldChar w:fldCharType="end"/>
    </w:r>
  </w:p>
  <w:p w14:paraId="0CBE40DA" w14:textId="77777777" w:rsidR="00B52246" w:rsidRDefault="00B5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F1C7C" w14:textId="77777777" w:rsidR="00927515" w:rsidRDefault="00927515">
      <w:pPr>
        <w:spacing w:after="0" w:line="240" w:lineRule="auto"/>
      </w:pPr>
      <w:r>
        <w:separator/>
      </w:r>
    </w:p>
  </w:footnote>
  <w:footnote w:type="continuationSeparator" w:id="0">
    <w:p w14:paraId="51057CAF" w14:textId="77777777" w:rsidR="00927515" w:rsidRDefault="00927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7" w14:textId="77777777" w:rsidR="00B522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 Black" w:eastAsia="Arial Black" w:hAnsi="Arial Black" w:cs="Arial Black"/>
        <w:color w:val="304A1E"/>
        <w:sz w:val="24"/>
        <w:szCs w:val="24"/>
      </w:rPr>
    </w:pPr>
    <w:r>
      <w:rPr>
        <w:rFonts w:ascii="Arial Black" w:eastAsia="Arial Black" w:hAnsi="Arial Black" w:cs="Arial Black"/>
        <w:color w:val="304A1E"/>
        <w:sz w:val="24"/>
        <w:szCs w:val="24"/>
      </w:rPr>
      <w:pict w14:anchorId="0CBE4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073720">
      <w:rPr>
        <w:rFonts w:ascii="Arial Black" w:eastAsia="Arial Black" w:hAnsi="Arial Black" w:cs="Arial Black"/>
        <w:color w:val="304A1E"/>
        <w:sz w:val="24"/>
        <w:szCs w:val="24"/>
      </w:rPr>
      <w:t>Amador-Calaveras Consensus Group (ACCG) -- General Meeting Agenda</w:t>
    </w:r>
  </w:p>
  <w:p w14:paraId="0CBE40D8" w14:textId="07766CD0" w:rsidR="00B52246" w:rsidRDefault="00073720">
    <w:pPr>
      <w:pBdr>
        <w:bottom w:val="single" w:sz="4" w:space="1" w:color="000000"/>
      </w:pBdr>
      <w:jc w:val="center"/>
      <w:rPr>
        <w:b/>
      </w:rPr>
    </w:pPr>
    <w:r>
      <w:rPr>
        <w:b/>
      </w:rPr>
      <w:t xml:space="preserve">Wednesday, </w:t>
    </w:r>
    <w:r w:rsidR="00955EDA">
      <w:rPr>
        <w:b/>
      </w:rPr>
      <w:t>May</w:t>
    </w:r>
    <w:r w:rsidR="00F35C4C">
      <w:rPr>
        <w:b/>
      </w:rPr>
      <w:t xml:space="preserve"> </w:t>
    </w:r>
    <w:r w:rsidR="00955EDA">
      <w:rPr>
        <w:b/>
      </w:rPr>
      <w:t>21st</w:t>
    </w:r>
    <w:r>
      <w:rPr>
        <w:b/>
      </w:rPr>
      <w:t>, 202</w:t>
    </w:r>
    <w:r w:rsidR="00BD6E0A">
      <w:rPr>
        <w:b/>
      </w:rPr>
      <w:t>5</w:t>
    </w:r>
    <w:r>
      <w:rPr>
        <w:b/>
      </w:rPr>
      <w:t xml:space="preserve">, </w:t>
    </w:r>
    <w:r w:rsidRPr="00642CD5">
      <w:rPr>
        <w:b/>
      </w:rPr>
      <w:t>9:</w:t>
    </w:r>
    <w:r w:rsidR="00642CD5" w:rsidRPr="00642CD5">
      <w:rPr>
        <w:b/>
      </w:rPr>
      <w:t>0</w:t>
    </w:r>
    <w:r w:rsidRPr="00642CD5">
      <w:rPr>
        <w:b/>
      </w:rPr>
      <w:t>0 a.m.</w:t>
    </w:r>
    <w:r>
      <w:rPr>
        <w:b/>
      </w:rPr>
      <w:t xml:space="preserve"> – 12:0</w:t>
    </w:r>
    <w:r w:rsidR="00D631C8">
      <w:rPr>
        <w:b/>
      </w:rPr>
      <w:t>0</w:t>
    </w:r>
    <w:r>
      <w:rPr>
        <w:b/>
      </w:rPr>
      <w:t xml:space="preserve"> p.m.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57397"/>
    <w:multiLevelType w:val="multilevel"/>
    <w:tmpl w:val="5AC80F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EB7E3C"/>
    <w:multiLevelType w:val="hybridMultilevel"/>
    <w:tmpl w:val="7E40C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42E9"/>
    <w:multiLevelType w:val="multilevel"/>
    <w:tmpl w:val="5B8C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9A17236"/>
    <w:multiLevelType w:val="multilevel"/>
    <w:tmpl w:val="AC4C7CCC"/>
    <w:lvl w:ilvl="0">
      <w:start w:val="1"/>
      <w:numFmt w:val="bullet"/>
      <w:pStyle w:val="TableBullet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6321450">
    <w:abstractNumId w:val="3"/>
  </w:num>
  <w:num w:numId="2" w16cid:durableId="1100485475">
    <w:abstractNumId w:val="0"/>
  </w:num>
  <w:num w:numId="3" w16cid:durableId="70584570">
    <w:abstractNumId w:val="2"/>
  </w:num>
  <w:num w:numId="4" w16cid:durableId="982613731">
    <w:abstractNumId w:val="0"/>
  </w:num>
  <w:num w:numId="5" w16cid:durableId="825127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46"/>
    <w:rsid w:val="000007B1"/>
    <w:rsid w:val="00002507"/>
    <w:rsid w:val="0000321A"/>
    <w:rsid w:val="0000552D"/>
    <w:rsid w:val="000069C4"/>
    <w:rsid w:val="00006AD4"/>
    <w:rsid w:val="00024560"/>
    <w:rsid w:val="00040DAD"/>
    <w:rsid w:val="00045E40"/>
    <w:rsid w:val="000516AA"/>
    <w:rsid w:val="00056276"/>
    <w:rsid w:val="0005752D"/>
    <w:rsid w:val="00061B56"/>
    <w:rsid w:val="00065B3D"/>
    <w:rsid w:val="00070D5E"/>
    <w:rsid w:val="00073720"/>
    <w:rsid w:val="00075256"/>
    <w:rsid w:val="00075EC4"/>
    <w:rsid w:val="000775E4"/>
    <w:rsid w:val="000818BB"/>
    <w:rsid w:val="00081C63"/>
    <w:rsid w:val="00082065"/>
    <w:rsid w:val="00085C98"/>
    <w:rsid w:val="000932EA"/>
    <w:rsid w:val="00095B0C"/>
    <w:rsid w:val="000A2D0E"/>
    <w:rsid w:val="000A35FC"/>
    <w:rsid w:val="000A63DF"/>
    <w:rsid w:val="000A6E04"/>
    <w:rsid w:val="000B6EF4"/>
    <w:rsid w:val="000C2AC2"/>
    <w:rsid w:val="000C334F"/>
    <w:rsid w:val="000C3E83"/>
    <w:rsid w:val="000D17D9"/>
    <w:rsid w:val="000E076F"/>
    <w:rsid w:val="000E3ACC"/>
    <w:rsid w:val="000E515A"/>
    <w:rsid w:val="000E5493"/>
    <w:rsid w:val="000E6D98"/>
    <w:rsid w:val="000F2A4D"/>
    <w:rsid w:val="000F3228"/>
    <w:rsid w:val="000F644B"/>
    <w:rsid w:val="00114AE9"/>
    <w:rsid w:val="00116DB4"/>
    <w:rsid w:val="0012104C"/>
    <w:rsid w:val="0012200F"/>
    <w:rsid w:val="00123F19"/>
    <w:rsid w:val="00137E78"/>
    <w:rsid w:val="0014090F"/>
    <w:rsid w:val="00141672"/>
    <w:rsid w:val="00150D95"/>
    <w:rsid w:val="00150F63"/>
    <w:rsid w:val="00166516"/>
    <w:rsid w:val="00172E9D"/>
    <w:rsid w:val="00177153"/>
    <w:rsid w:val="001936A7"/>
    <w:rsid w:val="001B79A4"/>
    <w:rsid w:val="001C1CD7"/>
    <w:rsid w:val="001C6D76"/>
    <w:rsid w:val="001D0490"/>
    <w:rsid w:val="001D7C2C"/>
    <w:rsid w:val="001E23F8"/>
    <w:rsid w:val="00210F04"/>
    <w:rsid w:val="002122B6"/>
    <w:rsid w:val="002167A4"/>
    <w:rsid w:val="00223F35"/>
    <w:rsid w:val="0022431E"/>
    <w:rsid w:val="002249CB"/>
    <w:rsid w:val="002253BE"/>
    <w:rsid w:val="00231026"/>
    <w:rsid w:val="00232E7C"/>
    <w:rsid w:val="00235BD5"/>
    <w:rsid w:val="00235D32"/>
    <w:rsid w:val="00237989"/>
    <w:rsid w:val="002401C9"/>
    <w:rsid w:val="00243925"/>
    <w:rsid w:val="00250CD2"/>
    <w:rsid w:val="00252B13"/>
    <w:rsid w:val="00263740"/>
    <w:rsid w:val="00277B68"/>
    <w:rsid w:val="0028358F"/>
    <w:rsid w:val="0029211A"/>
    <w:rsid w:val="002B1573"/>
    <w:rsid w:val="002B329C"/>
    <w:rsid w:val="002C1ADD"/>
    <w:rsid w:val="002C4356"/>
    <w:rsid w:val="002C515E"/>
    <w:rsid w:val="002D624A"/>
    <w:rsid w:val="002E1577"/>
    <w:rsid w:val="002E2BFB"/>
    <w:rsid w:val="002E3E07"/>
    <w:rsid w:val="002E472C"/>
    <w:rsid w:val="002E7CBF"/>
    <w:rsid w:val="002E7D6B"/>
    <w:rsid w:val="002F10FA"/>
    <w:rsid w:val="002F31E5"/>
    <w:rsid w:val="002F523C"/>
    <w:rsid w:val="002F58C3"/>
    <w:rsid w:val="002F5C5E"/>
    <w:rsid w:val="0030574E"/>
    <w:rsid w:val="00306D63"/>
    <w:rsid w:val="00313DC8"/>
    <w:rsid w:val="00320871"/>
    <w:rsid w:val="00320A59"/>
    <w:rsid w:val="00320B91"/>
    <w:rsid w:val="00320D5D"/>
    <w:rsid w:val="0032169C"/>
    <w:rsid w:val="00355EB8"/>
    <w:rsid w:val="00360824"/>
    <w:rsid w:val="00371FB0"/>
    <w:rsid w:val="00383DC7"/>
    <w:rsid w:val="00384165"/>
    <w:rsid w:val="0038437F"/>
    <w:rsid w:val="00387327"/>
    <w:rsid w:val="00391A71"/>
    <w:rsid w:val="00391A87"/>
    <w:rsid w:val="003948A3"/>
    <w:rsid w:val="00397CC9"/>
    <w:rsid w:val="003A2A2A"/>
    <w:rsid w:val="003A2A76"/>
    <w:rsid w:val="003A69BC"/>
    <w:rsid w:val="003B563C"/>
    <w:rsid w:val="003C14E8"/>
    <w:rsid w:val="003D0E45"/>
    <w:rsid w:val="003E108B"/>
    <w:rsid w:val="003E7BA1"/>
    <w:rsid w:val="004011EF"/>
    <w:rsid w:val="00406493"/>
    <w:rsid w:val="00406D06"/>
    <w:rsid w:val="00410982"/>
    <w:rsid w:val="004113AC"/>
    <w:rsid w:val="004129E6"/>
    <w:rsid w:val="00414E03"/>
    <w:rsid w:val="00417E15"/>
    <w:rsid w:val="004322EB"/>
    <w:rsid w:val="00452003"/>
    <w:rsid w:val="004539F5"/>
    <w:rsid w:val="00454369"/>
    <w:rsid w:val="00461800"/>
    <w:rsid w:val="0046213C"/>
    <w:rsid w:val="00465069"/>
    <w:rsid w:val="0047072B"/>
    <w:rsid w:val="00481120"/>
    <w:rsid w:val="004841D1"/>
    <w:rsid w:val="004A133C"/>
    <w:rsid w:val="004C48DD"/>
    <w:rsid w:val="004D0E9C"/>
    <w:rsid w:val="004D4012"/>
    <w:rsid w:val="004D5487"/>
    <w:rsid w:val="004F042A"/>
    <w:rsid w:val="004F2830"/>
    <w:rsid w:val="004F6CF9"/>
    <w:rsid w:val="00502431"/>
    <w:rsid w:val="00503651"/>
    <w:rsid w:val="005102F6"/>
    <w:rsid w:val="005127C8"/>
    <w:rsid w:val="0052545B"/>
    <w:rsid w:val="005273BC"/>
    <w:rsid w:val="00532626"/>
    <w:rsid w:val="00536E78"/>
    <w:rsid w:val="00544BA5"/>
    <w:rsid w:val="00547857"/>
    <w:rsid w:val="00551549"/>
    <w:rsid w:val="00553993"/>
    <w:rsid w:val="00555284"/>
    <w:rsid w:val="00556EA9"/>
    <w:rsid w:val="00561552"/>
    <w:rsid w:val="0056720B"/>
    <w:rsid w:val="00567287"/>
    <w:rsid w:val="00572976"/>
    <w:rsid w:val="005752F8"/>
    <w:rsid w:val="00577142"/>
    <w:rsid w:val="00582B5C"/>
    <w:rsid w:val="0058719F"/>
    <w:rsid w:val="00591DD1"/>
    <w:rsid w:val="00593BD9"/>
    <w:rsid w:val="00597007"/>
    <w:rsid w:val="00597229"/>
    <w:rsid w:val="005A03E0"/>
    <w:rsid w:val="005A6399"/>
    <w:rsid w:val="005B2AD9"/>
    <w:rsid w:val="005B5A3B"/>
    <w:rsid w:val="005E6068"/>
    <w:rsid w:val="005F2A4E"/>
    <w:rsid w:val="005F6EDE"/>
    <w:rsid w:val="00602C3A"/>
    <w:rsid w:val="0061206E"/>
    <w:rsid w:val="006153F5"/>
    <w:rsid w:val="0062163A"/>
    <w:rsid w:val="00622BDA"/>
    <w:rsid w:val="0064093C"/>
    <w:rsid w:val="00640A22"/>
    <w:rsid w:val="00642CD5"/>
    <w:rsid w:val="00657396"/>
    <w:rsid w:val="00660FB7"/>
    <w:rsid w:val="006629C1"/>
    <w:rsid w:val="006666C4"/>
    <w:rsid w:val="00673BC1"/>
    <w:rsid w:val="00674167"/>
    <w:rsid w:val="00674F5E"/>
    <w:rsid w:val="00682D1D"/>
    <w:rsid w:val="0069571B"/>
    <w:rsid w:val="006A1407"/>
    <w:rsid w:val="006A16EC"/>
    <w:rsid w:val="006A31D6"/>
    <w:rsid w:val="006A467E"/>
    <w:rsid w:val="006B27C7"/>
    <w:rsid w:val="006B65EF"/>
    <w:rsid w:val="006B73F8"/>
    <w:rsid w:val="006C007C"/>
    <w:rsid w:val="006C0509"/>
    <w:rsid w:val="006C63AF"/>
    <w:rsid w:val="006D542C"/>
    <w:rsid w:val="006E04EA"/>
    <w:rsid w:val="006F129B"/>
    <w:rsid w:val="006F1A8E"/>
    <w:rsid w:val="006F5D3C"/>
    <w:rsid w:val="00717B96"/>
    <w:rsid w:val="0072362F"/>
    <w:rsid w:val="00725464"/>
    <w:rsid w:val="007325D0"/>
    <w:rsid w:val="00734A56"/>
    <w:rsid w:val="00734C8D"/>
    <w:rsid w:val="00737014"/>
    <w:rsid w:val="00741239"/>
    <w:rsid w:val="00747CCA"/>
    <w:rsid w:val="00756945"/>
    <w:rsid w:val="00766F87"/>
    <w:rsid w:val="00777D57"/>
    <w:rsid w:val="007821FC"/>
    <w:rsid w:val="007844D4"/>
    <w:rsid w:val="00785265"/>
    <w:rsid w:val="00790312"/>
    <w:rsid w:val="007970F0"/>
    <w:rsid w:val="00797EF7"/>
    <w:rsid w:val="007A346B"/>
    <w:rsid w:val="007B0194"/>
    <w:rsid w:val="007C18B8"/>
    <w:rsid w:val="007D0EA7"/>
    <w:rsid w:val="007E0053"/>
    <w:rsid w:val="007E23E8"/>
    <w:rsid w:val="007E7D2E"/>
    <w:rsid w:val="007F4795"/>
    <w:rsid w:val="007F711A"/>
    <w:rsid w:val="0081488E"/>
    <w:rsid w:val="00817263"/>
    <w:rsid w:val="00837E8C"/>
    <w:rsid w:val="00844224"/>
    <w:rsid w:val="00845FF5"/>
    <w:rsid w:val="00847178"/>
    <w:rsid w:val="00851A54"/>
    <w:rsid w:val="00853058"/>
    <w:rsid w:val="00881133"/>
    <w:rsid w:val="00883AB1"/>
    <w:rsid w:val="008A27E9"/>
    <w:rsid w:val="008B086B"/>
    <w:rsid w:val="008C51F0"/>
    <w:rsid w:val="008C53E0"/>
    <w:rsid w:val="008D12E0"/>
    <w:rsid w:val="008D1B4C"/>
    <w:rsid w:val="008D272D"/>
    <w:rsid w:val="008D2884"/>
    <w:rsid w:val="008E235B"/>
    <w:rsid w:val="008E463E"/>
    <w:rsid w:val="008F1781"/>
    <w:rsid w:val="008F3780"/>
    <w:rsid w:val="008F3854"/>
    <w:rsid w:val="009018E2"/>
    <w:rsid w:val="00913A02"/>
    <w:rsid w:val="00914826"/>
    <w:rsid w:val="009223E1"/>
    <w:rsid w:val="00927515"/>
    <w:rsid w:val="009327FD"/>
    <w:rsid w:val="009348D9"/>
    <w:rsid w:val="009348EF"/>
    <w:rsid w:val="00942C32"/>
    <w:rsid w:val="0094400C"/>
    <w:rsid w:val="00947B43"/>
    <w:rsid w:val="00952117"/>
    <w:rsid w:val="00952B54"/>
    <w:rsid w:val="00952D4E"/>
    <w:rsid w:val="00955EDA"/>
    <w:rsid w:val="009618C0"/>
    <w:rsid w:val="00967CB7"/>
    <w:rsid w:val="0097364C"/>
    <w:rsid w:val="0098030C"/>
    <w:rsid w:val="009871B0"/>
    <w:rsid w:val="0099323E"/>
    <w:rsid w:val="009A0FAE"/>
    <w:rsid w:val="009A653F"/>
    <w:rsid w:val="009C1A3A"/>
    <w:rsid w:val="009D425D"/>
    <w:rsid w:val="009E20DF"/>
    <w:rsid w:val="009E57BC"/>
    <w:rsid w:val="009E590B"/>
    <w:rsid w:val="009F0543"/>
    <w:rsid w:val="00A03614"/>
    <w:rsid w:val="00A0602B"/>
    <w:rsid w:val="00A16E0C"/>
    <w:rsid w:val="00A17E6E"/>
    <w:rsid w:val="00A30249"/>
    <w:rsid w:val="00A30336"/>
    <w:rsid w:val="00A33A17"/>
    <w:rsid w:val="00A4102A"/>
    <w:rsid w:val="00A47616"/>
    <w:rsid w:val="00A54C86"/>
    <w:rsid w:val="00A64A6B"/>
    <w:rsid w:val="00A65A1B"/>
    <w:rsid w:val="00A67F24"/>
    <w:rsid w:val="00A708D6"/>
    <w:rsid w:val="00A70EB7"/>
    <w:rsid w:val="00A748E4"/>
    <w:rsid w:val="00A812AB"/>
    <w:rsid w:val="00A81F00"/>
    <w:rsid w:val="00A85E05"/>
    <w:rsid w:val="00A92492"/>
    <w:rsid w:val="00A94E28"/>
    <w:rsid w:val="00A96490"/>
    <w:rsid w:val="00AA1E4E"/>
    <w:rsid w:val="00AB00B5"/>
    <w:rsid w:val="00AB062B"/>
    <w:rsid w:val="00AB1350"/>
    <w:rsid w:val="00AC265C"/>
    <w:rsid w:val="00AD0F12"/>
    <w:rsid w:val="00AE5354"/>
    <w:rsid w:val="00AF03B5"/>
    <w:rsid w:val="00AF1628"/>
    <w:rsid w:val="00AF16DA"/>
    <w:rsid w:val="00AF3FF3"/>
    <w:rsid w:val="00B1004E"/>
    <w:rsid w:val="00B134BA"/>
    <w:rsid w:val="00B17627"/>
    <w:rsid w:val="00B22979"/>
    <w:rsid w:val="00B25BA5"/>
    <w:rsid w:val="00B32067"/>
    <w:rsid w:val="00B363EB"/>
    <w:rsid w:val="00B4014D"/>
    <w:rsid w:val="00B5176F"/>
    <w:rsid w:val="00B52246"/>
    <w:rsid w:val="00B5640B"/>
    <w:rsid w:val="00B578FD"/>
    <w:rsid w:val="00B6043B"/>
    <w:rsid w:val="00B76722"/>
    <w:rsid w:val="00B82816"/>
    <w:rsid w:val="00B83468"/>
    <w:rsid w:val="00B83615"/>
    <w:rsid w:val="00B863BE"/>
    <w:rsid w:val="00B92D32"/>
    <w:rsid w:val="00B92E10"/>
    <w:rsid w:val="00B96822"/>
    <w:rsid w:val="00BA540A"/>
    <w:rsid w:val="00BA785A"/>
    <w:rsid w:val="00BB0EE8"/>
    <w:rsid w:val="00BB640A"/>
    <w:rsid w:val="00BB67E1"/>
    <w:rsid w:val="00BC0C66"/>
    <w:rsid w:val="00BD2911"/>
    <w:rsid w:val="00BD4157"/>
    <w:rsid w:val="00BD6E0A"/>
    <w:rsid w:val="00BD7525"/>
    <w:rsid w:val="00BD7C9F"/>
    <w:rsid w:val="00BE44E0"/>
    <w:rsid w:val="00BE71F4"/>
    <w:rsid w:val="00BE7A06"/>
    <w:rsid w:val="00BF0EB9"/>
    <w:rsid w:val="00C007EE"/>
    <w:rsid w:val="00C0154B"/>
    <w:rsid w:val="00C01610"/>
    <w:rsid w:val="00C03867"/>
    <w:rsid w:val="00C06B46"/>
    <w:rsid w:val="00C06EED"/>
    <w:rsid w:val="00C14449"/>
    <w:rsid w:val="00C238C5"/>
    <w:rsid w:val="00C23C2A"/>
    <w:rsid w:val="00C2595D"/>
    <w:rsid w:val="00C273F9"/>
    <w:rsid w:val="00C300D6"/>
    <w:rsid w:val="00C33DD3"/>
    <w:rsid w:val="00C3427C"/>
    <w:rsid w:val="00C36DC8"/>
    <w:rsid w:val="00C36E22"/>
    <w:rsid w:val="00C37335"/>
    <w:rsid w:val="00C40F00"/>
    <w:rsid w:val="00C467DE"/>
    <w:rsid w:val="00C50154"/>
    <w:rsid w:val="00C53D36"/>
    <w:rsid w:val="00C5670E"/>
    <w:rsid w:val="00C61B9A"/>
    <w:rsid w:val="00C73D58"/>
    <w:rsid w:val="00C740F8"/>
    <w:rsid w:val="00C80C10"/>
    <w:rsid w:val="00C850D1"/>
    <w:rsid w:val="00C92879"/>
    <w:rsid w:val="00C93F3E"/>
    <w:rsid w:val="00C97D43"/>
    <w:rsid w:val="00CA3B98"/>
    <w:rsid w:val="00CB6A21"/>
    <w:rsid w:val="00CB7059"/>
    <w:rsid w:val="00CC56F3"/>
    <w:rsid w:val="00CD2CF3"/>
    <w:rsid w:val="00CE322D"/>
    <w:rsid w:val="00CE43B1"/>
    <w:rsid w:val="00CF738F"/>
    <w:rsid w:val="00D01093"/>
    <w:rsid w:val="00D02914"/>
    <w:rsid w:val="00D031A6"/>
    <w:rsid w:val="00D06492"/>
    <w:rsid w:val="00D12BF1"/>
    <w:rsid w:val="00D22BF7"/>
    <w:rsid w:val="00D24FB6"/>
    <w:rsid w:val="00D269B6"/>
    <w:rsid w:val="00D31485"/>
    <w:rsid w:val="00D33AE1"/>
    <w:rsid w:val="00D35CDE"/>
    <w:rsid w:val="00D4466B"/>
    <w:rsid w:val="00D57088"/>
    <w:rsid w:val="00D6013D"/>
    <w:rsid w:val="00D631C8"/>
    <w:rsid w:val="00D64779"/>
    <w:rsid w:val="00D94428"/>
    <w:rsid w:val="00D95C7F"/>
    <w:rsid w:val="00DA0602"/>
    <w:rsid w:val="00DA21A1"/>
    <w:rsid w:val="00DA56D0"/>
    <w:rsid w:val="00DA589E"/>
    <w:rsid w:val="00DB32CB"/>
    <w:rsid w:val="00DC13DD"/>
    <w:rsid w:val="00DD02C8"/>
    <w:rsid w:val="00DD26C6"/>
    <w:rsid w:val="00DD30F4"/>
    <w:rsid w:val="00DE4544"/>
    <w:rsid w:val="00DE7893"/>
    <w:rsid w:val="00DE7931"/>
    <w:rsid w:val="00DF55F2"/>
    <w:rsid w:val="00E0569E"/>
    <w:rsid w:val="00E24A52"/>
    <w:rsid w:val="00E2598D"/>
    <w:rsid w:val="00E30DA1"/>
    <w:rsid w:val="00E31619"/>
    <w:rsid w:val="00E42985"/>
    <w:rsid w:val="00E52EFD"/>
    <w:rsid w:val="00E5513B"/>
    <w:rsid w:val="00E56401"/>
    <w:rsid w:val="00E574E7"/>
    <w:rsid w:val="00E7769E"/>
    <w:rsid w:val="00E860AA"/>
    <w:rsid w:val="00E8652C"/>
    <w:rsid w:val="00E91496"/>
    <w:rsid w:val="00E968E7"/>
    <w:rsid w:val="00E979A1"/>
    <w:rsid w:val="00EA1A0F"/>
    <w:rsid w:val="00EA2D1D"/>
    <w:rsid w:val="00EA3DCE"/>
    <w:rsid w:val="00EB04B2"/>
    <w:rsid w:val="00EB09FB"/>
    <w:rsid w:val="00EB244A"/>
    <w:rsid w:val="00EB6E2A"/>
    <w:rsid w:val="00EC03F0"/>
    <w:rsid w:val="00EC5812"/>
    <w:rsid w:val="00EC754B"/>
    <w:rsid w:val="00EC79B3"/>
    <w:rsid w:val="00ED73A1"/>
    <w:rsid w:val="00EE4845"/>
    <w:rsid w:val="00EE7AAE"/>
    <w:rsid w:val="00EF76E1"/>
    <w:rsid w:val="00F0435C"/>
    <w:rsid w:val="00F116D5"/>
    <w:rsid w:val="00F17867"/>
    <w:rsid w:val="00F25F31"/>
    <w:rsid w:val="00F271AF"/>
    <w:rsid w:val="00F27B64"/>
    <w:rsid w:val="00F315AC"/>
    <w:rsid w:val="00F31C16"/>
    <w:rsid w:val="00F35C4C"/>
    <w:rsid w:val="00F507F3"/>
    <w:rsid w:val="00F601E5"/>
    <w:rsid w:val="00F65C4E"/>
    <w:rsid w:val="00F7202A"/>
    <w:rsid w:val="00F915C6"/>
    <w:rsid w:val="00FB119F"/>
    <w:rsid w:val="00FC2AED"/>
    <w:rsid w:val="00FD1A8C"/>
    <w:rsid w:val="00FD3DA0"/>
    <w:rsid w:val="00FE3B84"/>
    <w:rsid w:val="00F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3FD0"/>
  <w15:docId w15:val="{C9047F73-80AD-4B9C-AC45-A7E4817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50"/>
  </w:style>
  <w:style w:type="paragraph" w:styleId="Heading1">
    <w:name w:val="heading 1"/>
    <w:basedOn w:val="Normal"/>
    <w:next w:val="Normal"/>
    <w:link w:val="Heading1Char"/>
    <w:uiPriority w:val="9"/>
    <w:qFormat/>
    <w:rsid w:val="003B3C90"/>
    <w:pPr>
      <w:spacing w:before="100" w:beforeAutospacing="1" w:after="100" w:afterAutospacing="1" w:line="240" w:lineRule="auto"/>
      <w:outlineLvl w:val="0"/>
    </w:pPr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D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D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0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E25"/>
  </w:style>
  <w:style w:type="paragraph" w:styleId="Footer">
    <w:name w:val="footer"/>
    <w:basedOn w:val="Normal"/>
    <w:link w:val="Foot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E25"/>
  </w:style>
  <w:style w:type="paragraph" w:styleId="ListParagraph">
    <w:name w:val="List Paragraph"/>
    <w:basedOn w:val="Normal"/>
    <w:link w:val="ListParagraphChar"/>
    <w:uiPriority w:val="34"/>
    <w:qFormat/>
    <w:rsid w:val="00E91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C90"/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59"/>
    <w:rsid w:val="003B3C90"/>
    <w:pPr>
      <w:spacing w:after="0" w:line="240" w:lineRule="auto"/>
    </w:pPr>
    <w:rPr>
      <w:rFonts w:ascii="Helvetica" w:eastAsiaTheme="minorEastAsia" w:hAnsi="Helvetica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25A8"/>
    <w:rPr>
      <w:b/>
      <w:bCs/>
    </w:rPr>
  </w:style>
  <w:style w:type="paragraph" w:customStyle="1" w:styleId="m-4395566580467701595msolistparagraph">
    <w:name w:val="m_-4395566580467701595msolistparagraph"/>
    <w:basedOn w:val="Normal"/>
    <w:rsid w:val="0047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0A3E"/>
  </w:style>
  <w:style w:type="paragraph" w:styleId="BalloonText">
    <w:name w:val="Balloon Text"/>
    <w:basedOn w:val="Normal"/>
    <w:link w:val="BalloonTextChar"/>
    <w:uiPriority w:val="99"/>
    <w:semiHidden/>
    <w:unhideWhenUsed/>
    <w:rsid w:val="007A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82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DefaultParagraphFont"/>
    <w:rsid w:val="00DA3D64"/>
  </w:style>
  <w:style w:type="paragraph" w:customStyle="1" w:styleId="TableBullets">
    <w:name w:val="Table Bullets"/>
    <w:basedOn w:val="ListParagraph"/>
    <w:link w:val="TableBulletsChar"/>
    <w:qFormat/>
    <w:rsid w:val="00391B6A"/>
    <w:pPr>
      <w:numPr>
        <w:numId w:val="1"/>
      </w:numPr>
      <w:spacing w:after="0" w:line="240" w:lineRule="auto"/>
    </w:pPr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1B6A"/>
  </w:style>
  <w:style w:type="character" w:customStyle="1" w:styleId="TableBulletsChar">
    <w:name w:val="Table Bullets Char"/>
    <w:basedOn w:val="ListParagraphChar"/>
    <w:link w:val="TableBullets"/>
    <w:rsid w:val="00391B6A"/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aqj">
    <w:name w:val="aqj"/>
    <w:basedOn w:val="DefaultParagraphFont"/>
    <w:rsid w:val="009B7FB9"/>
  </w:style>
  <w:style w:type="character" w:styleId="Hyperlink">
    <w:name w:val="Hyperlink"/>
    <w:basedOn w:val="DefaultParagraphFont"/>
    <w:uiPriority w:val="99"/>
    <w:unhideWhenUsed/>
    <w:rsid w:val="003253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0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903846145993123405msolistparagraph">
    <w:name w:val="m_-903846145993123405msolistparagraph"/>
    <w:basedOn w:val="Normal"/>
    <w:rsid w:val="00A5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-4229235198104122615yiv0341611469msonormal">
    <w:name w:val="m_-4229235198104122615yiv0341611469msonormal"/>
    <w:basedOn w:val="Normal"/>
    <w:rsid w:val="007F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4313876483470675472ydp1fe62489yiv8161493593ydpccab66f5yiv2683361321">
    <w:name w:val="m_-4313876483470675472ydp1fe62489yiv8161493593ydpccab66f5yiv2683361321"/>
    <w:basedOn w:val="DefaultParagraphFont"/>
    <w:rsid w:val="00875B24"/>
  </w:style>
  <w:style w:type="character" w:customStyle="1" w:styleId="m-4313876483470675472ydp1fe62489yiv8161493593ydpccab66f5yiv2683361321ydpe9fd32a9yiv8910508600ydp2054d1ayiv2514081338apple-converted-space">
    <w:name w:val="m_-4313876483470675472ydp1fe62489yiv8161493593ydpccab66f5yiv2683361321ydpe9fd32a9yiv8910508600ydp2054d1ayiv2514081338apple-converted-space"/>
    <w:basedOn w:val="DefaultParagraphFont"/>
    <w:rsid w:val="00875B24"/>
  </w:style>
  <w:style w:type="character" w:customStyle="1" w:styleId="w8qarf">
    <w:name w:val="w8qarf"/>
    <w:basedOn w:val="DefaultParagraphFont"/>
    <w:rsid w:val="00DD5791"/>
  </w:style>
  <w:style w:type="character" w:customStyle="1" w:styleId="lrzxr">
    <w:name w:val="lrzxr"/>
    <w:basedOn w:val="DefaultParagraphFont"/>
    <w:rsid w:val="00DD5791"/>
  </w:style>
  <w:style w:type="character" w:customStyle="1" w:styleId="TitleChar">
    <w:name w:val="Title Char"/>
    <w:basedOn w:val="DefaultParagraphFont"/>
    <w:link w:val="Title"/>
    <w:rsid w:val="00E02EC6"/>
    <w:rPr>
      <w:rFonts w:ascii="Times New Roman" w:eastAsia="Times New Roman" w:hAnsi="Times New Roman" w:cs="Times New Roman"/>
      <w:b/>
      <w:smallCaps/>
      <w:sz w:val="28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E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82D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82D47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partment">
    <w:name w:val="_department"/>
    <w:basedOn w:val="Normal"/>
    <w:rsid w:val="009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d">
    <w:name w:val="gd"/>
    <w:basedOn w:val="DefaultParagraphFont"/>
    <w:rsid w:val="00FB6CB2"/>
  </w:style>
  <w:style w:type="character" w:styleId="CommentReference">
    <w:name w:val="annotation reference"/>
    <w:basedOn w:val="DefaultParagraphFont"/>
    <w:uiPriority w:val="99"/>
    <w:semiHidden/>
    <w:unhideWhenUsed/>
    <w:rsid w:val="00366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C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9E"/>
    <w:pPr>
      <w:spacing w:after="0" w:line="240" w:lineRule="auto"/>
    </w:pPr>
  </w:style>
  <w:style w:type="character" w:customStyle="1" w:styleId="il">
    <w:name w:val="il"/>
    <w:basedOn w:val="DefaultParagraphFont"/>
    <w:rsid w:val="00A74CAA"/>
  </w:style>
  <w:style w:type="paragraph" w:customStyle="1" w:styleId="Default">
    <w:name w:val="Default"/>
    <w:rsid w:val="0059446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C570D"/>
    <w:rPr>
      <w:vanish w:val="0"/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4A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00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C15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gan.layhee1@gmail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cconsensus.org/wp-content/uploads/2023/06/11-ACCG-Meeting-Ground-Rules-1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sarkis44@yahoo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acconsensus.org/wp-content/uploads/2020/04/Zoom-Guidance-ACCG-2020-04-09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zoom.us/j/95288383076?pwd=NaDxaaYH4IDzOegRzW2tnOB9G3FLLm.1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/JrW7eYocYZWvRBr1fnqoW/qQ==">CgMxLjAyCGguZ2pkZ3hzMgloLjMwajB6bGwyCWguMWZvYjl0ZTgAciExaUxqUXljUTQ1S1pOdVZmUXBrdUxNbklvMVlBNC1EaFg=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00CAF5-259F-4576-BE4D-D443D64C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Layhee</dc:creator>
  <cp:lastModifiedBy>Charlyn Sarkis</cp:lastModifiedBy>
  <cp:revision>3</cp:revision>
  <dcterms:created xsi:type="dcterms:W3CDTF">2025-05-15T19:02:00Z</dcterms:created>
  <dcterms:modified xsi:type="dcterms:W3CDTF">2025-05-15T19:03:00Z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45f3b4b11684e28f5b3841e75aa671f68f4d3268e462ef2e03f7a9c9fbad528f</vt:lpwstr>
  </property>
</Properties>
</file>