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EC7" w14:textId="5F81BD19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A6159C">
        <w:t>5</w:t>
      </w:r>
      <w:r w:rsidR="00751F49">
        <w:t>/</w:t>
      </w:r>
      <w:r w:rsidR="00A6159C">
        <w:t>12</w:t>
      </w:r>
      <w:r w:rsidR="00797AB3">
        <w:t>/202</w:t>
      </w:r>
      <w:r w:rsidR="00602004">
        <w:t>5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2036EF" w:rsidRPr="00797AB3" w14:paraId="3AEAD11D" w14:textId="77777777" w:rsidTr="007406D3">
        <w:trPr>
          <w:trHeight w:val="1322"/>
        </w:trPr>
        <w:tc>
          <w:tcPr>
            <w:tcW w:w="7645" w:type="dxa"/>
          </w:tcPr>
          <w:p w14:paraId="358239C4" w14:textId="602D7D11" w:rsidR="00C00206" w:rsidRDefault="00C00206" w:rsidP="00C00206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ACCG General Meetings</w:t>
            </w:r>
          </w:p>
          <w:p w14:paraId="44102862" w14:textId="7B17579B" w:rsidR="008A10B3" w:rsidRDefault="00C00206" w:rsidP="00C002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C00206">
              <w:rPr>
                <w:rFonts w:asciiTheme="majorHAnsi" w:hAnsiTheme="majorHAnsi" w:cstheme="majorHAnsi"/>
                <w:shd w:val="clear" w:color="auto" w:fill="FFFFFF"/>
              </w:rPr>
              <w:t>Email Linda Helm about ACCG representation</w:t>
            </w:r>
            <w:r w:rsidR="002B5796">
              <w:rPr>
                <w:rFonts w:asciiTheme="majorHAnsi" w:hAnsiTheme="majorHAnsi" w:cstheme="majorHAnsi"/>
                <w:shd w:val="clear" w:color="auto" w:fill="FFFFFF"/>
              </w:rPr>
              <w:t xml:space="preserve"> for</w:t>
            </w:r>
            <w:r w:rsidR="00CD2F2D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C00206">
              <w:rPr>
                <w:rFonts w:asciiTheme="majorHAnsi" w:hAnsiTheme="majorHAnsi" w:cstheme="majorHAnsi"/>
                <w:shd w:val="clear" w:color="auto" w:fill="FFFFFF"/>
              </w:rPr>
              <w:t xml:space="preserve">ACCG meetings. </w:t>
            </w:r>
          </w:p>
          <w:p w14:paraId="1F62AE35" w14:textId="31509D75" w:rsidR="00C00206" w:rsidRDefault="00C00206" w:rsidP="00C002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Set up technology at the June general meeting at the Amador Ranger office.</w:t>
            </w:r>
          </w:p>
          <w:p w14:paraId="1515D5FB" w14:textId="0164D2A6" w:rsidR="00C00206" w:rsidRDefault="00291E5E" w:rsidP="00C002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Host</w:t>
            </w:r>
            <w:r w:rsidR="00C00206">
              <w:rPr>
                <w:rFonts w:asciiTheme="majorHAnsi" w:hAnsiTheme="majorHAnsi" w:cstheme="majorHAnsi"/>
                <w:shd w:val="clear" w:color="auto" w:fill="FFFFFF"/>
              </w:rPr>
              <w:t xml:space="preserve"> the Zoom meeting for the June general meeting.</w:t>
            </w:r>
          </w:p>
          <w:p w14:paraId="2140B339" w14:textId="6FC2A6F0" w:rsidR="00CD2F2D" w:rsidRDefault="00CD2F2D" w:rsidP="00C0020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Fill facilitator role for the August general meeting.</w:t>
            </w:r>
          </w:p>
          <w:p w14:paraId="02760B32" w14:textId="39FC1063" w:rsidR="00C00206" w:rsidRPr="00C00206" w:rsidRDefault="00C00206" w:rsidP="00C00206">
            <w:pPr>
              <w:pStyle w:val="ListParagraph"/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  <w:tc>
          <w:tcPr>
            <w:tcW w:w="1980" w:type="dxa"/>
          </w:tcPr>
          <w:p w14:paraId="31E64138" w14:textId="77777777" w:rsidR="00C00206" w:rsidRDefault="00C0020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5266145F" w14:textId="77777777" w:rsidR="002036EF" w:rsidRDefault="00C0020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Richard</w:t>
            </w:r>
          </w:p>
          <w:p w14:paraId="459B4AE3" w14:textId="77777777" w:rsidR="00C00206" w:rsidRDefault="00C0020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Carinna</w:t>
            </w:r>
          </w:p>
          <w:p w14:paraId="7AB94E6C" w14:textId="77777777" w:rsidR="00C00206" w:rsidRDefault="00C00206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  <w:p w14:paraId="2292B05F" w14:textId="565E4FFF" w:rsidR="00CD2F2D" w:rsidRDefault="00CD2F2D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Stan</w:t>
            </w:r>
          </w:p>
          <w:p w14:paraId="0598330B" w14:textId="63665FD6" w:rsidR="00CD2F2D" w:rsidRDefault="00CD2F2D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</w:tc>
      </w:tr>
      <w:tr w:rsidR="005D40FF" w:rsidRPr="00797AB3" w14:paraId="5642E72B" w14:textId="77777777" w:rsidTr="00EC5562">
        <w:trPr>
          <w:trHeight w:val="1097"/>
        </w:trPr>
        <w:tc>
          <w:tcPr>
            <w:tcW w:w="7645" w:type="dxa"/>
          </w:tcPr>
          <w:p w14:paraId="2F13E5A4" w14:textId="25F613CA" w:rsidR="00137614" w:rsidRDefault="00291E5E" w:rsidP="00C00206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ACCG administration long term funding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 xml:space="preserve"> update at the May general meeting.</w:t>
            </w:r>
          </w:p>
          <w:p w14:paraId="6F256761" w14:textId="79F94B48" w:rsidR="00291E5E" w:rsidRDefault="00291E5E" w:rsidP="00291E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Prepare bulleted list for 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>the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funding plan discussion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  <w:p w14:paraId="5FBB3E25" w14:textId="683657F3" w:rsidR="00291E5E" w:rsidRPr="00291E5E" w:rsidRDefault="00D37714" w:rsidP="00291E5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Include ACCG administrator SOW spreadsheet with 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>meeting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materials</w:t>
            </w:r>
            <w:r w:rsidR="00EC5562">
              <w:rPr>
                <w:rFonts w:asciiTheme="majorHAnsi" w:hAnsiTheme="majorHAnsi" w:cstheme="majorHAnsi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14:paraId="1969A35B" w14:textId="77777777" w:rsidR="00137614" w:rsidRDefault="00137614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640F863D" w14:textId="77777777" w:rsidR="00291E5E" w:rsidRDefault="00291E5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  <w:p w14:paraId="2D4BF6AC" w14:textId="617476A5" w:rsidR="00D37714" w:rsidRPr="00CF7D6E" w:rsidRDefault="00D37714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19E5291" w14:textId="77777777" w:rsidTr="00EC5562">
        <w:trPr>
          <w:trHeight w:val="1025"/>
        </w:trPr>
        <w:tc>
          <w:tcPr>
            <w:tcW w:w="7645" w:type="dxa"/>
          </w:tcPr>
          <w:p w14:paraId="63E6A4EA" w14:textId="77777777" w:rsidR="003823B0" w:rsidRDefault="00EC5562" w:rsidP="003823B0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MOA signatory member outreach</w:t>
            </w:r>
          </w:p>
          <w:p w14:paraId="60B3ECFB" w14:textId="469EE148" w:rsidR="00EC5562" w:rsidRPr="003823B0" w:rsidRDefault="00EC5562" w:rsidP="003823B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Theme="majorHAnsi" w:hAnsiTheme="majorHAnsi" w:cstheme="majorHAnsi"/>
                <w:shd w:val="clear" w:color="auto" w:fill="FFFFFF"/>
              </w:rPr>
            </w:pPr>
            <w:r w:rsidRPr="003823B0">
              <w:rPr>
                <w:rFonts w:asciiTheme="majorHAnsi" w:hAnsiTheme="majorHAnsi" w:cstheme="majorHAnsi"/>
                <w:shd w:val="clear" w:color="auto" w:fill="FFFFFF"/>
              </w:rPr>
              <w:t xml:space="preserve">Provide update 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 xml:space="preserve">about </w:t>
            </w:r>
            <w:r w:rsidRPr="003823B0">
              <w:rPr>
                <w:rFonts w:asciiTheme="majorHAnsi" w:hAnsiTheme="majorHAnsi" w:cstheme="majorHAnsi"/>
                <w:shd w:val="clear" w:color="auto" w:fill="FFFFFF"/>
              </w:rPr>
              <w:t>new members</w:t>
            </w:r>
            <w:r w:rsidR="00FF30BB">
              <w:rPr>
                <w:rFonts w:asciiTheme="majorHAnsi" w:hAnsiTheme="majorHAnsi" w:cstheme="majorHAnsi"/>
                <w:shd w:val="clear" w:color="auto" w:fill="FFFFFF"/>
              </w:rPr>
              <w:t>hip</w:t>
            </w:r>
            <w:r w:rsidRPr="003823B0">
              <w:rPr>
                <w:rFonts w:asciiTheme="majorHAnsi" w:hAnsiTheme="majorHAnsi" w:cstheme="majorHAnsi"/>
                <w:shd w:val="clear" w:color="auto" w:fill="FFFFFF"/>
              </w:rPr>
              <w:t xml:space="preserve"> at the May general meeting.</w:t>
            </w:r>
          </w:p>
        </w:tc>
        <w:tc>
          <w:tcPr>
            <w:tcW w:w="1980" w:type="dxa"/>
          </w:tcPr>
          <w:p w14:paraId="785BDB20" w14:textId="77777777" w:rsidR="00EC5562" w:rsidRDefault="00EC5562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1973A23" w14:textId="76F25F9F" w:rsidR="00EC5562" w:rsidRPr="00467BD4" w:rsidRDefault="00EC5562" w:rsidP="007406D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r w:rsidR="003C1C77">
              <w:rPr>
                <w:rFonts w:asciiTheme="majorHAnsi" w:eastAsia="Times New Roman" w:hAnsiTheme="majorHAnsi" w:cstheme="majorHAnsi"/>
              </w:rPr>
              <w:t>Layhee</w:t>
            </w:r>
          </w:p>
        </w:tc>
        <w:tc>
          <w:tcPr>
            <w:tcW w:w="3090" w:type="pct"/>
          </w:tcPr>
          <w:p w14:paraId="1BB922BD" w14:textId="2BEC1A6D" w:rsidR="001E1516" w:rsidRPr="00722105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Acting </w:t>
            </w:r>
            <w:r w:rsidR="003C1C77"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602004" w:rsidRPr="004B48D2" w14:paraId="6622D328" w14:textId="77777777" w:rsidTr="00797AB3">
        <w:trPr>
          <w:trHeight w:val="315"/>
        </w:trPr>
        <w:tc>
          <w:tcPr>
            <w:tcW w:w="1910" w:type="pct"/>
          </w:tcPr>
          <w:p w14:paraId="08B4C219" w14:textId="139AFEC1" w:rsidR="00730A1E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Stan Dodson</w:t>
            </w:r>
          </w:p>
        </w:tc>
        <w:tc>
          <w:tcPr>
            <w:tcW w:w="3090" w:type="pct"/>
          </w:tcPr>
          <w:p w14:paraId="1986DEEC" w14:textId="12D23229" w:rsidR="00602004" w:rsidRDefault="00751F49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CSERC</w:t>
            </w:r>
          </w:p>
        </w:tc>
      </w:tr>
      <w:tr w:rsidR="00467BD4" w:rsidRPr="004B48D2" w14:paraId="0134C5AC" w14:textId="77777777" w:rsidTr="00797AB3">
        <w:trPr>
          <w:trHeight w:val="315"/>
        </w:trPr>
        <w:tc>
          <w:tcPr>
            <w:tcW w:w="1910" w:type="pct"/>
          </w:tcPr>
          <w:p w14:paraId="3F661F10" w14:textId="1438D534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BC289FE" w14:textId="358B5614" w:rsidR="00467BD4" w:rsidRDefault="00F94D5E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</w:t>
            </w:r>
            <w:r w:rsidR="0049161C">
              <w:rPr>
                <w:rFonts w:asciiTheme="majorHAnsi" w:eastAsia="Times New Roman" w:hAnsiTheme="majorHAnsi" w:cstheme="majorHAnsi"/>
              </w:rPr>
              <w:t xml:space="preserve">rivate </w:t>
            </w:r>
            <w:r>
              <w:rPr>
                <w:rFonts w:asciiTheme="majorHAnsi" w:eastAsia="Times New Roman" w:hAnsiTheme="majorHAnsi" w:cstheme="majorHAnsi"/>
              </w:rPr>
              <w:t>l</w:t>
            </w:r>
            <w:r w:rsidR="0049161C">
              <w:rPr>
                <w:rFonts w:asciiTheme="majorHAnsi" w:eastAsia="Times New Roman" w:hAnsiTheme="majorHAnsi" w:cstheme="majorHAnsi"/>
              </w:rPr>
              <w:t>andowner</w:t>
            </w:r>
            <w:r>
              <w:rPr>
                <w:rFonts w:asciiTheme="majorHAnsi" w:eastAsia="Times New Roman" w:hAnsiTheme="majorHAnsi" w:cstheme="majorHAnsi"/>
              </w:rPr>
              <w:t>, ACCG member</w:t>
            </w:r>
          </w:p>
        </w:tc>
      </w:tr>
      <w:tr w:rsidR="00467BD4" w:rsidRPr="004B48D2" w14:paraId="16C352F7" w14:textId="77777777" w:rsidTr="00797AB3">
        <w:trPr>
          <w:trHeight w:val="315"/>
        </w:trPr>
        <w:tc>
          <w:tcPr>
            <w:tcW w:w="1910" w:type="pct"/>
          </w:tcPr>
          <w:p w14:paraId="16A4A7AB" w14:textId="3135CB63" w:rsidR="00467BD4" w:rsidRDefault="00EB301C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John Heissenbutt</w:t>
            </w:r>
            <w:r w:rsidR="00DD1C1E">
              <w:rPr>
                <w:rFonts w:asciiTheme="majorHAnsi" w:eastAsia="Times New Roman" w:hAnsiTheme="majorHAnsi" w:cstheme="majorHAnsi"/>
              </w:rPr>
              <w:t>e</w:t>
            </w:r>
            <w:r>
              <w:rPr>
                <w:rFonts w:asciiTheme="majorHAnsi" w:eastAsia="Times New Roman" w:hAnsiTheme="majorHAnsi" w:cstheme="majorHAnsi"/>
              </w:rPr>
              <w:t>l</w:t>
            </w:r>
          </w:p>
        </w:tc>
        <w:tc>
          <w:tcPr>
            <w:tcW w:w="3090" w:type="pct"/>
          </w:tcPr>
          <w:p w14:paraId="45C0F6A8" w14:textId="0A7F95E3" w:rsidR="00467BD4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NRC</w:t>
            </w:r>
          </w:p>
        </w:tc>
      </w:tr>
      <w:tr w:rsidR="00467BD4" w:rsidRPr="004B48D2" w14:paraId="056DA4D2" w14:textId="77777777" w:rsidTr="00797AB3">
        <w:trPr>
          <w:trHeight w:val="315"/>
        </w:trPr>
        <w:tc>
          <w:tcPr>
            <w:tcW w:w="1910" w:type="pct"/>
          </w:tcPr>
          <w:p w14:paraId="725A8B7E" w14:textId="20633437" w:rsidR="00467BD4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16A65092" w14:textId="592BBC90" w:rsidR="00467BD4" w:rsidRDefault="00AE4D4C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532ED2" w:rsidRPr="004B48D2" w14:paraId="1247FC36" w14:textId="77777777" w:rsidTr="00797AB3">
        <w:trPr>
          <w:trHeight w:val="315"/>
        </w:trPr>
        <w:tc>
          <w:tcPr>
            <w:tcW w:w="1910" w:type="pct"/>
          </w:tcPr>
          <w:p w14:paraId="5B9A045E" w14:textId="02ECCB59" w:rsidR="00532ED2" w:rsidRDefault="00532ED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3EA670F3" w14:textId="40C3386F" w:rsidR="00532ED2" w:rsidRDefault="003F7A8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  <w:tr w:rsidR="00D10DE2" w:rsidRPr="004B48D2" w14:paraId="34A79BD5" w14:textId="77777777" w:rsidTr="00797AB3">
        <w:trPr>
          <w:trHeight w:val="315"/>
        </w:trPr>
        <w:tc>
          <w:tcPr>
            <w:tcW w:w="1910" w:type="pct"/>
          </w:tcPr>
          <w:p w14:paraId="2642A12E" w14:textId="0F3EB83F" w:rsidR="00D10DE2" w:rsidRDefault="00D10DE2" w:rsidP="00071E8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Richard Sykes</w:t>
            </w:r>
          </w:p>
        </w:tc>
        <w:tc>
          <w:tcPr>
            <w:tcW w:w="3090" w:type="pct"/>
          </w:tcPr>
          <w:p w14:paraId="652E19FB" w14:textId="7D0064A3" w:rsidR="00D10DE2" w:rsidRDefault="00D10DE2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UMRWA</w:t>
            </w:r>
          </w:p>
        </w:tc>
      </w:tr>
    </w:tbl>
    <w:p w14:paraId="3D2DD53A" w14:textId="77777777" w:rsidR="00C877B8" w:rsidRDefault="00C877B8" w:rsidP="00C97002"/>
    <w:sectPr w:rsidR="00C877B8" w:rsidSect="005B224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FF932" w14:textId="77777777" w:rsidR="005812A0" w:rsidRDefault="005812A0" w:rsidP="00A34440">
      <w:pPr>
        <w:spacing w:after="0" w:line="240" w:lineRule="auto"/>
      </w:pPr>
      <w:r>
        <w:separator/>
      </w:r>
    </w:p>
  </w:endnote>
  <w:endnote w:type="continuationSeparator" w:id="0">
    <w:p w14:paraId="0201AC03" w14:textId="77777777" w:rsidR="005812A0" w:rsidRDefault="005812A0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8C84" w14:textId="77777777" w:rsidR="005812A0" w:rsidRDefault="005812A0" w:rsidP="00A34440">
      <w:pPr>
        <w:spacing w:after="0" w:line="240" w:lineRule="auto"/>
      </w:pPr>
      <w:r>
        <w:separator/>
      </w:r>
    </w:p>
  </w:footnote>
  <w:footnote w:type="continuationSeparator" w:id="0">
    <w:p w14:paraId="3CB15BD0" w14:textId="77777777" w:rsidR="005812A0" w:rsidRDefault="005812A0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B9"/>
    <w:multiLevelType w:val="hybridMultilevel"/>
    <w:tmpl w:val="ACC80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84941DB"/>
    <w:multiLevelType w:val="hybridMultilevel"/>
    <w:tmpl w:val="66F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85B"/>
    <w:multiLevelType w:val="multilevel"/>
    <w:tmpl w:val="1AB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13FAE"/>
    <w:multiLevelType w:val="hybridMultilevel"/>
    <w:tmpl w:val="548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7484"/>
    <w:multiLevelType w:val="hybridMultilevel"/>
    <w:tmpl w:val="43D2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94AF2"/>
    <w:multiLevelType w:val="hybridMultilevel"/>
    <w:tmpl w:val="B4BA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10CB"/>
    <w:multiLevelType w:val="hybridMultilevel"/>
    <w:tmpl w:val="EDD6F1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C6652"/>
    <w:multiLevelType w:val="hybridMultilevel"/>
    <w:tmpl w:val="2944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94D70"/>
    <w:multiLevelType w:val="hybridMultilevel"/>
    <w:tmpl w:val="F8A0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A5BD3"/>
    <w:multiLevelType w:val="hybridMultilevel"/>
    <w:tmpl w:val="074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4510"/>
    <w:multiLevelType w:val="hybridMultilevel"/>
    <w:tmpl w:val="ACC80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2"/>
  </w:num>
  <w:num w:numId="2" w16cid:durableId="772439174">
    <w:abstractNumId w:val="3"/>
  </w:num>
  <w:num w:numId="3" w16cid:durableId="991252997">
    <w:abstractNumId w:val="28"/>
  </w:num>
  <w:num w:numId="4" w16cid:durableId="1958950870">
    <w:abstractNumId w:val="18"/>
  </w:num>
  <w:num w:numId="5" w16cid:durableId="484471087">
    <w:abstractNumId w:val="1"/>
  </w:num>
  <w:num w:numId="6" w16cid:durableId="680204192">
    <w:abstractNumId w:val="5"/>
  </w:num>
  <w:num w:numId="7" w16cid:durableId="1367022874">
    <w:abstractNumId w:val="13"/>
  </w:num>
  <w:num w:numId="8" w16cid:durableId="555049437">
    <w:abstractNumId w:val="31"/>
  </w:num>
  <w:num w:numId="9" w16cid:durableId="1938830998">
    <w:abstractNumId w:val="8"/>
  </w:num>
  <w:num w:numId="10" w16cid:durableId="420564996">
    <w:abstractNumId w:val="6"/>
  </w:num>
  <w:num w:numId="11" w16cid:durableId="1414207397">
    <w:abstractNumId w:val="33"/>
  </w:num>
  <w:num w:numId="12" w16cid:durableId="705519336">
    <w:abstractNumId w:val="16"/>
  </w:num>
  <w:num w:numId="13" w16cid:durableId="166750195">
    <w:abstractNumId w:val="19"/>
  </w:num>
  <w:num w:numId="14" w16cid:durableId="570771951">
    <w:abstractNumId w:val="17"/>
  </w:num>
  <w:num w:numId="15" w16cid:durableId="1794251859">
    <w:abstractNumId w:val="7"/>
  </w:num>
  <w:num w:numId="16" w16cid:durableId="404381194">
    <w:abstractNumId w:val="4"/>
  </w:num>
  <w:num w:numId="17" w16cid:durableId="378016439">
    <w:abstractNumId w:val="25"/>
  </w:num>
  <w:num w:numId="18" w16cid:durableId="1680620242">
    <w:abstractNumId w:val="10"/>
  </w:num>
  <w:num w:numId="19" w16cid:durableId="150291785">
    <w:abstractNumId w:val="11"/>
  </w:num>
  <w:num w:numId="20" w16cid:durableId="350691972">
    <w:abstractNumId w:val="26"/>
  </w:num>
  <w:num w:numId="21" w16cid:durableId="2047094715">
    <w:abstractNumId w:val="29"/>
  </w:num>
  <w:num w:numId="22" w16cid:durableId="2073849208">
    <w:abstractNumId w:val="30"/>
  </w:num>
  <w:num w:numId="23" w16cid:durableId="2057855296">
    <w:abstractNumId w:val="23"/>
  </w:num>
  <w:num w:numId="24" w16cid:durableId="1327435414">
    <w:abstractNumId w:val="22"/>
  </w:num>
  <w:num w:numId="25" w16cid:durableId="1964993707">
    <w:abstractNumId w:val="9"/>
  </w:num>
  <w:num w:numId="26" w16cid:durableId="1370491226">
    <w:abstractNumId w:val="0"/>
  </w:num>
  <w:num w:numId="27" w16cid:durableId="868488970">
    <w:abstractNumId w:val="34"/>
  </w:num>
  <w:num w:numId="28" w16cid:durableId="1876385861">
    <w:abstractNumId w:val="12"/>
  </w:num>
  <w:num w:numId="29" w16cid:durableId="78987703">
    <w:abstractNumId w:val="15"/>
  </w:num>
  <w:num w:numId="30" w16cid:durableId="523326788">
    <w:abstractNumId w:val="21"/>
  </w:num>
  <w:num w:numId="31" w16cid:durableId="716123625">
    <w:abstractNumId w:val="32"/>
  </w:num>
  <w:num w:numId="32" w16cid:durableId="2033068456">
    <w:abstractNumId w:val="20"/>
  </w:num>
  <w:num w:numId="33" w16cid:durableId="382021342">
    <w:abstractNumId w:val="14"/>
  </w:num>
  <w:num w:numId="34" w16cid:durableId="1196846656">
    <w:abstractNumId w:val="27"/>
  </w:num>
  <w:num w:numId="35" w16cid:durableId="27567270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103D3"/>
    <w:rsid w:val="00014EF0"/>
    <w:rsid w:val="00024560"/>
    <w:rsid w:val="00027EA3"/>
    <w:rsid w:val="0003252E"/>
    <w:rsid w:val="000326FA"/>
    <w:rsid w:val="0003553F"/>
    <w:rsid w:val="000423DC"/>
    <w:rsid w:val="00042B11"/>
    <w:rsid w:val="0005326B"/>
    <w:rsid w:val="00054DE7"/>
    <w:rsid w:val="00056517"/>
    <w:rsid w:val="0006084C"/>
    <w:rsid w:val="000611DD"/>
    <w:rsid w:val="00071E83"/>
    <w:rsid w:val="00077BC7"/>
    <w:rsid w:val="00091A17"/>
    <w:rsid w:val="00094FD1"/>
    <w:rsid w:val="00096C54"/>
    <w:rsid w:val="000A0B24"/>
    <w:rsid w:val="000A1677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5703"/>
    <w:rsid w:val="000F7895"/>
    <w:rsid w:val="00102C37"/>
    <w:rsid w:val="0010570D"/>
    <w:rsid w:val="00105F46"/>
    <w:rsid w:val="001062B7"/>
    <w:rsid w:val="001203BB"/>
    <w:rsid w:val="00121315"/>
    <w:rsid w:val="00125DB0"/>
    <w:rsid w:val="00126542"/>
    <w:rsid w:val="00127A8D"/>
    <w:rsid w:val="0013154A"/>
    <w:rsid w:val="00133EE7"/>
    <w:rsid w:val="00134AC6"/>
    <w:rsid w:val="00137614"/>
    <w:rsid w:val="00141BB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A50AB"/>
    <w:rsid w:val="001C5A80"/>
    <w:rsid w:val="001D2F98"/>
    <w:rsid w:val="001D3980"/>
    <w:rsid w:val="001D3A38"/>
    <w:rsid w:val="001E1516"/>
    <w:rsid w:val="001F12DC"/>
    <w:rsid w:val="002036EF"/>
    <w:rsid w:val="002130BC"/>
    <w:rsid w:val="00213E7B"/>
    <w:rsid w:val="00214192"/>
    <w:rsid w:val="0022573F"/>
    <w:rsid w:val="00231E24"/>
    <w:rsid w:val="00234E79"/>
    <w:rsid w:val="00245BB9"/>
    <w:rsid w:val="002501F7"/>
    <w:rsid w:val="0025707D"/>
    <w:rsid w:val="0027778B"/>
    <w:rsid w:val="002869AA"/>
    <w:rsid w:val="00291E5E"/>
    <w:rsid w:val="00294884"/>
    <w:rsid w:val="00297E0E"/>
    <w:rsid w:val="002A5844"/>
    <w:rsid w:val="002B0326"/>
    <w:rsid w:val="002B56D3"/>
    <w:rsid w:val="002B5796"/>
    <w:rsid w:val="002C1F48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1C67"/>
    <w:rsid w:val="00354079"/>
    <w:rsid w:val="00354128"/>
    <w:rsid w:val="0035452E"/>
    <w:rsid w:val="00373665"/>
    <w:rsid w:val="0037562C"/>
    <w:rsid w:val="00376612"/>
    <w:rsid w:val="003823B0"/>
    <w:rsid w:val="003A1EFF"/>
    <w:rsid w:val="003A6B4D"/>
    <w:rsid w:val="003B53B9"/>
    <w:rsid w:val="003B79FD"/>
    <w:rsid w:val="003C02AC"/>
    <w:rsid w:val="003C1C77"/>
    <w:rsid w:val="003C417F"/>
    <w:rsid w:val="003C4E9C"/>
    <w:rsid w:val="003C6BD2"/>
    <w:rsid w:val="003E1F8C"/>
    <w:rsid w:val="003E365E"/>
    <w:rsid w:val="003E3D7E"/>
    <w:rsid w:val="003F7A83"/>
    <w:rsid w:val="004012DB"/>
    <w:rsid w:val="00402427"/>
    <w:rsid w:val="00405D3B"/>
    <w:rsid w:val="00406A24"/>
    <w:rsid w:val="0041675C"/>
    <w:rsid w:val="00420C96"/>
    <w:rsid w:val="00422270"/>
    <w:rsid w:val="00427E88"/>
    <w:rsid w:val="00443CFC"/>
    <w:rsid w:val="00444914"/>
    <w:rsid w:val="0044633E"/>
    <w:rsid w:val="004466CF"/>
    <w:rsid w:val="004571AE"/>
    <w:rsid w:val="00460205"/>
    <w:rsid w:val="00467BD4"/>
    <w:rsid w:val="0047190B"/>
    <w:rsid w:val="0047399C"/>
    <w:rsid w:val="004853FC"/>
    <w:rsid w:val="00485CEA"/>
    <w:rsid w:val="00490A37"/>
    <w:rsid w:val="00491265"/>
    <w:rsid w:val="0049161C"/>
    <w:rsid w:val="004A0511"/>
    <w:rsid w:val="004A33A6"/>
    <w:rsid w:val="004B48D2"/>
    <w:rsid w:val="004B65F9"/>
    <w:rsid w:val="004C02D0"/>
    <w:rsid w:val="004C416D"/>
    <w:rsid w:val="004C6020"/>
    <w:rsid w:val="004C6C9C"/>
    <w:rsid w:val="004D1960"/>
    <w:rsid w:val="004D46E1"/>
    <w:rsid w:val="004D7EA3"/>
    <w:rsid w:val="004E27F8"/>
    <w:rsid w:val="004F3684"/>
    <w:rsid w:val="004F6EB0"/>
    <w:rsid w:val="004F7164"/>
    <w:rsid w:val="00506B95"/>
    <w:rsid w:val="00512BBB"/>
    <w:rsid w:val="005131EE"/>
    <w:rsid w:val="00517947"/>
    <w:rsid w:val="00520C23"/>
    <w:rsid w:val="005222AD"/>
    <w:rsid w:val="00532ED2"/>
    <w:rsid w:val="005414F9"/>
    <w:rsid w:val="0054537B"/>
    <w:rsid w:val="00553009"/>
    <w:rsid w:val="0055355E"/>
    <w:rsid w:val="00557B65"/>
    <w:rsid w:val="0056276D"/>
    <w:rsid w:val="00567BB1"/>
    <w:rsid w:val="005812A0"/>
    <w:rsid w:val="00581B80"/>
    <w:rsid w:val="00584DC5"/>
    <w:rsid w:val="00593758"/>
    <w:rsid w:val="00595D1A"/>
    <w:rsid w:val="005A1C43"/>
    <w:rsid w:val="005A2F65"/>
    <w:rsid w:val="005A38BB"/>
    <w:rsid w:val="005B2242"/>
    <w:rsid w:val="005B28ED"/>
    <w:rsid w:val="005B6E63"/>
    <w:rsid w:val="005C26D6"/>
    <w:rsid w:val="005C7FD0"/>
    <w:rsid w:val="005D40FF"/>
    <w:rsid w:val="005F7F4E"/>
    <w:rsid w:val="00601E29"/>
    <w:rsid w:val="00602004"/>
    <w:rsid w:val="0063185C"/>
    <w:rsid w:val="0063246E"/>
    <w:rsid w:val="00634A86"/>
    <w:rsid w:val="00642095"/>
    <w:rsid w:val="006458F4"/>
    <w:rsid w:val="0064761C"/>
    <w:rsid w:val="006634DC"/>
    <w:rsid w:val="00663A19"/>
    <w:rsid w:val="00665D8A"/>
    <w:rsid w:val="006662DE"/>
    <w:rsid w:val="00675B97"/>
    <w:rsid w:val="006773E7"/>
    <w:rsid w:val="00682916"/>
    <w:rsid w:val="0069107E"/>
    <w:rsid w:val="00694C44"/>
    <w:rsid w:val="00696E8D"/>
    <w:rsid w:val="006B3E9E"/>
    <w:rsid w:val="006C5218"/>
    <w:rsid w:val="006C68B3"/>
    <w:rsid w:val="006C78C1"/>
    <w:rsid w:val="006C7EEC"/>
    <w:rsid w:val="006E2927"/>
    <w:rsid w:val="006E3638"/>
    <w:rsid w:val="006E4899"/>
    <w:rsid w:val="006F4A0C"/>
    <w:rsid w:val="006F55D9"/>
    <w:rsid w:val="006F5701"/>
    <w:rsid w:val="0070717A"/>
    <w:rsid w:val="007174D4"/>
    <w:rsid w:val="00720BBE"/>
    <w:rsid w:val="00721A92"/>
    <w:rsid w:val="00722105"/>
    <w:rsid w:val="00730A1E"/>
    <w:rsid w:val="007343CB"/>
    <w:rsid w:val="007378A9"/>
    <w:rsid w:val="007406D3"/>
    <w:rsid w:val="00742D89"/>
    <w:rsid w:val="00751F49"/>
    <w:rsid w:val="00770D2B"/>
    <w:rsid w:val="00772720"/>
    <w:rsid w:val="0077359C"/>
    <w:rsid w:val="00780D73"/>
    <w:rsid w:val="00782CCB"/>
    <w:rsid w:val="0079279F"/>
    <w:rsid w:val="00797AB3"/>
    <w:rsid w:val="007A337A"/>
    <w:rsid w:val="007A4D9D"/>
    <w:rsid w:val="007B178A"/>
    <w:rsid w:val="007C00C5"/>
    <w:rsid w:val="007C0F29"/>
    <w:rsid w:val="007C17C2"/>
    <w:rsid w:val="007C7296"/>
    <w:rsid w:val="007C7E18"/>
    <w:rsid w:val="007D17EB"/>
    <w:rsid w:val="007D2A11"/>
    <w:rsid w:val="007D3917"/>
    <w:rsid w:val="007E30AF"/>
    <w:rsid w:val="007F1213"/>
    <w:rsid w:val="007F56F8"/>
    <w:rsid w:val="007F5F81"/>
    <w:rsid w:val="007F6475"/>
    <w:rsid w:val="008024B4"/>
    <w:rsid w:val="00810241"/>
    <w:rsid w:val="00830D78"/>
    <w:rsid w:val="0085183B"/>
    <w:rsid w:val="00856830"/>
    <w:rsid w:val="00862DC7"/>
    <w:rsid w:val="00871757"/>
    <w:rsid w:val="00874B34"/>
    <w:rsid w:val="008801FF"/>
    <w:rsid w:val="008821E9"/>
    <w:rsid w:val="008A10B3"/>
    <w:rsid w:val="008A5B1C"/>
    <w:rsid w:val="008A6DF2"/>
    <w:rsid w:val="008B03DA"/>
    <w:rsid w:val="008B1D4A"/>
    <w:rsid w:val="008B390D"/>
    <w:rsid w:val="008C1992"/>
    <w:rsid w:val="008E3663"/>
    <w:rsid w:val="008E5EC2"/>
    <w:rsid w:val="008F1560"/>
    <w:rsid w:val="00900EF0"/>
    <w:rsid w:val="00911F7C"/>
    <w:rsid w:val="00923B7B"/>
    <w:rsid w:val="009267AF"/>
    <w:rsid w:val="00937522"/>
    <w:rsid w:val="0094230B"/>
    <w:rsid w:val="00956982"/>
    <w:rsid w:val="009572C4"/>
    <w:rsid w:val="0096228E"/>
    <w:rsid w:val="00976037"/>
    <w:rsid w:val="00976E8B"/>
    <w:rsid w:val="00991692"/>
    <w:rsid w:val="009C03AF"/>
    <w:rsid w:val="009C1F12"/>
    <w:rsid w:val="009E594D"/>
    <w:rsid w:val="009E7F40"/>
    <w:rsid w:val="00A01325"/>
    <w:rsid w:val="00A02496"/>
    <w:rsid w:val="00A03BCC"/>
    <w:rsid w:val="00A04CBF"/>
    <w:rsid w:val="00A157EA"/>
    <w:rsid w:val="00A207A9"/>
    <w:rsid w:val="00A2204D"/>
    <w:rsid w:val="00A22640"/>
    <w:rsid w:val="00A34440"/>
    <w:rsid w:val="00A37709"/>
    <w:rsid w:val="00A613E9"/>
    <w:rsid w:val="00A6159C"/>
    <w:rsid w:val="00A64B06"/>
    <w:rsid w:val="00A716EC"/>
    <w:rsid w:val="00A9413A"/>
    <w:rsid w:val="00A9608F"/>
    <w:rsid w:val="00AA1614"/>
    <w:rsid w:val="00AB29A6"/>
    <w:rsid w:val="00AC3AEA"/>
    <w:rsid w:val="00AD742C"/>
    <w:rsid w:val="00AE4D4C"/>
    <w:rsid w:val="00AE589B"/>
    <w:rsid w:val="00AF1370"/>
    <w:rsid w:val="00AF6715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51896"/>
    <w:rsid w:val="00B60E5D"/>
    <w:rsid w:val="00B6386B"/>
    <w:rsid w:val="00B64C66"/>
    <w:rsid w:val="00B65F08"/>
    <w:rsid w:val="00B67575"/>
    <w:rsid w:val="00B7000D"/>
    <w:rsid w:val="00B81298"/>
    <w:rsid w:val="00B8317E"/>
    <w:rsid w:val="00BA22F9"/>
    <w:rsid w:val="00BA759A"/>
    <w:rsid w:val="00BE12BF"/>
    <w:rsid w:val="00BE1AAB"/>
    <w:rsid w:val="00BE3667"/>
    <w:rsid w:val="00BE3FA7"/>
    <w:rsid w:val="00C00206"/>
    <w:rsid w:val="00C0515E"/>
    <w:rsid w:val="00C05579"/>
    <w:rsid w:val="00C13BBA"/>
    <w:rsid w:val="00C15BFC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97002"/>
    <w:rsid w:val="00CA1081"/>
    <w:rsid w:val="00CA7859"/>
    <w:rsid w:val="00CB1978"/>
    <w:rsid w:val="00CC0050"/>
    <w:rsid w:val="00CC1729"/>
    <w:rsid w:val="00CC180A"/>
    <w:rsid w:val="00CC18CD"/>
    <w:rsid w:val="00CD0B24"/>
    <w:rsid w:val="00CD2F2D"/>
    <w:rsid w:val="00CD3381"/>
    <w:rsid w:val="00CE22D9"/>
    <w:rsid w:val="00CE4019"/>
    <w:rsid w:val="00CE7263"/>
    <w:rsid w:val="00CF642A"/>
    <w:rsid w:val="00CF7D6E"/>
    <w:rsid w:val="00D029A7"/>
    <w:rsid w:val="00D06A9E"/>
    <w:rsid w:val="00D10DE2"/>
    <w:rsid w:val="00D13E47"/>
    <w:rsid w:val="00D147B4"/>
    <w:rsid w:val="00D14B4D"/>
    <w:rsid w:val="00D15861"/>
    <w:rsid w:val="00D203B6"/>
    <w:rsid w:val="00D31D07"/>
    <w:rsid w:val="00D3613C"/>
    <w:rsid w:val="00D36E67"/>
    <w:rsid w:val="00D37714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06E0"/>
    <w:rsid w:val="00DD1C1E"/>
    <w:rsid w:val="00DD1C80"/>
    <w:rsid w:val="00DD2C96"/>
    <w:rsid w:val="00DD3213"/>
    <w:rsid w:val="00DD3840"/>
    <w:rsid w:val="00DD69FB"/>
    <w:rsid w:val="00DD7365"/>
    <w:rsid w:val="00DD76CA"/>
    <w:rsid w:val="00DE4CEB"/>
    <w:rsid w:val="00DE5CB8"/>
    <w:rsid w:val="00DE5CEC"/>
    <w:rsid w:val="00DF02C2"/>
    <w:rsid w:val="00E001A3"/>
    <w:rsid w:val="00E0229A"/>
    <w:rsid w:val="00E03D5A"/>
    <w:rsid w:val="00E13CE8"/>
    <w:rsid w:val="00E23BE3"/>
    <w:rsid w:val="00E27BA1"/>
    <w:rsid w:val="00E27D9A"/>
    <w:rsid w:val="00E44752"/>
    <w:rsid w:val="00E51743"/>
    <w:rsid w:val="00E51C84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EB301C"/>
    <w:rsid w:val="00EC5562"/>
    <w:rsid w:val="00EF4076"/>
    <w:rsid w:val="00F00176"/>
    <w:rsid w:val="00F04F4C"/>
    <w:rsid w:val="00F060C7"/>
    <w:rsid w:val="00F20BC9"/>
    <w:rsid w:val="00F25A4A"/>
    <w:rsid w:val="00F26A6E"/>
    <w:rsid w:val="00F30E74"/>
    <w:rsid w:val="00F475BF"/>
    <w:rsid w:val="00F5605C"/>
    <w:rsid w:val="00F57DAC"/>
    <w:rsid w:val="00F6002A"/>
    <w:rsid w:val="00F610D3"/>
    <w:rsid w:val="00F64AE6"/>
    <w:rsid w:val="00F70CE8"/>
    <w:rsid w:val="00F87D1D"/>
    <w:rsid w:val="00F94D5E"/>
    <w:rsid w:val="00F9528B"/>
    <w:rsid w:val="00FA718D"/>
    <w:rsid w:val="00FA74B1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30B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14</cp:revision>
  <cp:lastPrinted>2025-03-27T16:59:00Z</cp:lastPrinted>
  <dcterms:created xsi:type="dcterms:W3CDTF">2025-05-13T16:58:00Z</dcterms:created>
  <dcterms:modified xsi:type="dcterms:W3CDTF">2025-05-13T17:30:00Z</dcterms:modified>
</cp:coreProperties>
</file>