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D36" w:rsidP="00567D36" w:rsidRDefault="00567D36" w14:paraId="6E9986B5" w14:textId="77777777">
      <w:pPr>
        <w:rPr>
          <w:b/>
          <w:bCs/>
          <w:sz w:val="32"/>
          <w:szCs w:val="32"/>
        </w:rPr>
      </w:pPr>
      <w:r w:rsidRPr="00A64999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  <w:r w:rsidRPr="00A64999">
        <w:rPr>
          <w:b/>
          <w:bCs/>
          <w:sz w:val="32"/>
          <w:szCs w:val="32"/>
        </w:rPr>
        <w:t xml:space="preserve"> Meeting Schedule for MAC Monitoring Development</w:t>
      </w:r>
      <w:r>
        <w:rPr>
          <w:b/>
          <w:bCs/>
          <w:sz w:val="32"/>
          <w:szCs w:val="32"/>
        </w:rPr>
        <w:t xml:space="preserve"> – ACCG Monitoring Workgroup</w:t>
      </w:r>
    </w:p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1493"/>
        <w:gridCol w:w="1657"/>
        <w:gridCol w:w="1194"/>
        <w:gridCol w:w="234"/>
        <w:gridCol w:w="1606"/>
        <w:gridCol w:w="1368"/>
        <w:gridCol w:w="5398"/>
      </w:tblGrid>
      <w:tr w:rsidR="005C44B8" w:rsidTr="431D5EBD" w14:paraId="2B3BBE86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34657773" w14:textId="0CD4E7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Checklist</w:t>
            </w: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12D1CC63" w14:textId="292CBD43">
            <w:pPr>
              <w:jc w:val="center"/>
              <w:rPr>
                <w:b/>
                <w:bCs/>
                <w:sz w:val="24"/>
                <w:szCs w:val="24"/>
              </w:rPr>
            </w:pPr>
            <w:r w:rsidRPr="005461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159AA48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5461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68A7334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54617A">
              <w:rPr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7166E8E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54617A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1401FC6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54617A">
              <w:rPr>
                <w:b/>
                <w:bCs/>
                <w:sz w:val="24"/>
                <w:szCs w:val="24"/>
              </w:rPr>
              <w:t>Task</w:t>
            </w:r>
          </w:p>
        </w:tc>
      </w:tr>
      <w:tr w:rsidR="005C44B8" w:rsidTr="431D5EBD" w14:paraId="2FCB3D1D" w14:textId="77777777">
        <w:trPr>
          <w:jc w:val="center"/>
        </w:trPr>
        <w:tc>
          <w:tcPr>
            <w:tcW w:w="1493" w:type="dxa"/>
            <w:tcMar/>
          </w:tcPr>
          <w:p w:rsidRPr="005C44B8" w:rsidR="005C44B8" w:rsidP="0059765D" w:rsidRDefault="005C44B8" w14:paraId="425967B3" w14:textId="5EC91CAF">
            <w:pPr>
              <w:jc w:val="center"/>
              <w:rPr>
                <w:sz w:val="56"/>
                <w:szCs w:val="56"/>
              </w:rPr>
            </w:pPr>
            <w:r w:rsidRPr="005C44B8">
              <w:rPr>
                <w:rFonts w:ascii="Wingdings" w:hAnsi="Wingdings" w:eastAsia="Wingdings" w:cs="Wingdings"/>
                <w:sz w:val="56"/>
                <w:szCs w:val="56"/>
              </w:rPr>
              <w:t>x</w:t>
            </w: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2E08F7BE" w14:textId="33A454E3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January 14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2914FE6E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2571839A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0ED262EC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38299F26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Review Presentation of Monitoring Questions to ACCG – Finalize Disturbance</w:t>
            </w:r>
          </w:p>
        </w:tc>
      </w:tr>
      <w:tr w:rsidR="005C44B8" w:rsidTr="431D5EBD" w14:paraId="260E92F1" w14:textId="77777777">
        <w:trPr>
          <w:jc w:val="center"/>
        </w:trPr>
        <w:tc>
          <w:tcPr>
            <w:tcW w:w="1493" w:type="dxa"/>
            <w:tcMar/>
          </w:tcPr>
          <w:p w:rsidRPr="0054617A" w:rsidR="005C44B8" w:rsidP="431D5EBD" w:rsidRDefault="005C44B8" w14:paraId="4D961A3E" w14:textId="5B39FD84">
            <w:pPr>
              <w:pStyle w:val="Normal"/>
              <w:ind w:left="0"/>
              <w:jc w:val="center"/>
              <w:rPr>
                <w:sz w:val="56"/>
                <w:szCs w:val="56"/>
              </w:rPr>
            </w:pPr>
            <w:r w:rsidRPr="431D5EBD" w:rsidR="431D5EBD">
              <w:rPr>
                <w:rFonts w:ascii="Wingdings" w:hAnsi="Wingdings" w:eastAsia="Wingdings" w:cs="Wingdings"/>
                <w:sz w:val="56"/>
                <w:szCs w:val="56"/>
              </w:rPr>
              <w:t>x</w:t>
            </w: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22F43FE1" w14:textId="7AEC12B1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January 21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0F435303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24D45D6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Team and Full ACCG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020F0A10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P</w:t>
            </w:r>
            <w:r w:rsidRPr="0054617A">
              <w:rPr>
                <w:sz w:val="24"/>
                <w:szCs w:val="24"/>
              </w:rPr>
              <w:t xml:space="preserve">erson 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1601C7A7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Presentation to ACCG Full Group on the Monitoring Questions and Indicators</w:t>
            </w:r>
          </w:p>
          <w:p w:rsidRPr="0054617A" w:rsidR="005C44B8" w:rsidP="0059765D" w:rsidRDefault="005C44B8" w14:paraId="5D552237" w14:textId="77777777">
            <w:pPr>
              <w:rPr>
                <w:i/>
                <w:iCs/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Incorporate feedback from full group</w:t>
            </w:r>
          </w:p>
        </w:tc>
      </w:tr>
      <w:tr w:rsidR="005C44B8" w:rsidTr="431D5EBD" w14:paraId="1D904C23" w14:textId="77777777">
        <w:trPr>
          <w:jc w:val="center"/>
        </w:trPr>
        <w:tc>
          <w:tcPr>
            <w:tcW w:w="1493" w:type="dxa"/>
            <w:tcMar/>
          </w:tcPr>
          <w:p w:rsidRPr="0054617A" w:rsidR="005C44B8" w:rsidP="431D5EBD" w:rsidRDefault="005C44B8" w14:paraId="5FDA64D0" w14:textId="59EFA820">
            <w:pPr>
              <w:pStyle w:val="Normal"/>
              <w:jc w:val="center"/>
              <w:rPr>
                <w:sz w:val="56"/>
                <w:szCs w:val="56"/>
              </w:rPr>
            </w:pPr>
            <w:r w:rsidRPr="431D5EBD" w:rsidR="431D5EBD">
              <w:rPr>
                <w:rFonts w:ascii="Wingdings" w:hAnsi="Wingdings" w:eastAsia="Wingdings" w:cs="Wingdings"/>
                <w:sz w:val="56"/>
                <w:szCs w:val="56"/>
              </w:rPr>
              <w:t>x</w:t>
            </w: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1827DDCD" w14:textId="1279A5CD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January - February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C74C86E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TBD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3739FE53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Focus Groups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46DE923D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639D1110" w14:textId="68CAC4A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Understory</w:t>
            </w:r>
            <w:r>
              <w:rPr>
                <w:sz w:val="24"/>
                <w:szCs w:val="24"/>
              </w:rPr>
              <w:t xml:space="preserve"> and Wildlife Focus Groups</w:t>
            </w:r>
          </w:p>
          <w:p w:rsidRPr="0054617A" w:rsidR="005C44B8" w:rsidP="0059765D" w:rsidRDefault="005C44B8" w14:paraId="1BA48A07" w14:textId="77777777">
            <w:pPr>
              <w:rPr>
                <w:i/>
                <w:iCs/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Schedule focus group meetings</w:t>
            </w:r>
          </w:p>
          <w:p w:rsidRPr="0054617A" w:rsidR="005C44B8" w:rsidP="0059765D" w:rsidRDefault="005C44B8" w14:paraId="124FE1A6" w14:textId="77777777">
            <w:pPr>
              <w:rPr>
                <w:i/>
                <w:iCs/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Share materials with group prior to meeting</w:t>
            </w:r>
          </w:p>
        </w:tc>
      </w:tr>
      <w:tr w:rsidR="005C44B8" w:rsidTr="431D5EBD" w14:paraId="4BB638A9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22155D3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34E900DC" w14:textId="585A7A5E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February 11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69D2B67C" w14:textId="17E81278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</w:t>
            </w:r>
            <w:r>
              <w:rPr>
                <w:sz w:val="24"/>
                <w:szCs w:val="24"/>
              </w:rPr>
              <w:t>2</w:t>
            </w:r>
            <w:r w:rsidRPr="0054617A">
              <w:rPr>
                <w:sz w:val="24"/>
                <w:szCs w:val="24"/>
              </w:rPr>
              <w:t>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53AFA696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496A5C8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7262A299" w14:textId="293DE9CF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Finalize monitoring questions, indicators and methodology for Fire Theme</w:t>
            </w:r>
            <w:r>
              <w:rPr>
                <w:sz w:val="24"/>
                <w:szCs w:val="24"/>
              </w:rPr>
              <w:t>.  Discuss Watershed Theme.  Optional hour for focus groups.</w:t>
            </w:r>
          </w:p>
          <w:p w:rsidRPr="0054617A" w:rsidR="005C44B8" w:rsidP="0059765D" w:rsidRDefault="005C44B8" w14:paraId="4D04C995" w14:textId="77777777">
            <w:pPr>
              <w:spacing w:line="240" w:lineRule="auto"/>
              <w:ind w:right="-149"/>
              <w:rPr>
                <w:i/>
                <w:iCs/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February 4th</w:t>
            </w:r>
          </w:p>
        </w:tc>
      </w:tr>
      <w:tr w:rsidR="005C44B8" w:rsidTr="431D5EBD" w14:paraId="238AB3E0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54D84BD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7AF80DDA" w14:textId="28A4C9A3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February - March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19385890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TBD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21AA433D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Team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BE2341C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4FF5CB72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Work on specific protocols for Implementation/AGOL, Field Monitoring, and Funding</w:t>
            </w:r>
          </w:p>
        </w:tc>
      </w:tr>
      <w:tr w:rsidR="005C44B8" w:rsidTr="431D5EBD" w14:paraId="5C7AE591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5D6D5C3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357772CF" w14:textId="08E1E726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March 11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27C4597" w14:textId="25FEEC9D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 – 1</w:t>
            </w:r>
            <w:r>
              <w:rPr>
                <w:sz w:val="24"/>
                <w:szCs w:val="24"/>
              </w:rPr>
              <w:t>2</w:t>
            </w:r>
            <w:r w:rsidRPr="0054617A">
              <w:rPr>
                <w:sz w:val="24"/>
                <w:szCs w:val="24"/>
              </w:rPr>
              <w:t>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34869C4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2B2540C2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4F320F78" w14:textId="1A307026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 xml:space="preserve">Finalize monitoring questions, indicators and methodology for Understory and </w:t>
            </w:r>
            <w:r>
              <w:rPr>
                <w:sz w:val="24"/>
                <w:szCs w:val="24"/>
              </w:rPr>
              <w:t xml:space="preserve">Overstory </w:t>
            </w:r>
            <w:r w:rsidRPr="0054617A">
              <w:rPr>
                <w:sz w:val="24"/>
                <w:szCs w:val="24"/>
              </w:rPr>
              <w:t>Theme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Optional hour for focus groups.</w:t>
            </w:r>
          </w:p>
          <w:p w:rsidRPr="0054617A" w:rsidR="005C44B8" w:rsidP="0059765D" w:rsidRDefault="005C44B8" w14:paraId="4E8842E3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March 4th</w:t>
            </w:r>
          </w:p>
        </w:tc>
      </w:tr>
      <w:tr w:rsidR="005C44B8" w:rsidTr="431D5EBD" w14:paraId="49D8B92D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3061820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24B86999" w14:textId="4776B744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February - March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51B7CFA6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TBD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13A5EE92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Team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5FBE13A8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1A04EBDA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Work on specific protocols for Implementation/AGOL, Field Monitoring, and Funding</w:t>
            </w:r>
          </w:p>
        </w:tc>
      </w:tr>
      <w:tr w:rsidR="005C44B8" w:rsidTr="431D5EBD" w14:paraId="56B72E08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6CC5952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4F9C24DB" w14:textId="27C5DD40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April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343ECE3C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TBD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687AA41E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Team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43F70850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7706B0BD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Finalize Draft MAC Monitoring Strategy</w:t>
            </w:r>
          </w:p>
        </w:tc>
      </w:tr>
      <w:tr w:rsidR="005C44B8" w:rsidTr="431D5EBD" w14:paraId="6316C413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2405B7E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70DC3BEE" w14:textId="72F7B5C8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April 8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BF40582" w14:textId="078122D6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</w:t>
            </w:r>
            <w:r>
              <w:rPr>
                <w:sz w:val="24"/>
                <w:szCs w:val="24"/>
              </w:rPr>
              <w:t>2</w:t>
            </w:r>
            <w:r w:rsidRPr="0054617A">
              <w:rPr>
                <w:sz w:val="24"/>
                <w:szCs w:val="24"/>
              </w:rPr>
              <w:t>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6B84235E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474DB08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0A791950" w14:textId="08E09D24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Finalize monitoring questions, indicators and methodology for Wildlife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TEK and Socioeconomic</w:t>
            </w:r>
            <w:r>
              <w:rPr>
                <w:sz w:val="24"/>
                <w:szCs w:val="24"/>
              </w:rPr>
              <w:t xml:space="preserve"> </w:t>
            </w:r>
            <w:r w:rsidRPr="0054617A">
              <w:rPr>
                <w:sz w:val="24"/>
                <w:szCs w:val="24"/>
              </w:rPr>
              <w:t>Theme</w:t>
            </w:r>
            <w:r>
              <w:rPr>
                <w:sz w:val="24"/>
                <w:szCs w:val="24"/>
              </w:rPr>
              <w:t xml:space="preserve">s. </w:t>
            </w:r>
            <w:r>
              <w:rPr>
                <w:sz w:val="24"/>
                <w:szCs w:val="24"/>
              </w:rPr>
              <w:t>Optional hour for focus groups.</w:t>
            </w:r>
          </w:p>
          <w:p w:rsidRPr="0054617A" w:rsidR="005C44B8" w:rsidP="0059765D" w:rsidRDefault="005C44B8" w14:paraId="62CCBA5F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March 1st</w:t>
            </w:r>
          </w:p>
        </w:tc>
      </w:tr>
      <w:tr w:rsidR="005C44B8" w:rsidTr="431D5EBD" w14:paraId="4160D90A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1C8B055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130887B5" w14:textId="0A6D4209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May 13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94AF92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0900-1200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5C4440AD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417216F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50E7238B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Review Draft MAC Monitoring Strategy</w:t>
            </w:r>
          </w:p>
          <w:p w:rsidRPr="0054617A" w:rsidR="005C44B8" w:rsidP="0059765D" w:rsidRDefault="005C44B8" w14:paraId="4E4B7F56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May 6th</w:t>
            </w:r>
          </w:p>
        </w:tc>
      </w:tr>
      <w:tr w:rsidR="005C44B8" w:rsidTr="431D5EBD" w14:paraId="73C78B5B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773EFFE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3B732375" w14:textId="1C580185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June 10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B241CA4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0900-1200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436B90F3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0A49E29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1654433E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Review Implementation and Field Monitoring Plan</w:t>
            </w:r>
          </w:p>
          <w:p w:rsidRPr="0054617A" w:rsidR="005C44B8" w:rsidP="0059765D" w:rsidRDefault="005C44B8" w14:paraId="39A46BC7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June 3rd</w:t>
            </w:r>
          </w:p>
        </w:tc>
      </w:tr>
      <w:tr w:rsidR="005C44B8" w:rsidTr="431D5EBD" w14:paraId="19D35EE0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7EFBADB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493A08A3" w14:textId="46ECA17A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July 8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526A225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4CB353BE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6A08375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26DFD468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Review Funding Plan Review</w:t>
            </w:r>
          </w:p>
          <w:p w:rsidRPr="0054617A" w:rsidR="005C44B8" w:rsidP="0059765D" w:rsidRDefault="005C44B8" w14:paraId="73E45665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July 1st</w:t>
            </w:r>
          </w:p>
        </w:tc>
      </w:tr>
      <w:tr w:rsidR="005C44B8" w:rsidTr="431D5EBD" w14:paraId="68068E44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6BD907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5CEB665B" w14:textId="1843607B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August 12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DC286A0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3AB39299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60BD5B2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5F11C688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Review 2</w:t>
            </w:r>
            <w:r w:rsidRPr="0054617A">
              <w:rPr>
                <w:sz w:val="24"/>
                <w:szCs w:val="24"/>
                <w:vertAlign w:val="superscript"/>
              </w:rPr>
              <w:t>nd</w:t>
            </w:r>
            <w:r w:rsidRPr="0054617A">
              <w:rPr>
                <w:sz w:val="24"/>
                <w:szCs w:val="24"/>
              </w:rPr>
              <w:t xml:space="preserve"> Draft MAC Monitoring Strategy with additional plans</w:t>
            </w:r>
          </w:p>
          <w:p w:rsidRPr="0054617A" w:rsidR="005C44B8" w:rsidP="0059765D" w:rsidRDefault="005C44B8" w14:paraId="47FA4A70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group by August 5th</w:t>
            </w:r>
          </w:p>
        </w:tc>
      </w:tr>
      <w:tr w:rsidR="005C44B8" w:rsidTr="431D5EBD" w14:paraId="0ED03D83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604DF3E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5E8CAFE7" w14:textId="000F26BE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September 9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56450BA8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31DD0499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07062FE3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1367C3D3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Finalize Draft MAC Monitoring Strategy and Presentation to Full Group – Discuss any lingering issues</w:t>
            </w:r>
          </w:p>
        </w:tc>
      </w:tr>
      <w:tr w:rsidR="005C44B8" w:rsidTr="431D5EBD" w14:paraId="2FC3067B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024A62A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65D4857B" w14:textId="2992DD8E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October 14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2511B70C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33A80866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5056FE0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345B5B1C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Finalize Draft MAC Monitoring Strategy and Presentation to Full ACCG Group</w:t>
            </w:r>
          </w:p>
        </w:tc>
      </w:tr>
      <w:tr w:rsidR="005C44B8" w:rsidTr="431D5EBD" w14:paraId="42AC4BD7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4E8C90D4" w14:textId="77777777">
            <w:pPr>
              <w:tabs>
                <w:tab w:val="left" w:pos="145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59CE97CD" w14:textId="7AB6B6B7">
            <w:pPr>
              <w:tabs>
                <w:tab w:val="left" w:pos="1452"/>
              </w:tabs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October-November</w:t>
            </w:r>
          </w:p>
        </w:tc>
        <w:tc>
          <w:tcPr>
            <w:tcW w:w="1194" w:type="dxa"/>
            <w:tcMar/>
            <w:vAlign w:val="center"/>
          </w:tcPr>
          <w:p w:rsidRPr="0054617A" w:rsidR="005C44B8" w:rsidP="0059765D" w:rsidRDefault="005C44B8" w14:paraId="65A278D9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TBD</w:t>
            </w:r>
          </w:p>
        </w:tc>
        <w:tc>
          <w:tcPr>
            <w:tcW w:w="1840" w:type="dxa"/>
            <w:gridSpan w:val="2"/>
            <w:tcMar/>
            <w:vAlign w:val="center"/>
          </w:tcPr>
          <w:p w:rsidRPr="0054617A" w:rsidR="005C44B8" w:rsidP="0059765D" w:rsidRDefault="005C44B8" w14:paraId="250313D2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Team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021C23DA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0C981D64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Address comments and questions from Full ACCG Meeting and Final Draft</w:t>
            </w:r>
          </w:p>
        </w:tc>
      </w:tr>
      <w:tr w:rsidR="005C44B8" w:rsidTr="431D5EBD" w14:paraId="20003CCC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7E22069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67DC7732" w14:textId="019CF9A6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October 21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0FD5A33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0900-1300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11E2431B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Team and Full ACCG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30350E0B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In Person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7E688E6A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Delivery of MAC Monitoring Draft to ACCG</w:t>
            </w:r>
          </w:p>
          <w:p w:rsidRPr="0054617A" w:rsidR="005C44B8" w:rsidP="0059765D" w:rsidRDefault="005C44B8" w14:paraId="0C2C7139" w14:textId="77777777">
            <w:pPr>
              <w:rPr>
                <w:sz w:val="24"/>
                <w:szCs w:val="24"/>
              </w:rPr>
            </w:pPr>
            <w:r w:rsidRPr="0054617A">
              <w:rPr>
                <w:i/>
                <w:iCs/>
                <w:sz w:val="24"/>
                <w:szCs w:val="24"/>
              </w:rPr>
              <w:t>Tasks: Send materials to full ACCG group by October 14th</w:t>
            </w:r>
          </w:p>
        </w:tc>
      </w:tr>
      <w:tr w:rsidR="005C44B8" w:rsidTr="431D5EBD" w14:paraId="03817A1B" w14:textId="77777777">
        <w:trPr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764726B0" w14:textId="77777777">
            <w:pPr>
              <w:tabs>
                <w:tab w:val="left" w:pos="145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63E82819" w14:textId="7A645614">
            <w:pPr>
              <w:tabs>
                <w:tab w:val="left" w:pos="1452"/>
              </w:tabs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 xml:space="preserve">November 11 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5C573BAB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0900-1100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1999013D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DD14D24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0189189A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Review of Comments from ACCG Presentation and Final MAC Monitoring Strategy</w:t>
            </w:r>
          </w:p>
        </w:tc>
      </w:tr>
      <w:tr w:rsidR="005C44B8" w:rsidTr="431D5EBD" w14:paraId="731C828E" w14:textId="77777777">
        <w:trPr>
          <w:trHeight w:val="530"/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0D12894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5225CA92" w14:textId="22A41DA8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December 1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0ED92BF1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TBD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3C777B6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4EC67A8F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Virtual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2F588CC1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Final MAC Monitoring Draft Due</w:t>
            </w:r>
          </w:p>
        </w:tc>
      </w:tr>
      <w:tr w:rsidR="005C44B8" w:rsidTr="431D5EBD" w14:paraId="3090DB32" w14:textId="77777777">
        <w:trPr>
          <w:trHeight w:val="575"/>
          <w:jc w:val="center"/>
        </w:trPr>
        <w:tc>
          <w:tcPr>
            <w:tcW w:w="1493" w:type="dxa"/>
            <w:tcMar/>
          </w:tcPr>
          <w:p w:rsidRPr="0054617A" w:rsidR="005C44B8" w:rsidP="0059765D" w:rsidRDefault="005C44B8" w14:paraId="17CBBF9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Mar/>
            <w:vAlign w:val="center"/>
          </w:tcPr>
          <w:p w:rsidRPr="0054617A" w:rsidR="005C44B8" w:rsidP="0059765D" w:rsidRDefault="005C44B8" w14:paraId="19360D18" w14:textId="1B293B11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December 9</w:t>
            </w:r>
          </w:p>
        </w:tc>
        <w:tc>
          <w:tcPr>
            <w:tcW w:w="1428" w:type="dxa"/>
            <w:gridSpan w:val="2"/>
            <w:tcMar/>
            <w:vAlign w:val="center"/>
          </w:tcPr>
          <w:p w:rsidRPr="0054617A" w:rsidR="005C44B8" w:rsidP="0059765D" w:rsidRDefault="005C44B8" w14:paraId="49A101EE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0900-1200</w:t>
            </w:r>
          </w:p>
        </w:tc>
        <w:tc>
          <w:tcPr>
            <w:tcW w:w="1606" w:type="dxa"/>
            <w:tcMar/>
            <w:vAlign w:val="center"/>
          </w:tcPr>
          <w:p w:rsidRPr="0054617A" w:rsidR="005C44B8" w:rsidP="0059765D" w:rsidRDefault="005C44B8" w14:paraId="40D3E87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</w:p>
        </w:tc>
        <w:tc>
          <w:tcPr>
            <w:tcW w:w="1368" w:type="dxa"/>
            <w:tcMar/>
            <w:vAlign w:val="center"/>
          </w:tcPr>
          <w:p w:rsidRPr="0054617A" w:rsidR="005C44B8" w:rsidP="0059765D" w:rsidRDefault="005C44B8" w14:paraId="1C8A5448" w14:textId="77777777">
            <w:pPr>
              <w:jc w:val="center"/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In person</w:t>
            </w:r>
          </w:p>
        </w:tc>
        <w:tc>
          <w:tcPr>
            <w:tcW w:w="5398" w:type="dxa"/>
            <w:tcMar/>
            <w:vAlign w:val="center"/>
          </w:tcPr>
          <w:p w:rsidRPr="0054617A" w:rsidR="005C44B8" w:rsidP="0059765D" w:rsidRDefault="005C44B8" w14:paraId="01D01E55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Celebration of Completed Draft</w:t>
            </w:r>
          </w:p>
          <w:p w:rsidRPr="0054617A" w:rsidR="005C44B8" w:rsidP="0059765D" w:rsidRDefault="005C44B8" w14:paraId="282863FE" w14:textId="77777777">
            <w:pPr>
              <w:rPr>
                <w:sz w:val="24"/>
                <w:szCs w:val="24"/>
              </w:rPr>
            </w:pPr>
            <w:r w:rsidRPr="0054617A">
              <w:rPr>
                <w:sz w:val="24"/>
                <w:szCs w:val="24"/>
              </w:rPr>
              <w:t>Discussion of Implementation of MAC Monitoring Strategy</w:t>
            </w:r>
          </w:p>
        </w:tc>
      </w:tr>
    </w:tbl>
    <w:p w:rsidR="00567D36" w:rsidP="00567D36" w:rsidRDefault="00567D36" w14:paraId="2ED6AA47" w14:textId="77777777"/>
    <w:p w:rsidR="00EC1ADF" w:rsidRDefault="00EC1ADF" w14:paraId="2EB410F0" w14:textId="77777777"/>
    <w:sectPr w:rsidR="00EC1ADF" w:rsidSect="00567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761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36"/>
    <w:rsid w:val="002614B5"/>
    <w:rsid w:val="00536BDA"/>
    <w:rsid w:val="0054286E"/>
    <w:rsid w:val="00567D36"/>
    <w:rsid w:val="005C44B8"/>
    <w:rsid w:val="006E22F7"/>
    <w:rsid w:val="00890A06"/>
    <w:rsid w:val="009F22A1"/>
    <w:rsid w:val="00AB5749"/>
    <w:rsid w:val="00D23E71"/>
    <w:rsid w:val="00EA09F4"/>
    <w:rsid w:val="00EC1ADF"/>
    <w:rsid w:val="00FA5BEE"/>
    <w:rsid w:val="00FD3A62"/>
    <w:rsid w:val="00FE0D77"/>
    <w:rsid w:val="431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D7E9"/>
  <w15:chartTrackingRefBased/>
  <w15:docId w15:val="{C20CC2BC-F515-426A-B794-7A606D63F9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7D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D36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D36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7D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7D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7D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7D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7D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7D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7D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7D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7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7D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567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D3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67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7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D3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12ebbd6a1ff46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Estes, Becky - FS, CA</dc:creator>
  <keywords/>
  <dc:description/>
  <lastModifiedBy>Becky L Estes</lastModifiedBy>
  <revision>3</revision>
  <dcterms:created xsi:type="dcterms:W3CDTF">2026-01-16T22:58:00.0000000Z</dcterms:created>
  <dcterms:modified xsi:type="dcterms:W3CDTF">2026-02-11T00:37:20.6298390Z</dcterms:modified>
</coreProperties>
</file>