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6E4" w14:textId="77777777" w:rsidR="008B5B1F" w:rsidRPr="008B5B1F" w:rsidRDefault="008B5B1F" w:rsidP="008B5B1F">
      <w:pPr>
        <w:rPr>
          <w:b/>
          <w:bCs/>
        </w:rPr>
      </w:pPr>
      <w:r w:rsidRPr="008B5B1F">
        <w:rPr>
          <w:b/>
          <w:bCs/>
        </w:rPr>
        <w:t>ACCG December Monitoring Meeting</w:t>
      </w:r>
    </w:p>
    <w:p w14:paraId="62C654CE" w14:textId="77777777" w:rsidR="008B5B1F" w:rsidRPr="008B5B1F" w:rsidRDefault="008B5B1F" w:rsidP="008B5B1F">
      <w:r w:rsidRPr="008B5B1F">
        <w:t>Wednesday, December 10, 2025</w:t>
      </w:r>
    </w:p>
    <w:p w14:paraId="3D743BF8" w14:textId="77777777" w:rsidR="00E11207" w:rsidRDefault="00E11207" w:rsidP="008B5B1F"/>
    <w:p w14:paraId="7FD39C97" w14:textId="742B554C" w:rsidR="00E11207" w:rsidRPr="00E11207" w:rsidRDefault="00E11207" w:rsidP="008B5B1F">
      <w:pPr>
        <w:rPr>
          <w:b/>
          <w:bCs/>
        </w:rPr>
      </w:pPr>
      <w:r w:rsidRPr="00E11207">
        <w:rPr>
          <w:b/>
          <w:bCs/>
        </w:rPr>
        <w:t>Next Meeting:</w:t>
      </w:r>
    </w:p>
    <w:p w14:paraId="35EDCB6E" w14:textId="414F2012" w:rsidR="008B5B1F" w:rsidRPr="008B5B1F" w:rsidRDefault="008B5B1F" w:rsidP="008B5B1F">
      <w:r w:rsidRPr="008B5B1F">
        <w:t xml:space="preserve">January </w:t>
      </w:r>
      <w:r w:rsidR="00E11207">
        <w:t>14</w:t>
      </w:r>
      <w:proofErr w:type="gramStart"/>
      <w:r w:rsidR="00E11207">
        <w:t xml:space="preserve"> 2026</w:t>
      </w:r>
      <w:proofErr w:type="gramEnd"/>
      <w:r w:rsidR="00E11207">
        <w:t xml:space="preserve"> – virtual meeting</w:t>
      </w:r>
    </w:p>
    <w:p w14:paraId="7EA20609" w14:textId="77777777" w:rsidR="008B5B1F" w:rsidRPr="008B5B1F" w:rsidRDefault="008B5B1F" w:rsidP="008B5B1F">
      <w:r w:rsidRPr="008B5B1F">
        <w:t> </w:t>
      </w:r>
    </w:p>
    <w:p w14:paraId="28CE87A0" w14:textId="77777777" w:rsidR="008B5B1F" w:rsidRPr="008B5B1F" w:rsidRDefault="008B5B1F" w:rsidP="008B5B1F">
      <w:pPr>
        <w:rPr>
          <w:b/>
          <w:bCs/>
        </w:rPr>
      </w:pPr>
      <w:r w:rsidRPr="008B5B1F">
        <w:rPr>
          <w:b/>
          <w:bCs/>
        </w:rPr>
        <w:t>Updates from November meeting</w:t>
      </w:r>
    </w:p>
    <w:p w14:paraId="1635BE73" w14:textId="1FE52DAC" w:rsidR="008B5B1F" w:rsidRDefault="00D37A3B" w:rsidP="008B5B1F">
      <w:pPr>
        <w:numPr>
          <w:ilvl w:val="0"/>
          <w:numId w:val="1"/>
        </w:numPr>
      </w:pPr>
      <w:r>
        <w:t>Review task list from our November meeting</w:t>
      </w:r>
    </w:p>
    <w:p w14:paraId="02C8C550" w14:textId="75252023" w:rsidR="00D37A3B" w:rsidRPr="008B5B1F" w:rsidRDefault="00D37A3B" w:rsidP="008B5B1F">
      <w:pPr>
        <w:numPr>
          <w:ilvl w:val="0"/>
          <w:numId w:val="1"/>
        </w:numPr>
      </w:pPr>
      <w:r>
        <w:t>Make sure to participate on Special Sessions</w:t>
      </w:r>
    </w:p>
    <w:p w14:paraId="26D7F388" w14:textId="77777777" w:rsidR="008B5B1F" w:rsidRPr="008B5B1F" w:rsidRDefault="008B5B1F" w:rsidP="008B5B1F">
      <w:r w:rsidRPr="008B5B1F">
        <w:t> </w:t>
      </w:r>
    </w:p>
    <w:p w14:paraId="38E52F8F" w14:textId="77777777" w:rsidR="00E11207" w:rsidRPr="00E11207" w:rsidRDefault="008B5B1F" w:rsidP="00E11207">
      <w:pPr>
        <w:tabs>
          <w:tab w:val="num" w:pos="720"/>
        </w:tabs>
        <w:rPr>
          <w:b/>
          <w:bCs/>
        </w:rPr>
      </w:pPr>
      <w:r w:rsidRPr="008B5B1F">
        <w:rPr>
          <w:b/>
          <w:bCs/>
        </w:rPr>
        <w:t>MAC Planning Updates</w:t>
      </w:r>
    </w:p>
    <w:p w14:paraId="64700195" w14:textId="1F66DC80" w:rsidR="00E11207" w:rsidRDefault="00E11207" w:rsidP="00E11207">
      <w:r w:rsidRPr="008B5B1F">
        <w:t xml:space="preserve">MAC </w:t>
      </w:r>
      <w:r>
        <w:t>Planning Team is hard at work wrapping things up</w:t>
      </w:r>
    </w:p>
    <w:p w14:paraId="1F83D9B5" w14:textId="35F962D8" w:rsidR="00E11207" w:rsidRPr="008B5B1F" w:rsidRDefault="00E11207" w:rsidP="00E11207">
      <w:r w:rsidRPr="008B5B1F">
        <w:t xml:space="preserve">Modelling team effort is still </w:t>
      </w:r>
      <w:proofErr w:type="gramStart"/>
      <w:r w:rsidRPr="008B5B1F">
        <w:t>ongoing</w:t>
      </w:r>
      <w:proofErr w:type="gramEnd"/>
      <w:r w:rsidRPr="008B5B1F">
        <w:t xml:space="preserve"> and we will continue to </w:t>
      </w:r>
      <w:r>
        <w:t>weave metrics into modelling</w:t>
      </w:r>
    </w:p>
    <w:p w14:paraId="2043BAAA" w14:textId="77777777" w:rsidR="00E11207" w:rsidRPr="008B5B1F" w:rsidRDefault="00E11207" w:rsidP="00E11207">
      <w:pPr>
        <w:numPr>
          <w:ilvl w:val="1"/>
          <w:numId w:val="2"/>
        </w:numPr>
      </w:pPr>
      <w:r w:rsidRPr="008B5B1F">
        <w:t>This is important for our group to have metrics for monitoring</w:t>
      </w:r>
    </w:p>
    <w:p w14:paraId="1DA0966D" w14:textId="05B642A5" w:rsidR="008B5B1F" w:rsidRPr="008B5B1F" w:rsidRDefault="008B5B1F" w:rsidP="00E11207">
      <w:pPr>
        <w:tabs>
          <w:tab w:val="num" w:pos="720"/>
        </w:tabs>
      </w:pPr>
      <w:r w:rsidRPr="008B5B1F">
        <w:t xml:space="preserve">End of January/February public </w:t>
      </w:r>
      <w:r w:rsidR="00E11207">
        <w:t>comment period will be open</w:t>
      </w:r>
    </w:p>
    <w:p w14:paraId="1616880C" w14:textId="77777777" w:rsidR="008B5B1F" w:rsidRPr="008B5B1F" w:rsidRDefault="008B5B1F" w:rsidP="008B5B1F">
      <w:pPr>
        <w:numPr>
          <w:ilvl w:val="0"/>
          <w:numId w:val="2"/>
        </w:numPr>
      </w:pPr>
      <w:r w:rsidRPr="008B5B1F">
        <w:t>Response to Comments - came to planning workgroup - Forest Service</w:t>
      </w:r>
    </w:p>
    <w:p w14:paraId="796DE882" w14:textId="77777777" w:rsidR="008B5B1F" w:rsidRPr="008B5B1F" w:rsidRDefault="008B5B1F" w:rsidP="008B5B1F">
      <w:pPr>
        <w:numPr>
          <w:ilvl w:val="0"/>
          <w:numId w:val="2"/>
        </w:numPr>
      </w:pPr>
      <w:r w:rsidRPr="008B5B1F">
        <w:t>Wil be included in package for the Part 2 public comment period so record of response will happen</w:t>
      </w:r>
    </w:p>
    <w:p w14:paraId="087DAD41" w14:textId="77777777" w:rsidR="008B5B1F" w:rsidRPr="008B5B1F" w:rsidRDefault="008B5B1F" w:rsidP="008B5B1F">
      <w:pPr>
        <w:numPr>
          <w:ilvl w:val="0"/>
          <w:numId w:val="2"/>
        </w:numPr>
      </w:pPr>
      <w:r w:rsidRPr="008B5B1F">
        <w:t>UMWRA will be stepping back from the process mid to late January</w:t>
      </w:r>
    </w:p>
    <w:p w14:paraId="586C4AFD" w14:textId="77777777" w:rsidR="008B5B1F" w:rsidRPr="008B5B1F" w:rsidRDefault="008B5B1F" w:rsidP="008B5B1F">
      <w:r w:rsidRPr="008B5B1F">
        <w:t> </w:t>
      </w:r>
    </w:p>
    <w:p w14:paraId="4D85A47A" w14:textId="16A1FB83" w:rsidR="008B5B1F" w:rsidRPr="008B5B1F" w:rsidRDefault="00E11207" w:rsidP="008B5B1F">
      <w:r>
        <w:rPr>
          <w:b/>
          <w:bCs/>
        </w:rPr>
        <w:t xml:space="preserve">MAC Monitoring </w:t>
      </w:r>
      <w:r w:rsidR="008B5B1F" w:rsidRPr="008B5B1F">
        <w:rPr>
          <w:b/>
          <w:bCs/>
        </w:rPr>
        <w:t>Strategy Updates</w:t>
      </w:r>
      <w:r>
        <w:rPr>
          <w:b/>
          <w:bCs/>
        </w:rPr>
        <w:t xml:space="preserve"> – Special Sessions</w:t>
      </w:r>
    </w:p>
    <w:p w14:paraId="1B03AA9F" w14:textId="72792E1B" w:rsidR="008B5B1F" w:rsidRPr="008B5B1F" w:rsidRDefault="008B5B1F" w:rsidP="008B5B1F">
      <w:pPr>
        <w:numPr>
          <w:ilvl w:val="0"/>
          <w:numId w:val="3"/>
        </w:numPr>
      </w:pPr>
      <w:r w:rsidRPr="008B5B1F">
        <w:t xml:space="preserve">We have had 2 </w:t>
      </w:r>
      <w:r w:rsidR="00812042">
        <w:t>Special Session Meetings</w:t>
      </w:r>
    </w:p>
    <w:p w14:paraId="76B5687B" w14:textId="7EB7737F" w:rsidR="008B5B1F" w:rsidRPr="008B5B1F" w:rsidRDefault="00812042" w:rsidP="008B5B1F">
      <w:pPr>
        <w:numPr>
          <w:ilvl w:val="0"/>
          <w:numId w:val="3"/>
        </w:numPr>
      </w:pPr>
      <w:r>
        <w:t>Native American Tribal Questions related to TEK</w:t>
      </w:r>
    </w:p>
    <w:p w14:paraId="287624E8" w14:textId="77777777" w:rsidR="008B5B1F" w:rsidRPr="008B5B1F" w:rsidRDefault="008B5B1F" w:rsidP="008B5B1F">
      <w:pPr>
        <w:numPr>
          <w:ilvl w:val="1"/>
          <w:numId w:val="3"/>
        </w:numPr>
      </w:pPr>
      <w:r w:rsidRPr="008B5B1F">
        <w:t>Tribal implementation and resource protection monitoring questions</w:t>
      </w:r>
    </w:p>
    <w:p w14:paraId="57729340" w14:textId="5FC0E03E" w:rsidR="008B5B1F" w:rsidRPr="008B5B1F" w:rsidRDefault="008B5B1F" w:rsidP="008B5B1F">
      <w:pPr>
        <w:numPr>
          <w:ilvl w:val="1"/>
          <w:numId w:val="3"/>
        </w:numPr>
      </w:pPr>
      <w:r w:rsidRPr="008B5B1F">
        <w:t>Two implementation questions that we refined</w:t>
      </w:r>
      <w:r w:rsidR="00812042">
        <w:t xml:space="preserve"> in the special session</w:t>
      </w:r>
    </w:p>
    <w:p w14:paraId="6187D637" w14:textId="7823C6CD" w:rsidR="008B5B1F" w:rsidRPr="008B5B1F" w:rsidRDefault="008B5B1F" w:rsidP="008B5B1F">
      <w:pPr>
        <w:numPr>
          <w:ilvl w:val="1"/>
          <w:numId w:val="3"/>
        </w:numPr>
      </w:pPr>
      <w:r w:rsidRPr="008B5B1F">
        <w:t xml:space="preserve">Discussion of effectiveness question - design a new one or have a focus on TEK in existing </w:t>
      </w:r>
      <w:r w:rsidR="00812042">
        <w:t>relevant q</w:t>
      </w:r>
      <w:r w:rsidRPr="008B5B1F">
        <w:t xml:space="preserve">uestions </w:t>
      </w:r>
    </w:p>
    <w:p w14:paraId="3331DF43" w14:textId="503A8C98" w:rsidR="008B5B1F" w:rsidRPr="008B5B1F" w:rsidRDefault="008B5B1F" w:rsidP="008B5B1F">
      <w:pPr>
        <w:numPr>
          <w:ilvl w:val="0"/>
          <w:numId w:val="3"/>
        </w:numPr>
      </w:pPr>
      <w:r w:rsidRPr="008B5B1F">
        <w:lastRenderedPageBreak/>
        <w:t>Overstory</w:t>
      </w:r>
      <w:r w:rsidR="00812042">
        <w:t xml:space="preserve"> and Habitat Questions</w:t>
      </w:r>
    </w:p>
    <w:p w14:paraId="1B4EDAAB" w14:textId="77777777" w:rsidR="008B5B1F" w:rsidRPr="008B5B1F" w:rsidRDefault="008B5B1F" w:rsidP="008B5B1F">
      <w:pPr>
        <w:numPr>
          <w:ilvl w:val="1"/>
          <w:numId w:val="3"/>
        </w:numPr>
      </w:pPr>
      <w:r w:rsidRPr="008B5B1F">
        <w:t>We discussed the indicators and made some progress on developing the expanded table</w:t>
      </w:r>
    </w:p>
    <w:p w14:paraId="3B2796FB" w14:textId="752CDC3E" w:rsidR="008B5B1F" w:rsidRPr="008B5B1F" w:rsidRDefault="008B5B1F" w:rsidP="008B5B1F">
      <w:pPr>
        <w:numPr>
          <w:ilvl w:val="0"/>
          <w:numId w:val="3"/>
        </w:numPr>
      </w:pPr>
      <w:r w:rsidRPr="008B5B1F">
        <w:t>Next meetings</w:t>
      </w:r>
      <w:r w:rsidR="00812042">
        <w:t>:</w:t>
      </w:r>
    </w:p>
    <w:p w14:paraId="78D7F23F" w14:textId="04C4E2B1" w:rsidR="008B5B1F" w:rsidRPr="008B5B1F" w:rsidRDefault="00812042" w:rsidP="008B5B1F">
      <w:pPr>
        <w:numPr>
          <w:ilvl w:val="1"/>
          <w:numId w:val="3"/>
        </w:numPr>
      </w:pPr>
      <w:r>
        <w:t xml:space="preserve">December 11 </w:t>
      </w:r>
      <w:r w:rsidR="008B5B1F" w:rsidRPr="008B5B1F">
        <w:t>0900</w:t>
      </w:r>
      <w:r>
        <w:t>-1000</w:t>
      </w:r>
      <w:r w:rsidR="008B5B1F" w:rsidRPr="008B5B1F">
        <w:t xml:space="preserve"> </w:t>
      </w:r>
      <w:r>
        <w:t>–</w:t>
      </w:r>
      <w:r w:rsidR="008B5B1F" w:rsidRPr="008B5B1F">
        <w:t xml:space="preserve"> </w:t>
      </w:r>
      <w:r>
        <w:t>Fire Special Session</w:t>
      </w:r>
    </w:p>
    <w:p w14:paraId="0F755DA4" w14:textId="00F5EF7B" w:rsidR="008B5B1F" w:rsidRDefault="00812042" w:rsidP="008B5B1F">
      <w:pPr>
        <w:numPr>
          <w:ilvl w:val="1"/>
          <w:numId w:val="3"/>
        </w:numPr>
      </w:pPr>
      <w:r>
        <w:t>December 11</w:t>
      </w:r>
      <w:r w:rsidR="008B5B1F" w:rsidRPr="008B5B1F">
        <w:t>1000</w:t>
      </w:r>
      <w:r>
        <w:t>-1100</w:t>
      </w:r>
      <w:r w:rsidR="008B5B1F" w:rsidRPr="008B5B1F">
        <w:t xml:space="preserve"> - Implementation </w:t>
      </w:r>
      <w:r>
        <w:t>Special Session</w:t>
      </w:r>
    </w:p>
    <w:p w14:paraId="09C3EA1F" w14:textId="05DE9000" w:rsidR="00812042" w:rsidRPr="008B5B1F" w:rsidRDefault="00812042" w:rsidP="00812042">
      <w:pPr>
        <w:numPr>
          <w:ilvl w:val="1"/>
          <w:numId w:val="3"/>
        </w:numPr>
      </w:pPr>
      <w:r>
        <w:t xml:space="preserve">December 12 </w:t>
      </w:r>
      <w:r w:rsidRPr="008B5B1F">
        <w:t>0900</w:t>
      </w:r>
      <w:r>
        <w:t>-1100</w:t>
      </w:r>
      <w:r w:rsidRPr="008B5B1F">
        <w:t xml:space="preserve"> - Wildlife </w:t>
      </w:r>
      <w:r>
        <w:t>Special Session</w:t>
      </w:r>
    </w:p>
    <w:p w14:paraId="24960EB5" w14:textId="77562E6A" w:rsidR="008B5B1F" w:rsidRDefault="00812042" w:rsidP="008B5B1F">
      <w:pPr>
        <w:numPr>
          <w:ilvl w:val="1"/>
          <w:numId w:val="3"/>
        </w:numPr>
      </w:pPr>
      <w:r>
        <w:t>Understory/Species of Concern – will reschedule this meeting</w:t>
      </w:r>
    </w:p>
    <w:p w14:paraId="3743A7EA" w14:textId="723EE3A5" w:rsidR="00812042" w:rsidRPr="008B5B1F" w:rsidRDefault="00812042" w:rsidP="008B5B1F">
      <w:pPr>
        <w:numPr>
          <w:ilvl w:val="1"/>
          <w:numId w:val="3"/>
        </w:numPr>
      </w:pPr>
      <w:r>
        <w:t>Overstory Special Session #2 – will schedule second meeting</w:t>
      </w:r>
    </w:p>
    <w:p w14:paraId="59000BD5" w14:textId="39BF264B" w:rsidR="008B5B1F" w:rsidRPr="008B5B1F" w:rsidRDefault="00812042" w:rsidP="008B5B1F">
      <w:pPr>
        <w:numPr>
          <w:ilvl w:val="0"/>
          <w:numId w:val="3"/>
        </w:numPr>
      </w:pPr>
      <w:r>
        <w:t xml:space="preserve">Box Folder for materials - </w:t>
      </w:r>
      <w:r w:rsidRPr="00812042">
        <w:t>https://usfs.box.com/s/b7o46736d0lrb6ggahwqwfwphpbb0sqw</w:t>
      </w:r>
    </w:p>
    <w:p w14:paraId="71D2D839" w14:textId="77777777" w:rsidR="008B5B1F" w:rsidRPr="008B5B1F" w:rsidRDefault="008B5B1F" w:rsidP="008B5B1F">
      <w:r w:rsidRPr="008B5B1F">
        <w:t> </w:t>
      </w:r>
    </w:p>
    <w:p w14:paraId="40BDE77C" w14:textId="77777777" w:rsidR="008B5B1F" w:rsidRPr="008B5B1F" w:rsidRDefault="008B5B1F" w:rsidP="008B5B1F">
      <w:r w:rsidRPr="008B5B1F">
        <w:rPr>
          <w:b/>
          <w:bCs/>
        </w:rPr>
        <w:t>Monitoring Meeting</w:t>
      </w:r>
    </w:p>
    <w:p w14:paraId="506665B9" w14:textId="3B78F482" w:rsidR="008B5B1F" w:rsidRPr="008B5B1F" w:rsidRDefault="00812042" w:rsidP="008B5B1F">
      <w:pPr>
        <w:numPr>
          <w:ilvl w:val="0"/>
          <w:numId w:val="4"/>
        </w:numPr>
      </w:pPr>
      <w:r>
        <w:t>Presentation of d</w:t>
      </w:r>
      <w:r w:rsidR="008B5B1F" w:rsidRPr="008B5B1F">
        <w:t xml:space="preserve">raft </w:t>
      </w:r>
      <w:r>
        <w:t>q</w:t>
      </w:r>
      <w:r w:rsidR="008B5B1F" w:rsidRPr="008B5B1F">
        <w:t xml:space="preserve">uestions </w:t>
      </w:r>
      <w:proofErr w:type="gramStart"/>
      <w:r>
        <w:t>at</w:t>
      </w:r>
      <w:proofErr w:type="gramEnd"/>
      <w:r w:rsidR="008B5B1F" w:rsidRPr="008B5B1F">
        <w:t xml:space="preserve"> January full ACCG meeting</w:t>
      </w:r>
      <w:r>
        <w:t xml:space="preserve"> – January 21</w:t>
      </w:r>
    </w:p>
    <w:p w14:paraId="035956B5" w14:textId="2E467FC0" w:rsidR="008B5B1F" w:rsidRPr="008B5B1F" w:rsidRDefault="008B5B1F" w:rsidP="008B5B1F">
      <w:pPr>
        <w:numPr>
          <w:ilvl w:val="0"/>
          <w:numId w:val="4"/>
        </w:numPr>
      </w:pPr>
      <w:r w:rsidRPr="008B5B1F">
        <w:t>30/45 minutes</w:t>
      </w:r>
      <w:r w:rsidR="00812042">
        <w:t xml:space="preserve"> presentation</w:t>
      </w:r>
      <w:r w:rsidRPr="008B5B1F">
        <w:t xml:space="preserve"> </w:t>
      </w:r>
      <w:r w:rsidR="00812042">
        <w:t>with questions</w:t>
      </w:r>
    </w:p>
    <w:p w14:paraId="3C97D7D1" w14:textId="5CC6B82C" w:rsidR="008B5B1F" w:rsidRPr="008B5B1F" w:rsidRDefault="008B5B1F" w:rsidP="001E0D60">
      <w:pPr>
        <w:numPr>
          <w:ilvl w:val="0"/>
          <w:numId w:val="4"/>
        </w:numPr>
      </w:pPr>
      <w:r w:rsidRPr="008B5B1F">
        <w:t>Background</w:t>
      </w:r>
      <w:r w:rsidR="00812042">
        <w:t xml:space="preserve">, </w:t>
      </w:r>
      <w:r w:rsidRPr="008B5B1F">
        <w:t>Questions</w:t>
      </w:r>
      <w:r w:rsidR="001E0D60">
        <w:t xml:space="preserve"> with </w:t>
      </w:r>
      <w:r w:rsidR="001E0D60" w:rsidRPr="008B5B1F">
        <w:t>Example of</w:t>
      </w:r>
      <w:r w:rsidR="001E0D60">
        <w:t xml:space="preserve"> who we are applying</w:t>
      </w:r>
      <w:r w:rsidR="001E0D60" w:rsidRPr="008B5B1F">
        <w:t xml:space="preserve"> each broad question - how can we flesh this out so that folks can understand</w:t>
      </w:r>
      <w:r w:rsidR="00812042">
        <w:t xml:space="preserve">, </w:t>
      </w:r>
      <w:r w:rsidRPr="008B5B1F">
        <w:t>Next Steps for Strategy Documents</w:t>
      </w:r>
      <w:r w:rsidR="00812042">
        <w:t>/</w:t>
      </w:r>
      <w:r w:rsidRPr="008B5B1F">
        <w:t>Timeline/next steps</w:t>
      </w:r>
      <w:r w:rsidR="00812042">
        <w:t>, I</w:t>
      </w:r>
      <w:r w:rsidRPr="008B5B1F">
        <w:t>ntegrat</w:t>
      </w:r>
      <w:r w:rsidR="00812042">
        <w:t>ion</w:t>
      </w:r>
      <w:r w:rsidRPr="008B5B1F">
        <w:t xml:space="preserve"> with FEIS</w:t>
      </w:r>
      <w:r w:rsidR="00812042">
        <w:t xml:space="preserve"> and ACCG Monitoring Strategy</w:t>
      </w:r>
    </w:p>
    <w:p w14:paraId="283F53E1" w14:textId="4C5BF062" w:rsidR="008B5B1F" w:rsidRPr="008B5B1F" w:rsidRDefault="008B5B1F" w:rsidP="008B5B1F">
      <w:pPr>
        <w:numPr>
          <w:ilvl w:val="0"/>
          <w:numId w:val="4"/>
        </w:numPr>
      </w:pPr>
      <w:r w:rsidRPr="008B5B1F">
        <w:t>Clean up questions for the full ACCG monitoring meeting</w:t>
      </w:r>
      <w:r w:rsidR="001E0D60">
        <w:t xml:space="preserve"> in January</w:t>
      </w:r>
    </w:p>
    <w:p w14:paraId="2081A83F" w14:textId="77777777" w:rsidR="008B5B1F" w:rsidRPr="008B5B1F" w:rsidRDefault="008B5B1F" w:rsidP="008B5B1F">
      <w:pPr>
        <w:numPr>
          <w:ilvl w:val="0"/>
          <w:numId w:val="4"/>
        </w:numPr>
      </w:pPr>
      <w:r w:rsidRPr="008B5B1F">
        <w:t>January monitoring meeting agenda - review the draft questions</w:t>
      </w:r>
    </w:p>
    <w:p w14:paraId="536990E9" w14:textId="77777777" w:rsidR="008B5B1F" w:rsidRPr="008B5B1F" w:rsidRDefault="008B5B1F" w:rsidP="008B5B1F">
      <w:r w:rsidRPr="008B5B1F">
        <w:t> </w:t>
      </w:r>
    </w:p>
    <w:p w14:paraId="13E92A4A" w14:textId="18DF960A" w:rsidR="008B5B1F" w:rsidRPr="008B5B1F" w:rsidRDefault="008B5B1F" w:rsidP="008B5B1F">
      <w:r w:rsidRPr="008B5B1F">
        <w:rPr>
          <w:b/>
          <w:bCs/>
        </w:rPr>
        <w:t>Mastication/</w:t>
      </w:r>
      <w:proofErr w:type="spellStart"/>
      <w:r w:rsidR="001E0D60">
        <w:rPr>
          <w:b/>
          <w:bCs/>
        </w:rPr>
        <w:t>Fuelbreaks</w:t>
      </w:r>
      <w:proofErr w:type="spellEnd"/>
      <w:r w:rsidR="001E0D60">
        <w:rPr>
          <w:b/>
          <w:bCs/>
        </w:rPr>
        <w:t xml:space="preserve"> Discussion (Helen)</w:t>
      </w:r>
    </w:p>
    <w:p w14:paraId="73082515" w14:textId="77777777" w:rsidR="008B5B1F" w:rsidRPr="008B5B1F" w:rsidRDefault="008B5B1F" w:rsidP="008B5B1F">
      <w:pPr>
        <w:numPr>
          <w:ilvl w:val="0"/>
          <w:numId w:val="5"/>
        </w:numPr>
      </w:pPr>
      <w:r w:rsidRPr="008B5B1F">
        <w:t>Monitoring related to fuels reduction/mastication</w:t>
      </w:r>
    </w:p>
    <w:p w14:paraId="1A838C6B" w14:textId="49695FC8" w:rsidR="008B5B1F" w:rsidRPr="008B5B1F" w:rsidRDefault="008B5B1F" w:rsidP="008B5B1F">
      <w:pPr>
        <w:numPr>
          <w:ilvl w:val="0"/>
          <w:numId w:val="5"/>
        </w:numPr>
      </w:pPr>
      <w:r w:rsidRPr="008B5B1F">
        <w:t xml:space="preserve">Mulched mastication v. Regular mastication and impacts on shrubs and native </w:t>
      </w:r>
      <w:r w:rsidR="001E0D60">
        <w:t>species</w:t>
      </w:r>
    </w:p>
    <w:p w14:paraId="1F30BC50" w14:textId="60C4E3B4" w:rsidR="008B5B1F" w:rsidRPr="008B5B1F" w:rsidRDefault="001E0D60" w:rsidP="001E0D60">
      <w:pPr>
        <w:numPr>
          <w:ilvl w:val="0"/>
          <w:numId w:val="5"/>
        </w:numPr>
      </w:pPr>
      <w:r>
        <w:t xml:space="preserve">Interest from the </w:t>
      </w:r>
      <w:r w:rsidR="008B5B1F" w:rsidRPr="008B5B1F">
        <w:t>BIG group on the Basin</w:t>
      </w:r>
      <w:r>
        <w:t xml:space="preserve"> and </w:t>
      </w:r>
      <w:r w:rsidR="008B5B1F" w:rsidRPr="008B5B1F">
        <w:t>CDFW - game biologist tracking mule deer along the Hwy 88 corridors</w:t>
      </w:r>
    </w:p>
    <w:p w14:paraId="5B3D354D" w14:textId="5F7D1DC3" w:rsidR="008B5B1F" w:rsidRPr="008B5B1F" w:rsidRDefault="008B5B1F" w:rsidP="001E0D60">
      <w:pPr>
        <w:numPr>
          <w:ilvl w:val="0"/>
          <w:numId w:val="5"/>
        </w:numPr>
      </w:pPr>
      <w:r w:rsidRPr="008B5B1F">
        <w:lastRenderedPageBreak/>
        <w:t>Management of wildlife corridors</w:t>
      </w:r>
      <w:r w:rsidR="001E0D60">
        <w:t xml:space="preserve"> - </w:t>
      </w:r>
      <w:r w:rsidRPr="008B5B1F">
        <w:t xml:space="preserve">CDFW </w:t>
      </w:r>
      <w:r w:rsidR="001E0D60">
        <w:t xml:space="preserve">moving forward </w:t>
      </w:r>
      <w:r w:rsidRPr="008B5B1F">
        <w:t>with game cameras and ARUs</w:t>
      </w:r>
    </w:p>
    <w:p w14:paraId="5632B033" w14:textId="11B972BF" w:rsidR="008B5B1F" w:rsidRPr="008B5B1F" w:rsidRDefault="001E0D60" w:rsidP="008B5B1F">
      <w:pPr>
        <w:numPr>
          <w:ilvl w:val="0"/>
          <w:numId w:val="5"/>
        </w:numPr>
      </w:pPr>
      <w:r w:rsidRPr="008B5B1F">
        <w:t>Deployment</w:t>
      </w:r>
      <w:r w:rsidR="008B5B1F" w:rsidRPr="008B5B1F">
        <w:t xml:space="preserve"> within the MAC project</w:t>
      </w:r>
    </w:p>
    <w:p w14:paraId="25CA8E06" w14:textId="77777777" w:rsidR="001E0D60" w:rsidRDefault="001E0D60" w:rsidP="001E0D60">
      <w:pPr>
        <w:numPr>
          <w:ilvl w:val="0"/>
          <w:numId w:val="5"/>
        </w:numPr>
      </w:pPr>
      <w:r>
        <w:t xml:space="preserve">Task Follow up: </w:t>
      </w:r>
      <w:r w:rsidR="008B5B1F" w:rsidRPr="008B5B1F">
        <w:t>Reach out to Forest Service and UMWRA to deploy in the MAC project</w:t>
      </w:r>
    </w:p>
    <w:p w14:paraId="1BA56D3D" w14:textId="0A4D4530" w:rsidR="008B5B1F" w:rsidRPr="008B5B1F" w:rsidRDefault="008B5B1F" w:rsidP="001E0D60">
      <w:pPr>
        <w:numPr>
          <w:ilvl w:val="0"/>
          <w:numId w:val="5"/>
        </w:numPr>
      </w:pPr>
      <w:r w:rsidRPr="008B5B1F">
        <w:t xml:space="preserve">WCB - vegetation monitoring/understory and longevity of </w:t>
      </w:r>
      <w:r w:rsidR="001E0D60">
        <w:t xml:space="preserve">treatment and </w:t>
      </w:r>
      <w:r w:rsidRPr="008B5B1F">
        <w:t>Implementation - meeting criteria for fuels reductions</w:t>
      </w:r>
    </w:p>
    <w:p w14:paraId="345C883D" w14:textId="04A40F40" w:rsidR="008B5B1F" w:rsidRPr="008B5B1F" w:rsidRDefault="008B5B1F" w:rsidP="008B5B1F">
      <w:pPr>
        <w:numPr>
          <w:ilvl w:val="0"/>
          <w:numId w:val="5"/>
        </w:numPr>
      </w:pPr>
      <w:r w:rsidRPr="008B5B1F">
        <w:t xml:space="preserve">WCB can apply at any time - not </w:t>
      </w:r>
      <w:r w:rsidR="001E0D60" w:rsidRPr="008B5B1F">
        <w:t>accepting</w:t>
      </w:r>
      <w:r w:rsidRPr="008B5B1F">
        <w:t xml:space="preserve"> applications since Prop 4 funding</w:t>
      </w:r>
    </w:p>
    <w:p w14:paraId="5CE36626" w14:textId="77777777" w:rsidR="008B5B1F" w:rsidRPr="008B5B1F" w:rsidRDefault="008B5B1F" w:rsidP="008B5B1F">
      <w:pPr>
        <w:numPr>
          <w:ilvl w:val="0"/>
          <w:numId w:val="5"/>
        </w:numPr>
      </w:pPr>
      <w:proofErr w:type="gramStart"/>
      <w:r w:rsidRPr="008B5B1F">
        <w:t>Might</w:t>
      </w:r>
      <w:proofErr w:type="gramEnd"/>
      <w:r w:rsidRPr="008B5B1F">
        <w:t xml:space="preserve"> not be until May for letters of interest</w:t>
      </w:r>
    </w:p>
    <w:p w14:paraId="1AD29F6A" w14:textId="399680A3" w:rsidR="008B5B1F" w:rsidRPr="008B5B1F" w:rsidRDefault="008B5B1F" w:rsidP="008B5B1F">
      <w:pPr>
        <w:numPr>
          <w:ilvl w:val="0"/>
          <w:numId w:val="5"/>
        </w:numPr>
      </w:pPr>
      <w:r w:rsidRPr="008B5B1F">
        <w:t xml:space="preserve">Any other monitoring sources </w:t>
      </w:r>
      <w:r w:rsidR="001E0D60">
        <w:t xml:space="preserve">or funding </w:t>
      </w:r>
      <w:r w:rsidRPr="008B5B1F">
        <w:t>that might be related to this</w:t>
      </w:r>
    </w:p>
    <w:p w14:paraId="41464370" w14:textId="568F9F87" w:rsidR="008B5B1F" w:rsidRPr="008B5B1F" w:rsidRDefault="008B5B1F" w:rsidP="008B5B1F">
      <w:pPr>
        <w:numPr>
          <w:ilvl w:val="0"/>
          <w:numId w:val="5"/>
        </w:numPr>
      </w:pPr>
      <w:r w:rsidRPr="008B5B1F">
        <w:t>Mechanical mastication and prescribed burning reduce forest fuels and alter stand structure in dry coniferous forests</w:t>
      </w:r>
      <w:r w:rsidR="001E0D60">
        <w:t xml:space="preserve"> - reference</w:t>
      </w:r>
    </w:p>
    <w:p w14:paraId="3F95E8D1" w14:textId="77777777" w:rsidR="008B5B1F" w:rsidRPr="008B5B1F" w:rsidRDefault="008B5B1F" w:rsidP="008B5B1F">
      <w:r w:rsidRPr="008B5B1F">
        <w:t> </w:t>
      </w:r>
    </w:p>
    <w:p w14:paraId="75117E8D" w14:textId="77777777" w:rsidR="008B5B1F" w:rsidRPr="008B5B1F" w:rsidRDefault="008B5B1F" w:rsidP="008B5B1F">
      <w:r w:rsidRPr="008B5B1F">
        <w:rPr>
          <w:b/>
          <w:bCs/>
        </w:rPr>
        <w:t>Task List:</w:t>
      </w:r>
    </w:p>
    <w:p w14:paraId="3B30E541" w14:textId="2A5AF606" w:rsidR="008B5B1F" w:rsidRDefault="008B5B1F" w:rsidP="008B5B1F">
      <w:pPr>
        <w:numPr>
          <w:ilvl w:val="0"/>
          <w:numId w:val="6"/>
        </w:numPr>
      </w:pPr>
      <w:r w:rsidRPr="008B5B1F">
        <w:t xml:space="preserve">Need to schedule another Overstory meeting with the </w:t>
      </w:r>
      <w:r w:rsidR="001E0D60">
        <w:t>special session group</w:t>
      </w:r>
    </w:p>
    <w:p w14:paraId="4E2F1C33" w14:textId="0631C64C" w:rsidR="001E0D60" w:rsidRPr="008B5B1F" w:rsidRDefault="001E0D60" w:rsidP="001E0D60">
      <w:pPr>
        <w:numPr>
          <w:ilvl w:val="0"/>
          <w:numId w:val="6"/>
        </w:numPr>
      </w:pPr>
      <w:r w:rsidRPr="008B5B1F">
        <w:t>Email to everyone to reschedule the understory veg/overstory veg for good dates and times</w:t>
      </w:r>
    </w:p>
    <w:p w14:paraId="5DD7B62B" w14:textId="6DE0F87D" w:rsidR="008B5B1F" w:rsidRPr="008B5B1F" w:rsidRDefault="008B5B1F" w:rsidP="008B5B1F">
      <w:pPr>
        <w:numPr>
          <w:ilvl w:val="0"/>
          <w:numId w:val="6"/>
        </w:numPr>
      </w:pPr>
      <w:r w:rsidRPr="008B5B1F">
        <w:t>Review the other reports for additional metrics</w:t>
      </w:r>
      <w:r w:rsidR="001E0D60">
        <w:t xml:space="preserve"> from MAC Planning</w:t>
      </w:r>
    </w:p>
    <w:p w14:paraId="42DE5464" w14:textId="50EFC4FF" w:rsidR="008B5B1F" w:rsidRPr="008B5B1F" w:rsidRDefault="001E0D60" w:rsidP="001E0D60">
      <w:pPr>
        <w:numPr>
          <w:ilvl w:val="0"/>
          <w:numId w:val="6"/>
        </w:numPr>
      </w:pPr>
      <w:r>
        <w:t>Make sure others have invitations to special session meetings</w:t>
      </w:r>
      <w:r w:rsidR="008B5B1F" w:rsidRPr="008B5B1F">
        <w:t xml:space="preserve"> - understory veg and wildlife</w:t>
      </w:r>
      <w:r>
        <w:t xml:space="preserve"> and put up </w:t>
      </w:r>
      <w:r w:rsidR="008B5B1F" w:rsidRPr="008B5B1F">
        <w:t>schedule for the working group meetings</w:t>
      </w:r>
    </w:p>
    <w:p w14:paraId="66585B5D" w14:textId="53DB54D7" w:rsidR="008B5B1F" w:rsidRPr="008B5B1F" w:rsidRDefault="001E0D60" w:rsidP="001E0D60">
      <w:pPr>
        <w:numPr>
          <w:ilvl w:val="0"/>
          <w:numId w:val="6"/>
        </w:numPr>
      </w:pPr>
      <w:r>
        <w:t xml:space="preserve">Develop new working timeline for monitoring strategy and next steps to incorporate </w:t>
      </w:r>
      <w:r w:rsidRPr="008B5B1F">
        <w:t xml:space="preserve">FEIS </w:t>
      </w:r>
      <w:r>
        <w:t>after finalization</w:t>
      </w:r>
      <w:r w:rsidRPr="008B5B1F">
        <w:t xml:space="preserve"> </w:t>
      </w:r>
    </w:p>
    <w:p w14:paraId="66B5F339" w14:textId="77777777" w:rsidR="008B5B1F" w:rsidRPr="008B5B1F" w:rsidRDefault="008B5B1F" w:rsidP="008B5B1F">
      <w:pPr>
        <w:numPr>
          <w:ilvl w:val="0"/>
          <w:numId w:val="6"/>
        </w:numPr>
      </w:pPr>
      <w:r w:rsidRPr="008B5B1F">
        <w:t>Do we need to develop a question related to mastication/fuel breaks for understory vegetation? Scale of operation.</w:t>
      </w:r>
    </w:p>
    <w:p w14:paraId="6C5C2188" w14:textId="20529952" w:rsidR="001E0D60" w:rsidRPr="008B5B1F" w:rsidRDefault="001E0D60" w:rsidP="001E0D60">
      <w:pPr>
        <w:numPr>
          <w:ilvl w:val="0"/>
          <w:numId w:val="6"/>
        </w:numPr>
      </w:pPr>
      <w:r w:rsidRPr="008B5B1F">
        <w:t>Reach out to Forest Service and UMWRA to deploy in the MAC project</w:t>
      </w:r>
    </w:p>
    <w:p w14:paraId="2CD8AE13" w14:textId="77777777" w:rsidR="00EC1ADF" w:rsidRDefault="00EC1ADF"/>
    <w:sectPr w:rsidR="00EC1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6F02"/>
    <w:multiLevelType w:val="multilevel"/>
    <w:tmpl w:val="DD9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2A7858"/>
    <w:multiLevelType w:val="multilevel"/>
    <w:tmpl w:val="160C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D7F02"/>
    <w:multiLevelType w:val="multilevel"/>
    <w:tmpl w:val="898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933C8F"/>
    <w:multiLevelType w:val="multilevel"/>
    <w:tmpl w:val="FC9A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070800"/>
    <w:multiLevelType w:val="multilevel"/>
    <w:tmpl w:val="43BA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3A0E77"/>
    <w:multiLevelType w:val="multilevel"/>
    <w:tmpl w:val="551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3509569">
    <w:abstractNumId w:val="0"/>
  </w:num>
  <w:num w:numId="2" w16cid:durableId="303242803">
    <w:abstractNumId w:val="1"/>
  </w:num>
  <w:num w:numId="3" w16cid:durableId="2019119935">
    <w:abstractNumId w:val="2"/>
  </w:num>
  <w:num w:numId="4" w16cid:durableId="2056617318">
    <w:abstractNumId w:val="4"/>
  </w:num>
  <w:num w:numId="5" w16cid:durableId="434253888">
    <w:abstractNumId w:val="5"/>
  </w:num>
  <w:num w:numId="6" w16cid:durableId="195520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1F"/>
    <w:rsid w:val="0013229D"/>
    <w:rsid w:val="001E0D60"/>
    <w:rsid w:val="002614B5"/>
    <w:rsid w:val="00536BDA"/>
    <w:rsid w:val="005531C7"/>
    <w:rsid w:val="006E22F7"/>
    <w:rsid w:val="00812042"/>
    <w:rsid w:val="00890A06"/>
    <w:rsid w:val="008B5B1F"/>
    <w:rsid w:val="00AB5749"/>
    <w:rsid w:val="00D23E71"/>
    <w:rsid w:val="00D37A3B"/>
    <w:rsid w:val="00E11207"/>
    <w:rsid w:val="00EA09F4"/>
    <w:rsid w:val="00EC1ADF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8783"/>
  <w15:chartTrackingRefBased/>
  <w15:docId w15:val="{26E53D8C-3479-429B-919F-6DF18787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Estes, Becky - FS, CA</dc:creator>
  <cp:keywords/>
  <dc:description/>
  <cp:lastModifiedBy>Estes, Becky - FS, CA</cp:lastModifiedBy>
  <cp:revision>2</cp:revision>
  <dcterms:created xsi:type="dcterms:W3CDTF">2025-12-10T19:00:00Z</dcterms:created>
  <dcterms:modified xsi:type="dcterms:W3CDTF">2025-12-10T19:00:00Z</dcterms:modified>
</cp:coreProperties>
</file>