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B36FB" w14:textId="79243AA3" w:rsidR="00170B3D" w:rsidRDefault="3268E17B" w:rsidP="3268E17B">
      <w:pPr>
        <w:pStyle w:val="Header"/>
        <w:tabs>
          <w:tab w:val="left" w:pos="630"/>
        </w:tabs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3268E17B">
        <w:rPr>
          <w:rFonts w:ascii="Calibri" w:eastAsia="Calibri" w:hAnsi="Calibri" w:cs="Calibri"/>
          <w:b/>
          <w:bCs/>
          <w:smallCaps/>
          <w:color w:val="000000" w:themeColor="text1"/>
          <w:sz w:val="32"/>
          <w:szCs w:val="32"/>
        </w:rPr>
        <w:t>AGENDA |</w:t>
      </w:r>
      <w:r w:rsidRPr="3268E17B">
        <w:rPr>
          <w:rFonts w:ascii="Calibri" w:eastAsia="Calibri" w:hAnsi="Calibri" w:cs="Calibri"/>
          <w:b/>
          <w:bCs/>
          <w:smallCaps/>
          <w:color w:val="000000" w:themeColor="text1"/>
          <w:sz w:val="28"/>
          <w:szCs w:val="28"/>
        </w:rPr>
        <w:t xml:space="preserve"> </w:t>
      </w:r>
      <w:r w:rsidRPr="3268E17B">
        <w:rPr>
          <w:rFonts w:ascii="Calibri" w:eastAsia="Calibri" w:hAnsi="Calibri" w:cs="Calibri"/>
          <w:b/>
          <w:bCs/>
          <w:smallCaps/>
          <w:color w:val="000000" w:themeColor="text1"/>
          <w:sz w:val="32"/>
          <w:szCs w:val="32"/>
        </w:rPr>
        <w:t>ACCG (MAC) Monitoring Group</w:t>
      </w:r>
    </w:p>
    <w:p w14:paraId="7D787368" w14:textId="26F4F09F" w:rsidR="3268E17B" w:rsidRDefault="3268E17B" w:rsidP="3268E17B">
      <w:pPr>
        <w:pStyle w:val="Header"/>
        <w:tabs>
          <w:tab w:val="left" w:pos="630"/>
        </w:tabs>
        <w:rPr>
          <w:rFonts w:ascii="Calibri" w:eastAsia="Calibri" w:hAnsi="Calibri" w:cs="Calibri"/>
          <w:b/>
          <w:bCs/>
          <w:smallCaps/>
          <w:color w:val="000000" w:themeColor="text1"/>
          <w:sz w:val="32"/>
          <w:szCs w:val="32"/>
        </w:rPr>
      </w:pPr>
    </w:p>
    <w:p w14:paraId="28B6E61C" w14:textId="31FD97CE" w:rsidR="07BFAA01" w:rsidRDefault="0BA1F1CF" w:rsidP="0BA1F1CF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BA1F1C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Date/Time</w:t>
      </w:r>
      <w:r w:rsidRPr="0BA1F1C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: </w:t>
      </w:r>
      <w:r w:rsidR="008E2122">
        <w:rPr>
          <w:rFonts w:ascii="Calibri" w:eastAsia="Calibri" w:hAnsi="Calibri" w:cs="Calibri"/>
          <w:color w:val="000000" w:themeColor="text1"/>
          <w:sz w:val="24"/>
          <w:szCs w:val="24"/>
        </w:rPr>
        <w:t>March</w:t>
      </w:r>
      <w:r w:rsidR="0063458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11</w:t>
      </w:r>
      <w:r w:rsidRPr="0BA1F1CF">
        <w:rPr>
          <w:rFonts w:ascii="Calibri" w:eastAsia="Calibri" w:hAnsi="Calibri" w:cs="Calibri"/>
          <w:color w:val="000000" w:themeColor="text1"/>
          <w:sz w:val="24"/>
          <w:szCs w:val="24"/>
          <w:vertAlign w:val="superscript"/>
        </w:rPr>
        <w:t>th</w:t>
      </w:r>
      <w:r w:rsidRPr="0BA1F1CF">
        <w:rPr>
          <w:rFonts w:ascii="Calibri" w:eastAsia="Calibri" w:hAnsi="Calibri" w:cs="Calibri"/>
          <w:color w:val="000000" w:themeColor="text1"/>
          <w:sz w:val="24"/>
          <w:szCs w:val="24"/>
        </w:rPr>
        <w:t>, 2026, Wednesday 900-1</w:t>
      </w:r>
      <w:r w:rsidR="008E2122">
        <w:rPr>
          <w:rFonts w:ascii="Calibri" w:eastAsia="Calibri" w:hAnsi="Calibri" w:cs="Calibri"/>
          <w:color w:val="000000" w:themeColor="text1"/>
          <w:sz w:val="24"/>
          <w:szCs w:val="24"/>
        </w:rPr>
        <w:t>2</w:t>
      </w:r>
      <w:r w:rsidRPr="0BA1F1CF">
        <w:rPr>
          <w:rFonts w:ascii="Calibri" w:eastAsia="Calibri" w:hAnsi="Calibri" w:cs="Calibri"/>
          <w:color w:val="000000" w:themeColor="text1"/>
          <w:sz w:val="24"/>
          <w:szCs w:val="24"/>
        </w:rPr>
        <w:t>00</w:t>
      </w:r>
    </w:p>
    <w:p w14:paraId="6489D649" w14:textId="05DBD290" w:rsidR="3268E17B" w:rsidRDefault="3268E17B" w:rsidP="3268E17B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4AA994F" w14:textId="530C6C93" w:rsidR="00170B3D" w:rsidRDefault="1699DE07" w:rsidP="1699DE07">
      <w:pPr>
        <w:spacing w:after="0" w:line="240" w:lineRule="auto"/>
        <w:rPr>
          <w:rFonts w:ascii="Segoe UI" w:eastAsia="Segoe UI" w:hAnsi="Segoe UI" w:cs="Segoe UI"/>
          <w:color w:val="252424"/>
        </w:rPr>
      </w:pPr>
      <w:r w:rsidRPr="1699DE07">
        <w:rPr>
          <w:rFonts w:ascii="Segoe UI" w:eastAsia="Segoe UI" w:hAnsi="Segoe UI" w:cs="Segoe UI"/>
          <w:color w:val="252424"/>
          <w:sz w:val="36"/>
          <w:szCs w:val="36"/>
        </w:rPr>
        <w:t>Microsoft Teams meeting</w:t>
      </w:r>
      <w:r w:rsidRPr="1699DE07">
        <w:rPr>
          <w:rFonts w:ascii="Segoe UI" w:eastAsia="Segoe UI" w:hAnsi="Segoe UI" w:cs="Segoe UI"/>
          <w:color w:val="252424"/>
        </w:rPr>
        <w:t xml:space="preserve"> </w:t>
      </w:r>
    </w:p>
    <w:p w14:paraId="617899B4" w14:textId="4A6AC67E" w:rsidR="00170B3D" w:rsidRDefault="1699DE07" w:rsidP="1699DE07">
      <w:pPr>
        <w:spacing w:after="0" w:line="240" w:lineRule="auto"/>
        <w:rPr>
          <w:rFonts w:ascii="Segoe UI" w:eastAsia="Segoe UI" w:hAnsi="Segoe UI" w:cs="Segoe UI"/>
          <w:color w:val="252424"/>
        </w:rPr>
      </w:pPr>
      <w:r w:rsidRPr="1699DE07">
        <w:rPr>
          <w:rFonts w:ascii="Segoe UI" w:eastAsia="Segoe UI" w:hAnsi="Segoe UI" w:cs="Segoe UI"/>
          <w:b/>
          <w:bCs/>
          <w:color w:val="252424"/>
          <w:sz w:val="21"/>
          <w:szCs w:val="21"/>
        </w:rPr>
        <w:t>Join on your computer, mobile app or room device</w:t>
      </w:r>
      <w:r w:rsidRPr="1699DE07">
        <w:rPr>
          <w:rFonts w:ascii="Segoe UI" w:eastAsia="Segoe UI" w:hAnsi="Segoe UI" w:cs="Segoe UI"/>
          <w:b/>
          <w:bCs/>
          <w:color w:val="252424"/>
        </w:rPr>
        <w:t xml:space="preserve"> </w:t>
      </w:r>
    </w:p>
    <w:p w14:paraId="46804605" w14:textId="381F6F79" w:rsidR="00170B3D" w:rsidRDefault="7BF00938" w:rsidP="7BF00938">
      <w:pPr>
        <w:spacing w:after="0" w:line="240" w:lineRule="auto"/>
        <w:rPr>
          <w:rFonts w:ascii="Segoe UI" w:eastAsia="Segoe UI" w:hAnsi="Segoe UI" w:cs="Segoe UI"/>
          <w:color w:val="252424"/>
        </w:rPr>
      </w:pPr>
      <w:hyperlink r:id="rId5">
        <w:r w:rsidRPr="7BF00938">
          <w:rPr>
            <w:rStyle w:val="Hyperlink"/>
            <w:rFonts w:ascii="Segoe UI Semibold" w:eastAsia="Segoe UI Semibold" w:hAnsi="Segoe UI Semibold" w:cs="Segoe UI Semibold"/>
            <w:sz w:val="21"/>
            <w:szCs w:val="21"/>
          </w:rPr>
          <w:t>Click here to join the meeting</w:t>
        </w:r>
      </w:hyperlink>
      <w:r w:rsidRPr="7BF00938">
        <w:rPr>
          <w:rFonts w:ascii="Segoe UI" w:eastAsia="Segoe UI" w:hAnsi="Segoe UI" w:cs="Segoe UI"/>
          <w:color w:val="252424"/>
        </w:rPr>
        <w:t xml:space="preserve"> </w:t>
      </w:r>
    </w:p>
    <w:p w14:paraId="774FC706" w14:textId="345F60BB" w:rsidR="00170B3D" w:rsidRDefault="1699DE07" w:rsidP="1699DE07">
      <w:pPr>
        <w:spacing w:after="0" w:line="240" w:lineRule="auto"/>
        <w:rPr>
          <w:rFonts w:ascii="Segoe UI" w:eastAsia="Segoe UI" w:hAnsi="Segoe UI" w:cs="Segoe UI"/>
          <w:color w:val="252424"/>
          <w:sz w:val="24"/>
          <w:szCs w:val="24"/>
        </w:rPr>
      </w:pPr>
      <w:r w:rsidRPr="1699DE07">
        <w:rPr>
          <w:rFonts w:ascii="Segoe UI" w:eastAsia="Segoe UI" w:hAnsi="Segoe UI" w:cs="Segoe UI"/>
          <w:color w:val="252424"/>
          <w:sz w:val="21"/>
          <w:szCs w:val="21"/>
        </w:rPr>
        <w:t xml:space="preserve">Meeting ID: </w:t>
      </w:r>
      <w:r w:rsidRPr="1699DE07">
        <w:rPr>
          <w:rFonts w:ascii="Segoe UI" w:eastAsia="Segoe UI" w:hAnsi="Segoe UI" w:cs="Segoe UI"/>
          <w:color w:val="252424"/>
          <w:sz w:val="24"/>
          <w:szCs w:val="24"/>
        </w:rPr>
        <w:t>271 329 568 836</w:t>
      </w:r>
      <w:r w:rsidRPr="1699DE07">
        <w:rPr>
          <w:rFonts w:ascii="Segoe UI" w:eastAsia="Segoe UI" w:hAnsi="Segoe UI" w:cs="Segoe UI"/>
          <w:color w:val="252424"/>
          <w:sz w:val="21"/>
          <w:szCs w:val="21"/>
        </w:rPr>
        <w:t xml:space="preserve"> </w:t>
      </w:r>
      <w:r>
        <w:br/>
      </w:r>
      <w:r w:rsidRPr="1699DE07">
        <w:rPr>
          <w:rFonts w:ascii="Segoe UI" w:eastAsia="Segoe UI" w:hAnsi="Segoe UI" w:cs="Segoe UI"/>
          <w:color w:val="252424"/>
          <w:sz w:val="21"/>
          <w:szCs w:val="21"/>
        </w:rPr>
        <w:t xml:space="preserve">Passcode: </w:t>
      </w:r>
      <w:proofErr w:type="spellStart"/>
      <w:r w:rsidRPr="1699DE07">
        <w:rPr>
          <w:rFonts w:ascii="Segoe UI" w:eastAsia="Segoe UI" w:hAnsi="Segoe UI" w:cs="Segoe UI"/>
          <w:color w:val="252424"/>
          <w:sz w:val="24"/>
          <w:szCs w:val="24"/>
        </w:rPr>
        <w:t>pRsPvD</w:t>
      </w:r>
      <w:proofErr w:type="spellEnd"/>
      <w:r w:rsidRPr="1699DE07">
        <w:rPr>
          <w:rFonts w:ascii="Segoe UI" w:eastAsia="Segoe UI" w:hAnsi="Segoe UI" w:cs="Segoe UI"/>
          <w:color w:val="252424"/>
          <w:sz w:val="24"/>
          <w:szCs w:val="24"/>
        </w:rPr>
        <w:t xml:space="preserve"> </w:t>
      </w:r>
    </w:p>
    <w:p w14:paraId="6A4FC1B1" w14:textId="19D24397" w:rsidR="00170B3D" w:rsidRDefault="1699DE07" w:rsidP="1699DE07">
      <w:pPr>
        <w:spacing w:after="0" w:line="240" w:lineRule="auto"/>
        <w:rPr>
          <w:rFonts w:ascii="Segoe UI" w:eastAsia="Segoe UI" w:hAnsi="Segoe UI" w:cs="Segoe UI"/>
          <w:color w:val="252424"/>
          <w:sz w:val="21"/>
          <w:szCs w:val="21"/>
        </w:rPr>
      </w:pPr>
      <w:hyperlink r:id="rId6">
        <w:r w:rsidRPr="1699DE07">
          <w:rPr>
            <w:rStyle w:val="Hyperlink"/>
            <w:rFonts w:ascii="Segoe UI" w:eastAsia="Segoe UI" w:hAnsi="Segoe UI" w:cs="Segoe UI"/>
            <w:sz w:val="21"/>
            <w:szCs w:val="21"/>
          </w:rPr>
          <w:t>Download Teams</w:t>
        </w:r>
      </w:hyperlink>
      <w:r w:rsidRPr="1699DE07">
        <w:rPr>
          <w:rFonts w:ascii="Segoe UI" w:eastAsia="Segoe UI" w:hAnsi="Segoe UI" w:cs="Segoe UI"/>
          <w:color w:val="252424"/>
          <w:sz w:val="21"/>
          <w:szCs w:val="21"/>
        </w:rPr>
        <w:t xml:space="preserve"> | </w:t>
      </w:r>
      <w:hyperlink r:id="rId7">
        <w:r w:rsidRPr="1699DE07">
          <w:rPr>
            <w:rStyle w:val="Hyperlink"/>
            <w:rFonts w:ascii="Segoe UI" w:eastAsia="Segoe UI" w:hAnsi="Segoe UI" w:cs="Segoe UI"/>
            <w:sz w:val="21"/>
            <w:szCs w:val="21"/>
          </w:rPr>
          <w:t>Join on the web</w:t>
        </w:r>
      </w:hyperlink>
    </w:p>
    <w:p w14:paraId="6154F339" w14:textId="537E4E98" w:rsidR="00170B3D" w:rsidRDefault="1699DE07" w:rsidP="1699DE07">
      <w:pPr>
        <w:spacing w:after="0" w:line="240" w:lineRule="auto"/>
        <w:rPr>
          <w:rFonts w:ascii="Segoe UI" w:eastAsia="Segoe UI" w:hAnsi="Segoe UI" w:cs="Segoe UI"/>
          <w:color w:val="252424"/>
        </w:rPr>
      </w:pPr>
      <w:r w:rsidRPr="1699DE07">
        <w:rPr>
          <w:rFonts w:ascii="Segoe UI" w:eastAsia="Segoe UI" w:hAnsi="Segoe UI" w:cs="Segoe UI"/>
          <w:b/>
          <w:bCs/>
          <w:color w:val="252424"/>
          <w:sz w:val="21"/>
          <w:szCs w:val="21"/>
        </w:rPr>
        <w:t>Or call in (audio only)</w:t>
      </w:r>
      <w:r w:rsidRPr="1699DE07">
        <w:rPr>
          <w:rFonts w:ascii="Segoe UI" w:eastAsia="Segoe UI" w:hAnsi="Segoe UI" w:cs="Segoe UI"/>
          <w:color w:val="252424"/>
        </w:rPr>
        <w:t xml:space="preserve"> </w:t>
      </w:r>
    </w:p>
    <w:p w14:paraId="1155B0A0" w14:textId="1FD0DBE2" w:rsidR="00170B3D" w:rsidRDefault="1699DE07" w:rsidP="1699DE07">
      <w:pPr>
        <w:spacing w:after="0" w:line="240" w:lineRule="auto"/>
        <w:rPr>
          <w:rFonts w:ascii="Segoe UI" w:eastAsia="Segoe UI" w:hAnsi="Segoe UI" w:cs="Segoe UI"/>
          <w:color w:val="252424"/>
          <w:sz w:val="21"/>
          <w:szCs w:val="21"/>
        </w:rPr>
      </w:pPr>
      <w:hyperlink r:id="rId8">
        <w:r w:rsidRPr="1699DE07">
          <w:rPr>
            <w:rStyle w:val="Hyperlink"/>
            <w:rFonts w:ascii="Segoe UI" w:eastAsia="Segoe UI" w:hAnsi="Segoe UI" w:cs="Segoe UI"/>
            <w:sz w:val="21"/>
            <w:szCs w:val="21"/>
          </w:rPr>
          <w:t>+1 323-886-</w:t>
        </w:r>
        <w:proofErr w:type="gramStart"/>
        <w:r w:rsidRPr="1699DE07">
          <w:rPr>
            <w:rStyle w:val="Hyperlink"/>
            <w:rFonts w:ascii="Segoe UI" w:eastAsia="Segoe UI" w:hAnsi="Segoe UI" w:cs="Segoe UI"/>
            <w:sz w:val="21"/>
            <w:szCs w:val="21"/>
          </w:rPr>
          <w:t>7051,,</w:t>
        </w:r>
        <w:proofErr w:type="gramEnd"/>
        <w:r w:rsidRPr="1699DE07">
          <w:rPr>
            <w:rStyle w:val="Hyperlink"/>
            <w:rFonts w:ascii="Segoe UI" w:eastAsia="Segoe UI" w:hAnsi="Segoe UI" w:cs="Segoe UI"/>
            <w:sz w:val="21"/>
            <w:szCs w:val="21"/>
          </w:rPr>
          <w:t>66698664#</w:t>
        </w:r>
      </w:hyperlink>
      <w:r w:rsidRPr="1699DE07">
        <w:rPr>
          <w:rFonts w:ascii="Segoe UI" w:eastAsia="Segoe UI" w:hAnsi="Segoe UI" w:cs="Segoe UI"/>
          <w:color w:val="252424"/>
        </w:rPr>
        <w:t xml:space="preserve"> </w:t>
      </w:r>
      <w:r w:rsidRPr="1699DE07">
        <w:rPr>
          <w:rFonts w:ascii="Segoe UI" w:eastAsia="Segoe UI" w:hAnsi="Segoe UI" w:cs="Segoe UI"/>
          <w:color w:val="252424"/>
          <w:sz w:val="21"/>
          <w:szCs w:val="21"/>
        </w:rPr>
        <w:t xml:space="preserve">  United States, Los Angeles </w:t>
      </w:r>
    </w:p>
    <w:p w14:paraId="005872C9" w14:textId="759237C3" w:rsidR="00170B3D" w:rsidRDefault="1699DE07" w:rsidP="1699DE07">
      <w:pPr>
        <w:spacing w:after="0" w:line="240" w:lineRule="auto"/>
        <w:rPr>
          <w:rFonts w:ascii="Segoe UI" w:eastAsia="Segoe UI" w:hAnsi="Segoe UI" w:cs="Segoe UI"/>
          <w:color w:val="252424"/>
          <w:sz w:val="24"/>
          <w:szCs w:val="24"/>
        </w:rPr>
      </w:pPr>
      <w:r w:rsidRPr="1699DE07">
        <w:rPr>
          <w:rFonts w:ascii="Segoe UI" w:eastAsia="Segoe UI" w:hAnsi="Segoe UI" w:cs="Segoe UI"/>
          <w:color w:val="252424"/>
          <w:sz w:val="21"/>
          <w:szCs w:val="21"/>
        </w:rPr>
        <w:t xml:space="preserve">Phone Conference ID: </w:t>
      </w:r>
      <w:r w:rsidRPr="1699DE07">
        <w:rPr>
          <w:rFonts w:ascii="Segoe UI" w:eastAsia="Segoe UI" w:hAnsi="Segoe UI" w:cs="Segoe UI"/>
          <w:color w:val="252424"/>
          <w:sz w:val="24"/>
          <w:szCs w:val="24"/>
        </w:rPr>
        <w:t xml:space="preserve">666 986 64# </w:t>
      </w:r>
    </w:p>
    <w:p w14:paraId="4E51E84B" w14:textId="34EFF180" w:rsidR="00170B3D" w:rsidRDefault="1699DE07" w:rsidP="1699DE07">
      <w:pPr>
        <w:spacing w:after="0" w:line="240" w:lineRule="auto"/>
        <w:rPr>
          <w:rFonts w:ascii="Segoe UI" w:eastAsia="Segoe UI" w:hAnsi="Segoe UI" w:cs="Segoe UI"/>
          <w:color w:val="252424"/>
        </w:rPr>
      </w:pPr>
      <w:hyperlink r:id="rId9">
        <w:r w:rsidRPr="1699DE07">
          <w:rPr>
            <w:rStyle w:val="Hyperlink"/>
            <w:rFonts w:ascii="Segoe UI" w:eastAsia="Segoe UI" w:hAnsi="Segoe UI" w:cs="Segoe UI"/>
            <w:sz w:val="21"/>
            <w:szCs w:val="21"/>
          </w:rPr>
          <w:t>Find a local number</w:t>
        </w:r>
      </w:hyperlink>
      <w:r w:rsidRPr="1699DE07">
        <w:rPr>
          <w:rFonts w:ascii="Segoe UI" w:eastAsia="Segoe UI" w:hAnsi="Segoe UI" w:cs="Segoe UI"/>
          <w:color w:val="252424"/>
        </w:rPr>
        <w:t xml:space="preserve"> | </w:t>
      </w:r>
      <w:hyperlink r:id="rId10">
        <w:r w:rsidRPr="1699DE07">
          <w:rPr>
            <w:rStyle w:val="Hyperlink"/>
            <w:rFonts w:ascii="Segoe UI" w:eastAsia="Segoe UI" w:hAnsi="Segoe UI" w:cs="Segoe UI"/>
            <w:sz w:val="21"/>
            <w:szCs w:val="21"/>
          </w:rPr>
          <w:t>Reset PIN</w:t>
        </w:r>
      </w:hyperlink>
      <w:r w:rsidRPr="1699DE07">
        <w:rPr>
          <w:rFonts w:ascii="Segoe UI" w:eastAsia="Segoe UI" w:hAnsi="Segoe UI" w:cs="Segoe UI"/>
          <w:color w:val="252424"/>
        </w:rPr>
        <w:t xml:space="preserve"> </w:t>
      </w:r>
    </w:p>
    <w:p w14:paraId="0721D7DE" w14:textId="1E1A744C" w:rsidR="00170B3D" w:rsidRDefault="1699DE07" w:rsidP="1699DE07">
      <w:pPr>
        <w:spacing w:after="0" w:line="240" w:lineRule="auto"/>
        <w:rPr>
          <w:rFonts w:ascii="Segoe UI" w:eastAsia="Segoe UI" w:hAnsi="Segoe UI" w:cs="Segoe UI"/>
          <w:color w:val="252424"/>
        </w:rPr>
      </w:pPr>
      <w:hyperlink r:id="rId11">
        <w:r w:rsidRPr="1699DE07">
          <w:rPr>
            <w:rStyle w:val="Hyperlink"/>
            <w:rFonts w:ascii="Segoe UI" w:eastAsia="Segoe UI" w:hAnsi="Segoe UI" w:cs="Segoe UI"/>
            <w:sz w:val="21"/>
            <w:szCs w:val="21"/>
          </w:rPr>
          <w:t>Learn More</w:t>
        </w:r>
      </w:hyperlink>
      <w:r w:rsidRPr="1699DE07">
        <w:rPr>
          <w:rFonts w:ascii="Segoe UI" w:eastAsia="Segoe UI" w:hAnsi="Segoe UI" w:cs="Segoe UI"/>
          <w:color w:val="252424"/>
        </w:rPr>
        <w:t xml:space="preserve"> | </w:t>
      </w:r>
      <w:hyperlink r:id="rId12">
        <w:r w:rsidRPr="1699DE07">
          <w:rPr>
            <w:rStyle w:val="Hyperlink"/>
            <w:rFonts w:ascii="Segoe UI" w:eastAsia="Segoe UI" w:hAnsi="Segoe UI" w:cs="Segoe UI"/>
            <w:sz w:val="21"/>
            <w:szCs w:val="21"/>
          </w:rPr>
          <w:t>Meeting options</w:t>
        </w:r>
      </w:hyperlink>
      <w:r w:rsidRPr="1699DE07">
        <w:rPr>
          <w:rFonts w:ascii="Segoe UI" w:eastAsia="Segoe UI" w:hAnsi="Segoe UI" w:cs="Segoe UI"/>
          <w:color w:val="252424"/>
        </w:rPr>
        <w:t xml:space="preserve"> </w:t>
      </w:r>
    </w:p>
    <w:p w14:paraId="467F3FAE" w14:textId="76201F64" w:rsidR="00170B3D" w:rsidRDefault="00170B3D" w:rsidP="1699DE07">
      <w:pPr>
        <w:spacing w:after="0" w:line="240" w:lineRule="auto"/>
        <w:rPr>
          <w:rFonts w:ascii="Segoe UI" w:eastAsia="Segoe UI" w:hAnsi="Segoe UI" w:cs="Segoe UI"/>
          <w:color w:val="6264A7"/>
          <w:sz w:val="24"/>
          <w:szCs w:val="24"/>
        </w:rPr>
      </w:pPr>
    </w:p>
    <w:p w14:paraId="05F3B11A" w14:textId="5EDAA5D4" w:rsidR="00170B3D" w:rsidRDefault="1699DE07" w:rsidP="1699DE07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699DE07">
        <w:rPr>
          <w:rFonts w:ascii="Calibri" w:eastAsia="Calibri" w:hAnsi="Calibri" w:cs="Calibri"/>
          <w:color w:val="000000" w:themeColor="text1"/>
          <w:sz w:val="24"/>
          <w:szCs w:val="24"/>
        </w:rPr>
        <w:t>**Note: We do have a call-in line for our Teams meetings now so those of us that have unstable internet connections can choose to use the audio only line (see above)</w:t>
      </w:r>
    </w:p>
    <w:p w14:paraId="0A21D4CD" w14:textId="5DFD2148" w:rsidR="00170B3D" w:rsidRDefault="00170B3D" w:rsidP="1699DE07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AEF0489" w14:textId="75329156" w:rsidR="00170B3D" w:rsidRDefault="1699DE07" w:rsidP="1699DE07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699DE0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MEETING MATERIALS</w:t>
      </w:r>
    </w:p>
    <w:p w14:paraId="6226B8A5" w14:textId="62BC18CB" w:rsidR="07BFAA01" w:rsidRDefault="0BA1F1CF" w:rsidP="3268E17B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BA1F1C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All materials are stored on box. If you need help finding something let Becky know. Box link:  </w:t>
      </w:r>
    </w:p>
    <w:p w14:paraId="32AF2223" w14:textId="414A9840" w:rsidR="0BA1F1CF" w:rsidRDefault="0BA1F1CF" w:rsidP="0BA1F1CF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hyperlink r:id="rId13">
        <w:r w:rsidRPr="0BA1F1CF">
          <w:rPr>
            <w:rStyle w:val="Hyperlink"/>
            <w:rFonts w:ascii="Calibri" w:eastAsia="Calibri" w:hAnsi="Calibri" w:cs="Calibri"/>
            <w:sz w:val="24"/>
            <w:szCs w:val="24"/>
          </w:rPr>
          <w:t>https://app.box.com/folder/359872329414</w:t>
        </w:r>
      </w:hyperlink>
      <w:r w:rsidRPr="0BA1F1C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tbl>
      <w:tblPr>
        <w:tblW w:w="93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2"/>
        <w:gridCol w:w="38"/>
        <w:gridCol w:w="6705"/>
        <w:gridCol w:w="97"/>
        <w:gridCol w:w="1688"/>
      </w:tblGrid>
      <w:tr w:rsidR="1699DE07" w14:paraId="03B21529" w14:textId="77777777" w:rsidTr="008E2122">
        <w:trPr>
          <w:trHeight w:val="300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  <w:tcMar>
              <w:left w:w="105" w:type="dxa"/>
              <w:right w:w="105" w:type="dxa"/>
            </w:tcMar>
          </w:tcPr>
          <w:p w14:paraId="5C3A39F7" w14:textId="001F8850" w:rsidR="1699DE07" w:rsidRDefault="1699DE07" w:rsidP="1699DE0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</w:pPr>
            <w:r w:rsidRPr="1699DE07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>TIME</w:t>
            </w:r>
          </w:p>
        </w:tc>
        <w:tc>
          <w:tcPr>
            <w:tcW w:w="6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  <w:tcMar>
              <w:left w:w="105" w:type="dxa"/>
              <w:right w:w="105" w:type="dxa"/>
            </w:tcMar>
          </w:tcPr>
          <w:p w14:paraId="0AC05B8B" w14:textId="77C1E8F8" w:rsidR="1699DE07" w:rsidRDefault="1699DE07" w:rsidP="1699DE0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</w:pPr>
            <w:r w:rsidRPr="1699DE07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>AGENDA ITEM</w:t>
            </w:r>
          </w:p>
        </w:tc>
        <w:tc>
          <w:tcPr>
            <w:tcW w:w="1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  <w:tcMar>
              <w:left w:w="105" w:type="dxa"/>
              <w:right w:w="105" w:type="dxa"/>
            </w:tcMar>
          </w:tcPr>
          <w:p w14:paraId="16FFB1F1" w14:textId="582FD4C6" w:rsidR="1699DE07" w:rsidRDefault="1699DE07" w:rsidP="1699DE0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</w:pPr>
            <w:r w:rsidRPr="1699DE07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>PRESENTER(S)</w:t>
            </w:r>
          </w:p>
        </w:tc>
      </w:tr>
      <w:tr w:rsidR="1699DE07" w14:paraId="54217A60" w14:textId="77777777" w:rsidTr="008E2122">
        <w:trPr>
          <w:trHeight w:val="570"/>
        </w:trPr>
        <w:tc>
          <w:tcPr>
            <w:tcW w:w="840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FE61E79" w14:textId="759EADD7" w:rsidR="1699DE07" w:rsidRDefault="1699DE07" w:rsidP="1699DE0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1699DE0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9:00</w:t>
            </w:r>
          </w:p>
        </w:tc>
        <w:tc>
          <w:tcPr>
            <w:tcW w:w="6802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105" w:type="dxa"/>
              <w:bottom w:w="75" w:type="dxa"/>
              <w:right w:w="105" w:type="dxa"/>
            </w:tcMar>
          </w:tcPr>
          <w:p w14:paraId="46FD10D5" w14:textId="6C42298A" w:rsidR="1699DE07" w:rsidRDefault="1699DE07" w:rsidP="1699DE07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1699DE07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Introductions/Agenda Review/Meeting Objectives</w:t>
            </w:r>
          </w:p>
          <w:p w14:paraId="7DF301AE" w14:textId="5F0DFDE2" w:rsidR="1699DE07" w:rsidRDefault="1699DE07" w:rsidP="1699DE07">
            <w:pPr>
              <w:pStyle w:val="ListParagraph"/>
              <w:numPr>
                <w:ilvl w:val="0"/>
                <w:numId w:val="87"/>
              </w:numPr>
              <w:tabs>
                <w:tab w:val="left" w:pos="720"/>
              </w:tabs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1699DE07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 xml:space="preserve">Identify note taker – if we aren’t recording </w:t>
            </w:r>
          </w:p>
          <w:p w14:paraId="0573EC03" w14:textId="2F8B749C" w:rsidR="1699DE07" w:rsidRDefault="1699DE07" w:rsidP="1699DE07">
            <w:pPr>
              <w:pStyle w:val="ListParagraph"/>
              <w:numPr>
                <w:ilvl w:val="0"/>
                <w:numId w:val="87"/>
              </w:numPr>
              <w:tabs>
                <w:tab w:val="left" w:pos="720"/>
              </w:tabs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1699DE0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Review agenda – any additional or future topics</w:t>
            </w:r>
          </w:p>
          <w:p w14:paraId="6DAE8510" w14:textId="346AA5F6" w:rsidR="1699DE07" w:rsidRDefault="0BA1F1CF" w:rsidP="0BA1F1CF">
            <w:pPr>
              <w:pStyle w:val="ListParagraph"/>
              <w:numPr>
                <w:ilvl w:val="0"/>
                <w:numId w:val="87"/>
              </w:numPr>
              <w:tabs>
                <w:tab w:val="left" w:pos="720"/>
              </w:tabs>
              <w:spacing w:after="0" w:line="240" w:lineRule="auto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BA1F1C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Next meeting – </w:t>
            </w:r>
            <w:r w:rsidR="008E212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April</w:t>
            </w:r>
            <w:r w:rsidR="006345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="008E212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8</w:t>
            </w:r>
            <w:r w:rsidRPr="0BA1F1C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th, 2026 – </w:t>
            </w:r>
            <w:r w:rsidRPr="0BA1F1CF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</w:rPr>
              <w:t>Virtual</w:t>
            </w:r>
          </w:p>
        </w:tc>
        <w:tc>
          <w:tcPr>
            <w:tcW w:w="168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07772598" w14:textId="55E91B74" w:rsidR="1699DE07" w:rsidRDefault="1699DE07" w:rsidP="1699DE07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1699DE07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All</w:t>
            </w:r>
          </w:p>
        </w:tc>
      </w:tr>
      <w:tr w:rsidR="0063458A" w14:paraId="0A06D075" w14:textId="77777777" w:rsidTr="008E2122">
        <w:trPr>
          <w:trHeight w:val="45"/>
        </w:trPr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CA5CEBC" w14:textId="5277F570" w:rsidR="0063458A" w:rsidRDefault="0063458A" w:rsidP="0063458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BA1F1C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9:</w:t>
            </w:r>
            <w:r w:rsidR="008E212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68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105" w:type="dxa"/>
              <w:bottom w:w="75" w:type="dxa"/>
              <w:right w:w="105" w:type="dxa"/>
            </w:tcMar>
          </w:tcPr>
          <w:p w14:paraId="5D1F1506" w14:textId="11E50488" w:rsidR="0063458A" w:rsidRDefault="0063458A" w:rsidP="0063458A">
            <w:pPr>
              <w:spacing w:after="0" w:line="240" w:lineRule="auto"/>
            </w:pPr>
            <w:r w:rsidRPr="11D540ED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>Update on Expanded Table</w:t>
            </w:r>
            <w:r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 xml:space="preserve"> development</w:t>
            </w:r>
          </w:p>
          <w:p w14:paraId="3F97F055" w14:textId="157C08EB" w:rsidR="008E2122" w:rsidRPr="008E2122" w:rsidRDefault="008E2122" w:rsidP="008E2122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8E2122">
              <w:rPr>
                <w:rFonts w:eastAsiaTheme="minorEastAsia"/>
                <w:color w:val="000000" w:themeColor="text1"/>
                <w:sz w:val="24"/>
                <w:szCs w:val="24"/>
              </w:rPr>
              <w:t>Link to Question Review Document</w:t>
            </w:r>
            <w:r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: </w:t>
            </w:r>
            <w:hyperlink r:id="rId14" w:history="1">
              <w:r w:rsidRPr="008E2122">
                <w:rPr>
                  <w:rStyle w:val="Hyperlink"/>
                  <w:rFonts w:eastAsiaTheme="minorEastAsia"/>
                  <w:sz w:val="24"/>
                  <w:szCs w:val="24"/>
                </w:rPr>
                <w:t>https://usfs.box.com/s/vjgtr3mfl32vndvxf883v9cbi1e1uww5</w:t>
              </w:r>
            </w:hyperlink>
          </w:p>
          <w:p w14:paraId="39EBCDCC" w14:textId="77777777" w:rsidR="0063458A" w:rsidRDefault="008E2122" w:rsidP="008E2122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8E2122">
              <w:rPr>
                <w:rFonts w:eastAsiaTheme="minorEastAsia"/>
                <w:color w:val="000000" w:themeColor="text1"/>
                <w:sz w:val="24"/>
                <w:szCs w:val="24"/>
              </w:rPr>
              <w:t>Link to Draft Monitoring Strategy</w:t>
            </w:r>
            <w:r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: </w:t>
            </w:r>
            <w:hyperlink r:id="rId15" w:history="1">
              <w:r w:rsidRPr="008E2122">
                <w:rPr>
                  <w:rStyle w:val="Hyperlink"/>
                  <w:rFonts w:eastAsiaTheme="minorEastAsia"/>
                  <w:sz w:val="24"/>
                  <w:szCs w:val="24"/>
                </w:rPr>
                <w:t>https://usfs.box.com/s/80h6nnbo0fvluuh3w2xvwzjwvxuck84y</w:t>
              </w:r>
            </w:hyperlink>
          </w:p>
          <w:p w14:paraId="27E17B67" w14:textId="77777777" w:rsidR="008E2122" w:rsidRDefault="008E2122" w:rsidP="008E2122">
            <w:pPr>
              <w:spacing w:after="0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3404ADFA" w14:textId="1FEED155" w:rsidR="008E2122" w:rsidRPr="008E2122" w:rsidRDefault="008E2122" w:rsidP="008E2122">
            <w:pPr>
              <w:spacing w:after="0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Box p</w:t>
            </w:r>
            <w:r w:rsidRPr="008E2122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ath to docs: </w:t>
            </w:r>
            <w:r w:rsidRPr="008E2122">
              <w:rPr>
                <w:rFonts w:eastAsiaTheme="minorEastAsia"/>
                <w:color w:val="000000" w:themeColor="text1"/>
                <w:sz w:val="20"/>
                <w:szCs w:val="20"/>
              </w:rPr>
              <w:t>External_ACCGMonitoring &gt; </w:t>
            </w:r>
            <w:proofErr w:type="spellStart"/>
            <w:r w:rsidRPr="008E2122">
              <w:rPr>
                <w:rFonts w:eastAsiaTheme="minorEastAsia"/>
                <w:color w:val="000000" w:themeColor="text1"/>
                <w:sz w:val="20"/>
                <w:szCs w:val="20"/>
              </w:rPr>
              <w:t>FPP_MAC_Monitoring</w:t>
            </w:r>
            <w:proofErr w:type="spellEnd"/>
            <w:r w:rsidRPr="008E2122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&gt; </w:t>
            </w:r>
          </w:p>
          <w:p w14:paraId="4FF8ACC8" w14:textId="5584879F" w:rsidR="008E2122" w:rsidRPr="008E2122" w:rsidRDefault="008E2122" w:rsidP="008E2122">
            <w:pPr>
              <w:spacing w:after="0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proofErr w:type="spellStart"/>
            <w:r w:rsidRPr="008E2122">
              <w:rPr>
                <w:rFonts w:eastAsiaTheme="minorEastAsia"/>
                <w:color w:val="000000" w:themeColor="text1"/>
                <w:sz w:val="20"/>
                <w:szCs w:val="20"/>
              </w:rPr>
              <w:t>MAC_Monitoring_Strategy</w:t>
            </w:r>
            <w:proofErr w:type="spellEnd"/>
            <w:r w:rsidRPr="008E2122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&gt; </w:t>
            </w:r>
            <w:proofErr w:type="spellStart"/>
            <w:r w:rsidRPr="008E2122">
              <w:rPr>
                <w:rFonts w:eastAsiaTheme="minorEastAsia"/>
                <w:color w:val="000000" w:themeColor="text1"/>
                <w:sz w:val="20"/>
                <w:szCs w:val="20"/>
              </w:rPr>
              <w:t>MAC_Monitoring_Strategy_Draft_Documents</w:t>
            </w:r>
            <w:proofErr w:type="spellEnd"/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12094E20" w14:textId="303BA98B" w:rsidR="0063458A" w:rsidRDefault="0063458A" w:rsidP="0063458A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Becky</w:t>
            </w:r>
            <w:r w:rsidR="008E2122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, Ty &amp; Megan</w:t>
            </w:r>
          </w:p>
        </w:tc>
      </w:tr>
      <w:tr w:rsidR="7914C03B" w14:paraId="34935291" w14:textId="77777777" w:rsidTr="008E2122">
        <w:trPr>
          <w:trHeight w:val="540"/>
        </w:trPr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B9B15CA" w14:textId="319104D7" w:rsidR="7914C03B" w:rsidRDefault="008E2122" w:rsidP="0BA1F1CF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11</w:t>
            </w:r>
            <w:r w:rsidR="0BA1F1CF" w:rsidRPr="0BA1F1C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68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105" w:type="dxa"/>
              <w:bottom w:w="75" w:type="dxa"/>
              <w:right w:w="105" w:type="dxa"/>
            </w:tcMar>
          </w:tcPr>
          <w:p w14:paraId="159A3D5E" w14:textId="69CA62BE" w:rsidR="7914C03B" w:rsidRPr="0063458A" w:rsidRDefault="0063458A" w:rsidP="60F7CCEC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2026 Schedule check-in: MAC Monitoring Development</w:t>
            </w:r>
            <w:r w:rsidR="11D540ED" w:rsidRPr="11D540ED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0509441E" w14:textId="5A167CA5" w:rsidR="7914C03B" w:rsidRPr="0063458A" w:rsidRDefault="0063458A" w:rsidP="0063458A">
            <w:pPr>
              <w:pStyle w:val="ListParagraph"/>
              <w:numPr>
                <w:ilvl w:val="0"/>
                <w:numId w:val="83"/>
              </w:numPr>
              <w:tabs>
                <w:tab w:val="left" w:pos="720"/>
              </w:tabs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Review </w:t>
            </w:r>
            <w:hyperlink r:id="rId16" w:history="1">
              <w:r w:rsidRPr="0063458A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>2026 Schedule</w:t>
              </w:r>
            </w:hyperlink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508761DA" w14:textId="3FA62728" w:rsidR="7914C03B" w:rsidRDefault="0BA1F1CF" w:rsidP="0BA1F1CF">
            <w:pPr>
              <w:spacing w:line="240" w:lineRule="auto"/>
            </w:pPr>
            <w:r w:rsidRPr="0BA1F1CF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All</w:t>
            </w:r>
          </w:p>
        </w:tc>
      </w:tr>
      <w:tr w:rsidR="7914C03B" w14:paraId="46297DF2" w14:textId="77777777" w:rsidTr="008E2122">
        <w:trPr>
          <w:trHeight w:val="45"/>
        </w:trPr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46AFC3C" w14:textId="4597399D" w:rsidR="7914C03B" w:rsidRDefault="008E2122" w:rsidP="0BA1F1CF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11</w:t>
            </w:r>
            <w:r w:rsidR="0BA1F1CF" w:rsidRPr="0BA1F1C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:</w:t>
            </w:r>
            <w:r w:rsidR="006345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68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105" w:type="dxa"/>
              <w:bottom w:w="75" w:type="dxa"/>
              <w:right w:w="105" w:type="dxa"/>
            </w:tcMar>
          </w:tcPr>
          <w:p w14:paraId="0D322392" w14:textId="5D1BD5F1" w:rsidR="7914C03B" w:rsidRPr="008E2122" w:rsidRDefault="60F7CCEC" w:rsidP="008E2122">
            <w:pPr>
              <w:pStyle w:val="ListParagraph"/>
              <w:tabs>
                <w:tab w:val="left" w:pos="720"/>
              </w:tabs>
              <w:spacing w:after="0" w:line="240" w:lineRule="auto"/>
              <w:ind w:hanging="360"/>
            </w:pPr>
            <w:r w:rsidRPr="60F7CCEC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Task list, Round Robin, Close out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162B0A54" w14:textId="1D2BE1AE" w:rsidR="7914C03B" w:rsidRDefault="7914C03B" w:rsidP="7914C03B">
            <w:pPr>
              <w:spacing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914C03B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All</w:t>
            </w:r>
          </w:p>
        </w:tc>
      </w:tr>
    </w:tbl>
    <w:p w14:paraId="5490E164" w14:textId="77777777" w:rsidR="008E2122" w:rsidRDefault="008E2122" w:rsidP="06E29437">
      <w:pP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62B6D8F3" w14:textId="3C4595CE" w:rsidR="00170B3D" w:rsidRDefault="60F7CCEC" w:rsidP="06E29437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0F7CCE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lastRenderedPageBreak/>
        <w:t>Old and Ongoing Task Items:</w:t>
      </w:r>
    </w:p>
    <w:p w14:paraId="1449CD92" w14:textId="24F4900F" w:rsidR="07BFAA01" w:rsidRDefault="11D540ED" w:rsidP="07BFAA01">
      <w:pPr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1D540E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All</w:t>
      </w:r>
    </w:p>
    <w:p w14:paraId="691334B5" w14:textId="4E94213B" w:rsidR="07BFAA01" w:rsidRDefault="11D540ED" w:rsidP="60F7CCEC">
      <w:pPr>
        <w:pStyle w:val="ListParagraph"/>
        <w:numPr>
          <w:ilvl w:val="0"/>
          <w:numId w:val="8"/>
        </w:numPr>
        <w:spacing w:before="240" w:after="240" w:line="240" w:lineRule="auto"/>
        <w:rPr>
          <w:rFonts w:eastAsiaTheme="minorEastAsia"/>
          <w:color w:val="000000" w:themeColor="text1"/>
          <w:sz w:val="24"/>
          <w:szCs w:val="24"/>
        </w:rPr>
      </w:pPr>
      <w:r w:rsidRPr="11D540ED">
        <w:rPr>
          <w:rFonts w:eastAsiaTheme="minorEastAsia"/>
          <w:color w:val="000000" w:themeColor="text1"/>
          <w:sz w:val="24"/>
          <w:szCs w:val="24"/>
        </w:rPr>
        <w:t xml:space="preserve">If anyone is interested in accessing the AGOL ACCG location contact Becky.  If you have </w:t>
      </w:r>
      <w:proofErr w:type="spellStart"/>
      <w:r w:rsidRPr="11D540ED">
        <w:rPr>
          <w:rFonts w:eastAsiaTheme="minorEastAsia"/>
          <w:color w:val="000000" w:themeColor="text1"/>
          <w:sz w:val="24"/>
          <w:szCs w:val="24"/>
        </w:rPr>
        <w:t>EAuth</w:t>
      </w:r>
      <w:proofErr w:type="spellEnd"/>
      <w:r w:rsidRPr="11D540ED">
        <w:rPr>
          <w:rFonts w:eastAsiaTheme="minorEastAsia"/>
          <w:color w:val="000000" w:themeColor="text1"/>
          <w:sz w:val="24"/>
          <w:szCs w:val="24"/>
        </w:rPr>
        <w:t xml:space="preserve"> it should be easy but if you don’t it just takes a few more steps (All)</w:t>
      </w:r>
    </w:p>
    <w:p w14:paraId="55617C53" w14:textId="77157197" w:rsidR="11D540ED" w:rsidRDefault="11D540ED" w:rsidP="11D540ED">
      <w:pPr>
        <w:pStyle w:val="ListParagraph"/>
        <w:numPr>
          <w:ilvl w:val="0"/>
          <w:numId w:val="8"/>
        </w:num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 w:rsidRPr="11D540ED">
        <w:rPr>
          <w:rFonts w:eastAsiaTheme="minorEastAsia"/>
          <w:color w:val="000000" w:themeColor="text1"/>
          <w:sz w:val="24"/>
          <w:szCs w:val="24"/>
        </w:rPr>
        <w:t>Complete and Review Expanded Tables for each MAC Monitoring Question Thematic Group</w:t>
      </w:r>
    </w:p>
    <w:p w14:paraId="7B4ADA56" w14:textId="7B7C9A55" w:rsidR="11D540ED" w:rsidRDefault="11D540ED" w:rsidP="11D540ED">
      <w:p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</w:p>
    <w:p w14:paraId="788FD23C" w14:textId="07F47243" w:rsidR="11D540ED" w:rsidRDefault="11D540ED" w:rsidP="11D540ED">
      <w:pPr>
        <w:spacing w:after="0" w:line="240" w:lineRule="auto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11D540ED">
        <w:rPr>
          <w:rFonts w:eastAsiaTheme="minorEastAsia"/>
          <w:b/>
          <w:bCs/>
          <w:color w:val="000000" w:themeColor="text1"/>
          <w:sz w:val="24"/>
          <w:szCs w:val="24"/>
        </w:rPr>
        <w:t>MAC Monitoring Working Group</w:t>
      </w:r>
    </w:p>
    <w:p w14:paraId="12D8A63A" w14:textId="45AEDC98" w:rsidR="11D540ED" w:rsidRDefault="11D540ED" w:rsidP="11D540ED">
      <w:pPr>
        <w:pStyle w:val="ListParagraph"/>
        <w:numPr>
          <w:ilvl w:val="0"/>
          <w:numId w:val="1"/>
        </w:num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 w:rsidRPr="11D540ED">
        <w:rPr>
          <w:rFonts w:eastAsiaTheme="minorEastAsia"/>
          <w:color w:val="000000" w:themeColor="text1"/>
          <w:sz w:val="24"/>
          <w:szCs w:val="24"/>
        </w:rPr>
        <w:t>Review timeline for MAC Monitoring</w:t>
      </w:r>
    </w:p>
    <w:p w14:paraId="222670DC" w14:textId="0C0F552F" w:rsidR="11D540ED" w:rsidRDefault="11D540ED" w:rsidP="11D540ED">
      <w:pPr>
        <w:pStyle w:val="ListParagraph"/>
        <w:numPr>
          <w:ilvl w:val="0"/>
          <w:numId w:val="1"/>
        </w:num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 w:rsidRPr="11D540ED">
        <w:rPr>
          <w:rFonts w:eastAsiaTheme="minorEastAsia"/>
          <w:color w:val="000000" w:themeColor="text1"/>
          <w:sz w:val="24"/>
          <w:szCs w:val="24"/>
        </w:rPr>
        <w:t>Put together presentation for ACCG Full Group on MAC Monitoring Questions for January meeting (review at the January monitoring meeting)</w:t>
      </w:r>
    </w:p>
    <w:p w14:paraId="03D58451" w14:textId="61C3264C" w:rsidR="07BFAA01" w:rsidRDefault="60F7CCEC" w:rsidP="60F7CCEC">
      <w:pPr>
        <w:spacing w:after="0" w:line="240" w:lineRule="auto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60F7CCEC">
        <w:rPr>
          <w:rFonts w:eastAsiaTheme="minorEastAsia"/>
          <w:b/>
          <w:bCs/>
          <w:color w:val="000000" w:themeColor="text1"/>
          <w:sz w:val="24"/>
          <w:szCs w:val="24"/>
        </w:rPr>
        <w:t>Ty:</w:t>
      </w:r>
    </w:p>
    <w:p w14:paraId="42932C11" w14:textId="19CFD5C3" w:rsidR="07BFAA01" w:rsidRDefault="60F7CCEC" w:rsidP="60F7CCEC">
      <w:pPr>
        <w:pStyle w:val="ListParagraph"/>
        <w:numPr>
          <w:ilvl w:val="0"/>
          <w:numId w:val="8"/>
        </w:numPr>
        <w:spacing w:after="0" w:line="240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 w:rsidRPr="60F7CCEC">
        <w:rPr>
          <w:rFonts w:ascii="Aptos" w:eastAsia="Aptos" w:hAnsi="Aptos" w:cs="Aptos"/>
          <w:color w:val="000000" w:themeColor="text1"/>
          <w:sz w:val="24"/>
          <w:szCs w:val="24"/>
        </w:rPr>
        <w:t xml:space="preserve">Revisit the 2022 LiDAR data for use as baseline for monitoring questions (Becky share with Ty – put link in chat but can access here - </w:t>
      </w:r>
      <w:hyperlink r:id="rId17">
        <w:r w:rsidRPr="60F7CCEC">
          <w:rPr>
            <w:rStyle w:val="Hyperlink"/>
            <w:rFonts w:ascii="Aptos" w:eastAsia="Aptos" w:hAnsi="Aptos" w:cs="Aptos"/>
            <w:sz w:val="24"/>
            <w:szCs w:val="24"/>
          </w:rPr>
          <w:t>https://usfs.box.com/s/236jp7xoy51xcp58cjpet4ibwtcu583w</w:t>
        </w:r>
      </w:hyperlink>
    </w:p>
    <w:p w14:paraId="262D5ACD" w14:textId="33A33910" w:rsidR="07BFAA01" w:rsidRDefault="07BFAA01" w:rsidP="11D540ED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5999817" w14:textId="5E079A2C" w:rsidR="60F7CCEC" w:rsidRDefault="60F7CCEC" w:rsidP="60F7CCEC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0F7CCE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Becky:</w:t>
      </w:r>
    </w:p>
    <w:p w14:paraId="66B53719" w14:textId="747D3C20" w:rsidR="60F7CCEC" w:rsidRDefault="60F7CCEC" w:rsidP="60F7CCEC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212E4B39" w14:textId="01B7AB99" w:rsidR="07BFAA01" w:rsidRDefault="11D540ED" w:rsidP="07BFAA01">
      <w:pPr>
        <w:pStyle w:val="ListParagraph"/>
        <w:numPr>
          <w:ilvl w:val="0"/>
          <w:numId w:val="6"/>
        </w:numPr>
        <w:spacing w:before="240" w:after="24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1D540ED">
        <w:rPr>
          <w:rFonts w:ascii="Calibri" w:eastAsia="Calibri" w:hAnsi="Calibri" w:cs="Calibri"/>
          <w:color w:val="000000" w:themeColor="text1"/>
          <w:sz w:val="24"/>
          <w:szCs w:val="24"/>
        </w:rPr>
        <w:t>Summary of the data for Remote Sensing Validation – Feb meeting possibly (ongoing)</w:t>
      </w:r>
    </w:p>
    <w:p w14:paraId="11EC873E" w14:textId="206A9AEC" w:rsidR="11D540ED" w:rsidRDefault="11D540ED" w:rsidP="11D540ED">
      <w:pPr>
        <w:pStyle w:val="ListParagraph"/>
        <w:numPr>
          <w:ilvl w:val="0"/>
          <w:numId w:val="6"/>
        </w:numPr>
        <w:spacing w:before="240" w:after="24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1D540ED">
        <w:rPr>
          <w:rFonts w:ascii="Calibri" w:eastAsia="Calibri" w:hAnsi="Calibri" w:cs="Calibri"/>
          <w:color w:val="000000" w:themeColor="text1"/>
          <w:sz w:val="24"/>
          <w:szCs w:val="24"/>
        </w:rPr>
        <w:t>Update timeline for MAC Monitoring Strategy</w:t>
      </w:r>
    </w:p>
    <w:p w14:paraId="7D7C5CEB" w14:textId="3D394AF4" w:rsidR="07BFAA01" w:rsidRDefault="11D540ED" w:rsidP="11D540ED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1D540ED">
        <w:rPr>
          <w:rFonts w:ascii="Calibri" w:eastAsia="Calibri" w:hAnsi="Calibri" w:cs="Calibri"/>
          <w:color w:val="000000" w:themeColor="text1"/>
          <w:sz w:val="24"/>
          <w:szCs w:val="24"/>
        </w:rPr>
        <w:t>Share R code with Megan on the CSE analysis</w:t>
      </w:r>
    </w:p>
    <w:p w14:paraId="6ABAA87E" w14:textId="39F8C586" w:rsidR="07BFAA01" w:rsidRDefault="11D540ED" w:rsidP="11D540ED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1D540ED">
        <w:rPr>
          <w:rFonts w:ascii="Calibri" w:eastAsia="Calibri" w:hAnsi="Calibri" w:cs="Calibri"/>
          <w:color w:val="000000" w:themeColor="text1"/>
          <w:sz w:val="24"/>
          <w:szCs w:val="24"/>
        </w:rPr>
        <w:t>Gather spatial data for new ARCGIS website hosted by Forest Service and give Megan access; consider adding activity database from SLAWG to new site along with monitoring data (ongoing – might be presented at January meeting) (ongoing)</w:t>
      </w:r>
    </w:p>
    <w:p w14:paraId="6145B4CE" w14:textId="693BD361" w:rsidR="07BFAA01" w:rsidRDefault="11D540ED" w:rsidP="07BFAA01">
      <w:pPr>
        <w:pStyle w:val="ListParagraph"/>
        <w:numPr>
          <w:ilvl w:val="0"/>
          <w:numId w:val="6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1D540ED">
        <w:rPr>
          <w:rFonts w:ascii="Calibri" w:eastAsia="Calibri" w:hAnsi="Calibri" w:cs="Calibri"/>
          <w:color w:val="000000" w:themeColor="text1"/>
          <w:sz w:val="24"/>
          <w:szCs w:val="24"/>
        </w:rPr>
        <w:t>Develop lessons learned from red fir monitoring to share with the MAC team</w:t>
      </w:r>
    </w:p>
    <w:p w14:paraId="34C3CB76" w14:textId="79EB538C" w:rsidR="07BFAA01" w:rsidRDefault="07BFAA01" w:rsidP="07BFAA01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750DF57" w14:textId="62186E57" w:rsidR="07BFAA01" w:rsidRDefault="07BFAA01" w:rsidP="07BFAA01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7BFAA01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Helen:</w:t>
      </w:r>
    </w:p>
    <w:p w14:paraId="4E70FB80" w14:textId="052E6E8F" w:rsidR="07BFAA01" w:rsidRDefault="07BFAA01" w:rsidP="07BFAA01">
      <w:pPr>
        <w:pStyle w:val="ListParagraph"/>
        <w:numPr>
          <w:ilvl w:val="0"/>
          <w:numId w:val="5"/>
        </w:numPr>
        <w:tabs>
          <w:tab w:val="left" w:pos="720"/>
        </w:tabs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7BFAA01">
        <w:rPr>
          <w:rFonts w:ascii="Calibri" w:eastAsia="Calibri" w:hAnsi="Calibri" w:cs="Calibri"/>
          <w:color w:val="000000" w:themeColor="text1"/>
          <w:sz w:val="24"/>
          <w:szCs w:val="24"/>
        </w:rPr>
        <w:t>Talk to Regine about pursuing a small proposal for meadow planting with tribal partners</w:t>
      </w:r>
    </w:p>
    <w:p w14:paraId="33CD2CE6" w14:textId="35C36A79" w:rsidR="07BFAA01" w:rsidRDefault="11D540ED" w:rsidP="11D540ED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1D540E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sectPr w:rsidR="07BFAA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41D0"/>
    <w:multiLevelType w:val="multilevel"/>
    <w:tmpl w:val="7E5AAD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658D4"/>
    <w:multiLevelType w:val="hybridMultilevel"/>
    <w:tmpl w:val="803E5B52"/>
    <w:lvl w:ilvl="0" w:tplc="D15C45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6D8F35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104C50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E6FC8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578C1B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482A7C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A14DC5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E29AD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3FEDDF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D371CA"/>
    <w:multiLevelType w:val="hybridMultilevel"/>
    <w:tmpl w:val="5B0C3748"/>
    <w:lvl w:ilvl="0" w:tplc="510CA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483D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4EC5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B2A6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B8FA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A814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6AEF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2E6D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4C08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B9758"/>
    <w:multiLevelType w:val="hybridMultilevel"/>
    <w:tmpl w:val="052CBECE"/>
    <w:lvl w:ilvl="0" w:tplc="8266E2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6025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AA6A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4E13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5648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0A71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5289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C2DC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F484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5CDF7A"/>
    <w:multiLevelType w:val="hybridMultilevel"/>
    <w:tmpl w:val="E3F02EAC"/>
    <w:lvl w:ilvl="0" w:tplc="F4CCBE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104D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C6D8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8812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28D5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4438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B4D4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88E7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540A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7F967A"/>
    <w:multiLevelType w:val="hybridMultilevel"/>
    <w:tmpl w:val="CBECC12A"/>
    <w:lvl w:ilvl="0" w:tplc="0916D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584E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3086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021A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FCD5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2273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BA6A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4A41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266C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1BA8CB"/>
    <w:multiLevelType w:val="hybridMultilevel"/>
    <w:tmpl w:val="2C702720"/>
    <w:lvl w:ilvl="0" w:tplc="7ED663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663B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9819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5C2C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120C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ACFD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2C67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7271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1281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A87F4E"/>
    <w:multiLevelType w:val="hybridMultilevel"/>
    <w:tmpl w:val="B01CC4C2"/>
    <w:lvl w:ilvl="0" w:tplc="E9724F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ECD2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1C95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2C4A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3846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D603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E2CF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5AF7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1245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1CA4A4"/>
    <w:multiLevelType w:val="hybridMultilevel"/>
    <w:tmpl w:val="B9741736"/>
    <w:lvl w:ilvl="0" w:tplc="F3C68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7434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A1B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DC04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5C88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DA5E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D62B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6407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F48C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A785BC"/>
    <w:multiLevelType w:val="hybridMultilevel"/>
    <w:tmpl w:val="3B2A1282"/>
    <w:lvl w:ilvl="0" w:tplc="7D328B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A8CB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5E41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54B3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6A69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8627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968C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BE68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4C5C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D3D94E"/>
    <w:multiLevelType w:val="multilevel"/>
    <w:tmpl w:val="BF7688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8EEB4A"/>
    <w:multiLevelType w:val="hybridMultilevel"/>
    <w:tmpl w:val="D1EA7718"/>
    <w:lvl w:ilvl="0" w:tplc="4F6A0D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8A51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24B1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DE25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AC1F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38AC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6240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E451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7449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A659B0"/>
    <w:multiLevelType w:val="hybridMultilevel"/>
    <w:tmpl w:val="F740E414"/>
    <w:lvl w:ilvl="0" w:tplc="65527E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F01D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E057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68CA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74BE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1E0C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AA9D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D624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E2FC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BAA66A"/>
    <w:multiLevelType w:val="hybridMultilevel"/>
    <w:tmpl w:val="DD26A4A2"/>
    <w:lvl w:ilvl="0" w:tplc="813AFA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D6C3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8865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424B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BCD9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964D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D437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EAB3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4620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C2735C"/>
    <w:multiLevelType w:val="hybridMultilevel"/>
    <w:tmpl w:val="CC509A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345A21"/>
    <w:multiLevelType w:val="multilevel"/>
    <w:tmpl w:val="8F9CF0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068283"/>
    <w:multiLevelType w:val="hybridMultilevel"/>
    <w:tmpl w:val="D6F059CE"/>
    <w:lvl w:ilvl="0" w:tplc="AE22E6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3ED4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8E71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BAB9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C875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DCCE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AEC1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4C8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D80F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040BA5"/>
    <w:multiLevelType w:val="hybridMultilevel"/>
    <w:tmpl w:val="790096A0"/>
    <w:lvl w:ilvl="0" w:tplc="24C62B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C0F6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C06A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4C52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AE76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0B2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94C0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3C9F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FC11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6002081"/>
    <w:multiLevelType w:val="hybridMultilevel"/>
    <w:tmpl w:val="983473C4"/>
    <w:lvl w:ilvl="0" w:tplc="8DA44C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D6F2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ACFC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183B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463C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12C4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AA3E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A4EB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2C73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634854F"/>
    <w:multiLevelType w:val="hybridMultilevel"/>
    <w:tmpl w:val="65029984"/>
    <w:lvl w:ilvl="0" w:tplc="C40E06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76BC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308B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C050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5EF1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B0B7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4418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9A65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64AE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6360579"/>
    <w:multiLevelType w:val="hybridMultilevel"/>
    <w:tmpl w:val="F35233DC"/>
    <w:lvl w:ilvl="0" w:tplc="DB7CAB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6AA1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5666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3419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EAF7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8842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5CC9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8C69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30D1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637646B"/>
    <w:multiLevelType w:val="multilevel"/>
    <w:tmpl w:val="ACF60C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8E107DB"/>
    <w:multiLevelType w:val="hybridMultilevel"/>
    <w:tmpl w:val="D29C538A"/>
    <w:lvl w:ilvl="0" w:tplc="5D528D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587A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1EA4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E4B7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1047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58F8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120F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78B8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FE6F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A5F0A66"/>
    <w:multiLevelType w:val="hybridMultilevel"/>
    <w:tmpl w:val="2DB00DBE"/>
    <w:lvl w:ilvl="0" w:tplc="97E47F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16B9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C69F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C683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CA18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9EDC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44A2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A0BB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5C5C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A717573"/>
    <w:multiLevelType w:val="hybridMultilevel"/>
    <w:tmpl w:val="87BA5DDC"/>
    <w:lvl w:ilvl="0" w:tplc="41E8CB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CC5C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9463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AEA7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AC5E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EA5C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C6E0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DC12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7C99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1CCDD6"/>
    <w:multiLevelType w:val="multilevel"/>
    <w:tmpl w:val="1D7436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4676B2F"/>
    <w:multiLevelType w:val="hybridMultilevel"/>
    <w:tmpl w:val="C93E094E"/>
    <w:lvl w:ilvl="0" w:tplc="49F820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9038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6E4E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0AF3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404E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8C2F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6C19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6647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8684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5503DD4"/>
    <w:multiLevelType w:val="hybridMultilevel"/>
    <w:tmpl w:val="43F47AE4"/>
    <w:lvl w:ilvl="0" w:tplc="F698EE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9088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9C79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A6E5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1C4E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B2A3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2A26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3656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F037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56B45E0"/>
    <w:multiLevelType w:val="multilevel"/>
    <w:tmpl w:val="0854D2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81D852F"/>
    <w:multiLevelType w:val="hybridMultilevel"/>
    <w:tmpl w:val="CC6A8C3C"/>
    <w:lvl w:ilvl="0" w:tplc="439E5B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40D4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A2B5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CE01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2ABE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4C76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20F7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EC83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0ECB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8D463E3"/>
    <w:multiLevelType w:val="hybridMultilevel"/>
    <w:tmpl w:val="4CB2D4A6"/>
    <w:lvl w:ilvl="0" w:tplc="6C14A3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389A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1880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5AAC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60C0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F8AB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FE3C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B04B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DE88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95C1274"/>
    <w:multiLevelType w:val="hybridMultilevel"/>
    <w:tmpl w:val="FCFC177C"/>
    <w:lvl w:ilvl="0" w:tplc="549A30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26B8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981C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9630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140C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42B9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64A9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789F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C650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9E6AD1E"/>
    <w:multiLevelType w:val="hybridMultilevel"/>
    <w:tmpl w:val="A1466C5E"/>
    <w:lvl w:ilvl="0" w:tplc="AF106F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E6E3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D2DA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9EBD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582A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488A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3C65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CE63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32C8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B648A5F"/>
    <w:multiLevelType w:val="multilevel"/>
    <w:tmpl w:val="183AAA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C088761"/>
    <w:multiLevelType w:val="hybridMultilevel"/>
    <w:tmpl w:val="876CBF52"/>
    <w:lvl w:ilvl="0" w:tplc="2A1A7F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C201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5A31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AC67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C256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5A20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161D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0CD7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565E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EAB688E"/>
    <w:multiLevelType w:val="hybridMultilevel"/>
    <w:tmpl w:val="44388310"/>
    <w:lvl w:ilvl="0" w:tplc="8098B9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0ECA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B626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AA8D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3A8A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143A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4AF8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44BF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A82A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044BA3F"/>
    <w:multiLevelType w:val="hybridMultilevel"/>
    <w:tmpl w:val="1042153C"/>
    <w:lvl w:ilvl="0" w:tplc="1744C9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6699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4872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3082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6CDB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D678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C692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F610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A258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04C3C3A"/>
    <w:multiLevelType w:val="hybridMultilevel"/>
    <w:tmpl w:val="169E2DB0"/>
    <w:lvl w:ilvl="0" w:tplc="47E6A5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4662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A89F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8AA9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0C56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96B6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220A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6845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2C77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06A7D68"/>
    <w:multiLevelType w:val="hybridMultilevel"/>
    <w:tmpl w:val="7F14A798"/>
    <w:lvl w:ilvl="0" w:tplc="F6ACD9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C6C5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1EC2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B6F9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2067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76A4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E036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B2FC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1A38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0DF4AEE"/>
    <w:multiLevelType w:val="hybridMultilevel"/>
    <w:tmpl w:val="AF223EA2"/>
    <w:lvl w:ilvl="0" w:tplc="356A9F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128C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00CF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44AD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70E2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3EF7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98D9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1EB1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A81D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12B5BFD"/>
    <w:multiLevelType w:val="multilevel"/>
    <w:tmpl w:val="1D2EE7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1F94291"/>
    <w:multiLevelType w:val="hybridMultilevel"/>
    <w:tmpl w:val="6ECAB83E"/>
    <w:lvl w:ilvl="0" w:tplc="C51696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96EBAB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3DC8A5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62C7A0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05C3F8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BAEA79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1181BA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1828E8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C9A37C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34439F53"/>
    <w:multiLevelType w:val="hybridMultilevel"/>
    <w:tmpl w:val="CEDC77EE"/>
    <w:lvl w:ilvl="0" w:tplc="562097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F6D6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E087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9692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BEE5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30D6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10B8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6C68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4E62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56D2D84"/>
    <w:multiLevelType w:val="hybridMultilevel"/>
    <w:tmpl w:val="1FD23302"/>
    <w:lvl w:ilvl="0" w:tplc="1DCC70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D2C5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D4A4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E00A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CC2D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ACC8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CA58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9430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58C3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5C194C3"/>
    <w:multiLevelType w:val="hybridMultilevel"/>
    <w:tmpl w:val="EF60F0EC"/>
    <w:lvl w:ilvl="0" w:tplc="579690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5041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5E36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5A9A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E48E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DE8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B8EB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0439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E03C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844B019"/>
    <w:multiLevelType w:val="multilevel"/>
    <w:tmpl w:val="5F4C41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97FAD28"/>
    <w:multiLevelType w:val="hybridMultilevel"/>
    <w:tmpl w:val="39FA7CB2"/>
    <w:lvl w:ilvl="0" w:tplc="3A1CAE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4285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90D9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FEF3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54DB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E462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2E88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2CD8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5A4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CE16682"/>
    <w:multiLevelType w:val="hybridMultilevel"/>
    <w:tmpl w:val="B8E816D2"/>
    <w:lvl w:ilvl="0" w:tplc="C17C2E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88A1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58B5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7A43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C49B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F4AF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AED4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EC65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946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D655BF1"/>
    <w:multiLevelType w:val="hybridMultilevel"/>
    <w:tmpl w:val="1D385680"/>
    <w:lvl w:ilvl="0" w:tplc="D236E7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2A7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24BD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DC5D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3A8B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2C76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8252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DE32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0674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0375915"/>
    <w:multiLevelType w:val="multilevel"/>
    <w:tmpl w:val="06AA0E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249904B"/>
    <w:multiLevelType w:val="hybridMultilevel"/>
    <w:tmpl w:val="4E744618"/>
    <w:lvl w:ilvl="0" w:tplc="9BAA57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90CC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CC08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44A7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30FF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26D1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5E5B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32A8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84E2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30AB284"/>
    <w:multiLevelType w:val="hybridMultilevel"/>
    <w:tmpl w:val="18106468"/>
    <w:lvl w:ilvl="0" w:tplc="81A8B0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C6B8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44CA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C890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E0D6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405E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5421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A062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8CED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3960B88"/>
    <w:multiLevelType w:val="hybridMultilevel"/>
    <w:tmpl w:val="71C643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4871588"/>
    <w:multiLevelType w:val="hybridMultilevel"/>
    <w:tmpl w:val="10480F82"/>
    <w:lvl w:ilvl="0" w:tplc="588A21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AA95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F0B3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D252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4E3E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342E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D621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3482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5222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5B613B0"/>
    <w:multiLevelType w:val="hybridMultilevel"/>
    <w:tmpl w:val="8570824E"/>
    <w:lvl w:ilvl="0" w:tplc="819845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56CC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5A6F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0C6C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2859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9CF3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D419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38FB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BE0D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65756F3"/>
    <w:multiLevelType w:val="hybridMultilevel"/>
    <w:tmpl w:val="CE10B3DC"/>
    <w:lvl w:ilvl="0" w:tplc="A4CE23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DC21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D273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F2B7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9AF7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FE30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294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E4EA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7E09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68C8F57"/>
    <w:multiLevelType w:val="hybridMultilevel"/>
    <w:tmpl w:val="318AFDAE"/>
    <w:lvl w:ilvl="0" w:tplc="B8E4B3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EC66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2CA5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C04F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6240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C00F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522A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68A5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D618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81B9152"/>
    <w:multiLevelType w:val="hybridMultilevel"/>
    <w:tmpl w:val="BBF2C802"/>
    <w:lvl w:ilvl="0" w:tplc="7A242C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9EEE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24B0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3A1D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76B4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E0DA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66AF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2E99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04E3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8744B3A"/>
    <w:multiLevelType w:val="hybridMultilevel"/>
    <w:tmpl w:val="A6B614AE"/>
    <w:lvl w:ilvl="0" w:tplc="9F4E25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8CED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1AD2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FC8F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20ED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D202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5AD0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E87E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804C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92BFADD"/>
    <w:multiLevelType w:val="hybridMultilevel"/>
    <w:tmpl w:val="F50436EE"/>
    <w:lvl w:ilvl="0" w:tplc="AFF4AB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26B4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5CAF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BA0B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AC67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FE35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720A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7089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C2CD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BDA09E8"/>
    <w:multiLevelType w:val="hybridMultilevel"/>
    <w:tmpl w:val="40263B9C"/>
    <w:lvl w:ilvl="0" w:tplc="4442F4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E025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F0C6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96EC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9E91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649B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7C26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50E3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4EF9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F6940FB"/>
    <w:multiLevelType w:val="hybridMultilevel"/>
    <w:tmpl w:val="23F8242C"/>
    <w:lvl w:ilvl="0" w:tplc="275AF4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16CB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ACD5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F615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FA2E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1A28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4AE2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C460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A610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FFC95C4"/>
    <w:multiLevelType w:val="multilevel"/>
    <w:tmpl w:val="697A04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130E642"/>
    <w:multiLevelType w:val="hybridMultilevel"/>
    <w:tmpl w:val="8C6C9C42"/>
    <w:lvl w:ilvl="0" w:tplc="3C981A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3ECD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E047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2630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1678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8414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A2DF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88BB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4EEB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1956724"/>
    <w:multiLevelType w:val="hybridMultilevel"/>
    <w:tmpl w:val="8A98702E"/>
    <w:lvl w:ilvl="0" w:tplc="F74A7F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B243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806C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F4CB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6A42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E2ED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B8F4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B2FB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486C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3A03949"/>
    <w:multiLevelType w:val="hybridMultilevel"/>
    <w:tmpl w:val="45B001DC"/>
    <w:lvl w:ilvl="0" w:tplc="D3A27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6C68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00D2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EA93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749D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4AAF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946B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C087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40DC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46757B2"/>
    <w:multiLevelType w:val="hybridMultilevel"/>
    <w:tmpl w:val="6534F3CC"/>
    <w:lvl w:ilvl="0" w:tplc="588691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6E03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CE33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B272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66F0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BC18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C618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76A6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A84B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4F4B3FD"/>
    <w:multiLevelType w:val="hybridMultilevel"/>
    <w:tmpl w:val="B73ABB0E"/>
    <w:lvl w:ilvl="0" w:tplc="A2CCFE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62E652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FC29C3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9BEAB8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DCE2BB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354441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24267B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29AEF2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E883EE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56279243"/>
    <w:multiLevelType w:val="multilevel"/>
    <w:tmpl w:val="F5D6B4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6FB00A6"/>
    <w:multiLevelType w:val="hybridMultilevel"/>
    <w:tmpl w:val="7AB015E0"/>
    <w:lvl w:ilvl="0" w:tplc="9A0427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08E1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78E8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48B0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88AF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56FC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EAE7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7C38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A07C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92726BE"/>
    <w:multiLevelType w:val="hybridMultilevel"/>
    <w:tmpl w:val="FBE892BA"/>
    <w:lvl w:ilvl="0" w:tplc="74AE9D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F691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CEAB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401F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0878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8CBA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9EF9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8274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EC8F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C76C39C"/>
    <w:multiLevelType w:val="multilevel"/>
    <w:tmpl w:val="80548E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C9A561F"/>
    <w:multiLevelType w:val="hybridMultilevel"/>
    <w:tmpl w:val="D200C386"/>
    <w:lvl w:ilvl="0" w:tplc="7F6A6E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ECB2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E4B4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5885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2AF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7A18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8CFC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DC29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62FC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DBE7294"/>
    <w:multiLevelType w:val="hybridMultilevel"/>
    <w:tmpl w:val="5CAA3A88"/>
    <w:lvl w:ilvl="0" w:tplc="CE4CDB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02CF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8A73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A8C6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BC4F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FCB7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F286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0245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CAA1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E08B14A"/>
    <w:multiLevelType w:val="hybridMultilevel"/>
    <w:tmpl w:val="2DCEB4CE"/>
    <w:lvl w:ilvl="0" w:tplc="F5AC74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44F4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CE76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7CA5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C057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0278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CA13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BA67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6E87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E1CAD93"/>
    <w:multiLevelType w:val="multilevel"/>
    <w:tmpl w:val="71EA81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3FB3482"/>
    <w:multiLevelType w:val="hybridMultilevel"/>
    <w:tmpl w:val="4CDE43FA"/>
    <w:lvl w:ilvl="0" w:tplc="36782A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BE88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92D1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7EDC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645D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4808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9C68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67A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AC25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43FA6A2"/>
    <w:multiLevelType w:val="hybridMultilevel"/>
    <w:tmpl w:val="CE201AEA"/>
    <w:lvl w:ilvl="0" w:tplc="FE48AF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B883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B615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CCB6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D6C3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029D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D6A8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EE7E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7AAF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4E4E8F9"/>
    <w:multiLevelType w:val="hybridMultilevel"/>
    <w:tmpl w:val="9AC2A9F8"/>
    <w:lvl w:ilvl="0" w:tplc="FB209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60D1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EE6C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6E65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3C67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E4E4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ACDF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9650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62D3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71894F1"/>
    <w:multiLevelType w:val="hybridMultilevel"/>
    <w:tmpl w:val="7F3A6770"/>
    <w:lvl w:ilvl="0" w:tplc="B616D6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2E8D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D487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FAE3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5252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D876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0624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4CAC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1899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9F57A2C"/>
    <w:multiLevelType w:val="hybridMultilevel"/>
    <w:tmpl w:val="440E3870"/>
    <w:lvl w:ilvl="0" w:tplc="901CED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B8A5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44A7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DA44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6E94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268C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A010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F2ED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D405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1619B55"/>
    <w:multiLevelType w:val="hybridMultilevel"/>
    <w:tmpl w:val="4BF2D7DA"/>
    <w:lvl w:ilvl="0" w:tplc="73AC14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9CE4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40EC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AA2D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AE77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76C5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A4AF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DA3C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DC85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3B57DD7"/>
    <w:multiLevelType w:val="hybridMultilevel"/>
    <w:tmpl w:val="F26A8524"/>
    <w:lvl w:ilvl="0" w:tplc="24BA36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28E7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2607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263B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589D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5EF6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9C3A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DCB0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BCBA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4777758"/>
    <w:multiLevelType w:val="hybridMultilevel"/>
    <w:tmpl w:val="8508F9CE"/>
    <w:lvl w:ilvl="0" w:tplc="DDB87B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80FA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A6C2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BC3B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7641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FE51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B4AA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18DB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E670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9443921"/>
    <w:multiLevelType w:val="hybridMultilevel"/>
    <w:tmpl w:val="4E2C4FD4"/>
    <w:lvl w:ilvl="0" w:tplc="D3829F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0038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F802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568A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6AAD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B255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F82D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B288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CA88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B7552B6"/>
    <w:multiLevelType w:val="hybridMultilevel"/>
    <w:tmpl w:val="2A5C7A44"/>
    <w:lvl w:ilvl="0" w:tplc="E578C8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A0C3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CE9F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4E35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0471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D4A6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664C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5CDE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7097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BE5871C"/>
    <w:multiLevelType w:val="hybridMultilevel"/>
    <w:tmpl w:val="9D5AEC40"/>
    <w:lvl w:ilvl="0" w:tplc="123AB7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FE49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4841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5EB7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A05C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BE42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80B0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4E38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40B9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C98FD61"/>
    <w:multiLevelType w:val="hybridMultilevel"/>
    <w:tmpl w:val="9CBA250E"/>
    <w:lvl w:ilvl="0" w:tplc="0518DD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24E7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0807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831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76AA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7234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9A0B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92D4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0812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EF33CE9"/>
    <w:multiLevelType w:val="multilevel"/>
    <w:tmpl w:val="FD901E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9778694">
    <w:abstractNumId w:val="54"/>
  </w:num>
  <w:num w:numId="2" w16cid:durableId="573592606">
    <w:abstractNumId w:val="60"/>
  </w:num>
  <w:num w:numId="3" w16cid:durableId="1352100524">
    <w:abstractNumId w:val="29"/>
  </w:num>
  <w:num w:numId="4" w16cid:durableId="441999166">
    <w:abstractNumId w:val="8"/>
  </w:num>
  <w:num w:numId="5" w16cid:durableId="663435496">
    <w:abstractNumId w:val="80"/>
  </w:num>
  <w:num w:numId="6" w16cid:durableId="1403210548">
    <w:abstractNumId w:val="10"/>
  </w:num>
  <w:num w:numId="7" w16cid:durableId="1702634788">
    <w:abstractNumId w:val="45"/>
  </w:num>
  <w:num w:numId="8" w16cid:durableId="790704078">
    <w:abstractNumId w:val="59"/>
  </w:num>
  <w:num w:numId="9" w16cid:durableId="884292318">
    <w:abstractNumId w:val="17"/>
  </w:num>
  <w:num w:numId="10" w16cid:durableId="1640766030">
    <w:abstractNumId w:val="62"/>
  </w:num>
  <w:num w:numId="11" w16cid:durableId="1305044938">
    <w:abstractNumId w:val="30"/>
  </w:num>
  <w:num w:numId="12" w16cid:durableId="1112940722">
    <w:abstractNumId w:val="6"/>
  </w:num>
  <w:num w:numId="13" w16cid:durableId="367264571">
    <w:abstractNumId w:val="0"/>
  </w:num>
  <w:num w:numId="14" w16cid:durableId="601576433">
    <w:abstractNumId w:val="23"/>
  </w:num>
  <w:num w:numId="15" w16cid:durableId="1535342180">
    <w:abstractNumId w:val="20"/>
  </w:num>
  <w:num w:numId="16" w16cid:durableId="1444961614">
    <w:abstractNumId w:val="79"/>
  </w:num>
  <w:num w:numId="17" w16cid:durableId="1989746226">
    <w:abstractNumId w:val="41"/>
  </w:num>
  <w:num w:numId="18" w16cid:durableId="604507613">
    <w:abstractNumId w:val="31"/>
  </w:num>
  <w:num w:numId="19" w16cid:durableId="1266229198">
    <w:abstractNumId w:val="77"/>
  </w:num>
  <w:num w:numId="20" w16cid:durableId="1258975357">
    <w:abstractNumId w:val="27"/>
  </w:num>
  <w:num w:numId="21" w16cid:durableId="226188024">
    <w:abstractNumId w:val="37"/>
  </w:num>
  <w:num w:numId="22" w16cid:durableId="1308126276">
    <w:abstractNumId w:val="5"/>
  </w:num>
  <w:num w:numId="23" w16cid:durableId="1067150184">
    <w:abstractNumId w:val="83"/>
  </w:num>
  <w:num w:numId="24" w16cid:durableId="1263293882">
    <w:abstractNumId w:val="13"/>
  </w:num>
  <w:num w:numId="25" w16cid:durableId="408505793">
    <w:abstractNumId w:val="16"/>
  </w:num>
  <w:num w:numId="26" w16cid:durableId="1032733582">
    <w:abstractNumId w:val="12"/>
  </w:num>
  <w:num w:numId="27" w16cid:durableId="355549157">
    <w:abstractNumId w:val="70"/>
  </w:num>
  <w:num w:numId="28" w16cid:durableId="1625190862">
    <w:abstractNumId w:val="87"/>
  </w:num>
  <w:num w:numId="29" w16cid:durableId="73627680">
    <w:abstractNumId w:val="69"/>
  </w:num>
  <w:num w:numId="30" w16cid:durableId="836772137">
    <w:abstractNumId w:val="66"/>
  </w:num>
  <w:num w:numId="31" w16cid:durableId="1083920001">
    <w:abstractNumId w:val="65"/>
  </w:num>
  <w:num w:numId="32" w16cid:durableId="610745852">
    <w:abstractNumId w:val="7"/>
  </w:num>
  <w:num w:numId="33" w16cid:durableId="2130738353">
    <w:abstractNumId w:val="34"/>
  </w:num>
  <w:num w:numId="34" w16cid:durableId="1484270660">
    <w:abstractNumId w:val="73"/>
  </w:num>
  <w:num w:numId="35" w16cid:durableId="296958922">
    <w:abstractNumId w:val="53"/>
  </w:num>
  <w:num w:numId="36" w16cid:durableId="89397950">
    <w:abstractNumId w:val="39"/>
  </w:num>
  <w:num w:numId="37" w16cid:durableId="1170098798">
    <w:abstractNumId w:val="82"/>
  </w:num>
  <w:num w:numId="38" w16cid:durableId="1452944325">
    <w:abstractNumId w:val="26"/>
  </w:num>
  <w:num w:numId="39" w16cid:durableId="2121877495">
    <w:abstractNumId w:val="84"/>
  </w:num>
  <w:num w:numId="40" w16cid:durableId="1569877931">
    <w:abstractNumId w:val="9"/>
  </w:num>
  <w:num w:numId="41" w16cid:durableId="1053701816">
    <w:abstractNumId w:val="56"/>
  </w:num>
  <w:num w:numId="42" w16cid:durableId="1916627691">
    <w:abstractNumId w:val="86"/>
  </w:num>
  <w:num w:numId="43" w16cid:durableId="1959098441">
    <w:abstractNumId w:val="61"/>
  </w:num>
  <w:num w:numId="44" w16cid:durableId="1310400997">
    <w:abstractNumId w:val="43"/>
  </w:num>
  <w:num w:numId="45" w16cid:durableId="42676384">
    <w:abstractNumId w:val="58"/>
  </w:num>
  <w:num w:numId="46" w16cid:durableId="1618443098">
    <w:abstractNumId w:val="2"/>
  </w:num>
  <w:num w:numId="47" w16cid:durableId="1910725389">
    <w:abstractNumId w:val="24"/>
  </w:num>
  <w:num w:numId="48" w16cid:durableId="1609777929">
    <w:abstractNumId w:val="63"/>
  </w:num>
  <w:num w:numId="49" w16cid:durableId="269581474">
    <w:abstractNumId w:val="46"/>
  </w:num>
  <w:num w:numId="50" w16cid:durableId="1004750030">
    <w:abstractNumId w:val="64"/>
  </w:num>
  <w:num w:numId="51" w16cid:durableId="58139497">
    <w:abstractNumId w:val="47"/>
  </w:num>
  <w:num w:numId="52" w16cid:durableId="510603905">
    <w:abstractNumId w:val="38"/>
  </w:num>
  <w:num w:numId="53" w16cid:durableId="20933893">
    <w:abstractNumId w:val="48"/>
  </w:num>
  <w:num w:numId="54" w16cid:durableId="1711346664">
    <w:abstractNumId w:val="75"/>
  </w:num>
  <w:num w:numId="55" w16cid:durableId="179781514">
    <w:abstractNumId w:val="36"/>
  </w:num>
  <w:num w:numId="56" w16cid:durableId="1321615345">
    <w:abstractNumId w:val="55"/>
  </w:num>
  <w:num w:numId="57" w16cid:durableId="1075279130">
    <w:abstractNumId w:val="33"/>
  </w:num>
  <w:num w:numId="58" w16cid:durableId="1293363293">
    <w:abstractNumId w:val="15"/>
  </w:num>
  <w:num w:numId="59" w16cid:durableId="483088864">
    <w:abstractNumId w:val="19"/>
  </w:num>
  <w:num w:numId="60" w16cid:durableId="1835031925">
    <w:abstractNumId w:val="25"/>
  </w:num>
  <w:num w:numId="61" w16cid:durableId="529683705">
    <w:abstractNumId w:val="28"/>
  </w:num>
  <w:num w:numId="62" w16cid:durableId="574583846">
    <w:abstractNumId w:val="88"/>
  </w:num>
  <w:num w:numId="63" w16cid:durableId="312104944">
    <w:abstractNumId w:val="68"/>
  </w:num>
  <w:num w:numId="64" w16cid:durableId="1623656220">
    <w:abstractNumId w:val="21"/>
  </w:num>
  <w:num w:numId="65" w16cid:durableId="1166289226">
    <w:abstractNumId w:val="78"/>
  </w:num>
  <w:num w:numId="66" w16cid:durableId="1173957243">
    <w:abstractNumId w:val="3"/>
  </w:num>
  <w:num w:numId="67" w16cid:durableId="1420983156">
    <w:abstractNumId w:val="32"/>
  </w:num>
  <w:num w:numId="68" w16cid:durableId="1426803895">
    <w:abstractNumId w:val="44"/>
  </w:num>
  <w:num w:numId="69" w16cid:durableId="1433552250">
    <w:abstractNumId w:val="4"/>
  </w:num>
  <w:num w:numId="70" w16cid:durableId="1405175944">
    <w:abstractNumId w:val="85"/>
  </w:num>
  <w:num w:numId="71" w16cid:durableId="2068340235">
    <w:abstractNumId w:val="18"/>
  </w:num>
  <w:num w:numId="72" w16cid:durableId="41174090">
    <w:abstractNumId w:val="71"/>
  </w:num>
  <w:num w:numId="73" w16cid:durableId="1588612274">
    <w:abstractNumId w:val="22"/>
  </w:num>
  <w:num w:numId="74" w16cid:durableId="964310874">
    <w:abstractNumId w:val="74"/>
  </w:num>
  <w:num w:numId="75" w16cid:durableId="157423847">
    <w:abstractNumId w:val="51"/>
  </w:num>
  <w:num w:numId="76" w16cid:durableId="1390491133">
    <w:abstractNumId w:val="49"/>
  </w:num>
  <w:num w:numId="77" w16cid:durableId="2118329335">
    <w:abstractNumId w:val="40"/>
  </w:num>
  <w:num w:numId="78" w16cid:durableId="1491364676">
    <w:abstractNumId w:val="72"/>
  </w:num>
  <w:num w:numId="79" w16cid:durableId="1801265685">
    <w:abstractNumId w:val="42"/>
  </w:num>
  <w:num w:numId="80" w16cid:durableId="1840388009">
    <w:abstractNumId w:val="57"/>
  </w:num>
  <w:num w:numId="81" w16cid:durableId="493034107">
    <w:abstractNumId w:val="81"/>
  </w:num>
  <w:num w:numId="82" w16cid:durableId="1821532228">
    <w:abstractNumId w:val="50"/>
  </w:num>
  <w:num w:numId="83" w16cid:durableId="48114584">
    <w:abstractNumId w:val="67"/>
  </w:num>
  <w:num w:numId="84" w16cid:durableId="1810900273">
    <w:abstractNumId w:val="35"/>
  </w:num>
  <w:num w:numId="85" w16cid:durableId="788356489">
    <w:abstractNumId w:val="76"/>
  </w:num>
  <w:num w:numId="86" w16cid:durableId="687680898">
    <w:abstractNumId w:val="11"/>
  </w:num>
  <w:num w:numId="87" w16cid:durableId="1662656539">
    <w:abstractNumId w:val="1"/>
  </w:num>
  <w:num w:numId="88" w16cid:durableId="1068765913">
    <w:abstractNumId w:val="52"/>
  </w:num>
  <w:num w:numId="89" w16cid:durableId="2737568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1659282"/>
    <w:rsid w:val="00027DE9"/>
    <w:rsid w:val="00107C94"/>
    <w:rsid w:val="00134DE8"/>
    <w:rsid w:val="00146C1D"/>
    <w:rsid w:val="00170B3D"/>
    <w:rsid w:val="001B475C"/>
    <w:rsid w:val="001F7D55"/>
    <w:rsid w:val="00287D33"/>
    <w:rsid w:val="00292E4B"/>
    <w:rsid w:val="00307026"/>
    <w:rsid w:val="00401D91"/>
    <w:rsid w:val="004130E4"/>
    <w:rsid w:val="00562931"/>
    <w:rsid w:val="00586FA9"/>
    <w:rsid w:val="005D314C"/>
    <w:rsid w:val="005E33EB"/>
    <w:rsid w:val="0063458A"/>
    <w:rsid w:val="00674EE4"/>
    <w:rsid w:val="006D63EB"/>
    <w:rsid w:val="00824CF4"/>
    <w:rsid w:val="00846CB2"/>
    <w:rsid w:val="008E2122"/>
    <w:rsid w:val="00BA7C26"/>
    <w:rsid w:val="00C42CC6"/>
    <w:rsid w:val="00D52104"/>
    <w:rsid w:val="00D67C30"/>
    <w:rsid w:val="00ED349A"/>
    <w:rsid w:val="06DDDBEA"/>
    <w:rsid w:val="06E29437"/>
    <w:rsid w:val="079A5E83"/>
    <w:rsid w:val="07BFAA01"/>
    <w:rsid w:val="08F171E7"/>
    <w:rsid w:val="0BA1F1CF"/>
    <w:rsid w:val="0BCB519F"/>
    <w:rsid w:val="0DCEFB29"/>
    <w:rsid w:val="11D540ED"/>
    <w:rsid w:val="1699DE07"/>
    <w:rsid w:val="1EF1C56B"/>
    <w:rsid w:val="1F35EBD4"/>
    <w:rsid w:val="21659282"/>
    <w:rsid w:val="2DC99EA8"/>
    <w:rsid w:val="3268E17B"/>
    <w:rsid w:val="418C5673"/>
    <w:rsid w:val="44B41E8B"/>
    <w:rsid w:val="49FE350B"/>
    <w:rsid w:val="51A9AF4E"/>
    <w:rsid w:val="54C4AF69"/>
    <w:rsid w:val="5E12D546"/>
    <w:rsid w:val="60F7CCEC"/>
    <w:rsid w:val="66D04588"/>
    <w:rsid w:val="7914C03B"/>
    <w:rsid w:val="792CA523"/>
    <w:rsid w:val="7BF0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59282"/>
  <w15:chartTrackingRefBased/>
  <w15:docId w15:val="{A8B75DFE-8DEE-49BE-A2FA-6786F8205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345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92E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2E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2E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2E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2E4B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D314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13238867051,,66698664" TargetMode="External"/><Relationship Id="rId13" Type="http://schemas.openxmlformats.org/officeDocument/2006/relationships/hyperlink" Target="https://app.box.com/folder/359872329414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icrosoft.com/microsoft-teams/join-a-meeting" TargetMode="External"/><Relationship Id="rId12" Type="http://schemas.openxmlformats.org/officeDocument/2006/relationships/hyperlink" Target="https://teams.microsoft.com/meetingOptions/?organizerId=e9bf951f-023a-43b1-a935-f9f8e98692d6&amp;tenantId=ed5b36e7-01ee-4ebc-867e-e03cfa0d4697&amp;threadId=19_meeting_YjBlYzkxOGMtOGVkNS00MWM0LTg5YzQtM2ExNTAwM2FlNzI0@thread.v2&amp;messageId=0&amp;language=en-US" TargetMode="External"/><Relationship Id="rId17" Type="http://schemas.openxmlformats.org/officeDocument/2006/relationships/hyperlink" Target="https://usfs.box.com/s/236jp7xoy51xcp58cjpet4ibwtcu583w" TargetMode="External"/><Relationship Id="rId2" Type="http://schemas.openxmlformats.org/officeDocument/2006/relationships/styles" Target="styles.xml"/><Relationship Id="rId16" Type="http://schemas.openxmlformats.org/officeDocument/2006/relationships/hyperlink" Target="https://usfs.box.com/s/jj2gcbf9nei5pcpwhlxjf5tj3j6cqq0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microsoft.com/en-us/microsoft-teams/download-app" TargetMode="External"/><Relationship Id="rId11" Type="http://schemas.openxmlformats.org/officeDocument/2006/relationships/hyperlink" Target="https://aka.ms/JoinTeamsMeeting" TargetMode="External"/><Relationship Id="rId5" Type="http://schemas.openxmlformats.org/officeDocument/2006/relationships/hyperlink" Target="https://teams.microsoft.com/l/meetup-join/19%3ameeting_YjBlYzkxOGMtOGVkNS00MWM0LTg5YzQtM2ExNTAwM2FlNzI0%40thread.v2/0?context=%7b%22Tid%22%3a%22ed5b36e7-01ee-4ebc-867e-e03cfa0d4697%22%2c%22Oid%22%3a%22e9bf951f-023a-43b1-a935-f9f8e98692d6%22%7d" TargetMode="External"/><Relationship Id="rId15" Type="http://schemas.openxmlformats.org/officeDocument/2006/relationships/hyperlink" Target="https://usfs.box.com/s/80h6nnbo0fvluuh3w2xvwzjwvxuck84y" TargetMode="External"/><Relationship Id="rId10" Type="http://schemas.openxmlformats.org/officeDocument/2006/relationships/hyperlink" Target="https://dialin.teams.microsoft.com/usp/pstnconferencin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ialin.teams.microsoft.com/51464f95-f774-44ee-8bbc-6dd420ce7951?id=66698664" TargetMode="External"/><Relationship Id="rId14" Type="http://schemas.openxmlformats.org/officeDocument/2006/relationships/hyperlink" Target="https://usfs.box.com/s/vjgtr3mfl32vndvxf883v9cbi1e1uww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606</Words>
  <Characters>3458</Characters>
  <Application>Microsoft Office Word</Application>
  <DocSecurity>0</DocSecurity>
  <Lines>28</Lines>
  <Paragraphs>8</Paragraphs>
  <ScaleCrop>false</ScaleCrop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 McCarthy</dc:creator>
  <cp:keywords/>
  <dc:description/>
  <cp:lastModifiedBy>Megan Layhee</cp:lastModifiedBy>
  <cp:revision>3</cp:revision>
  <dcterms:created xsi:type="dcterms:W3CDTF">2026-03-04T18:59:00Z</dcterms:created>
  <dcterms:modified xsi:type="dcterms:W3CDTF">2026-03-04T19:08:00Z</dcterms:modified>
</cp:coreProperties>
</file>