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B36FB" w14:textId="79243AA3" w:rsidR="00170B3D" w:rsidRDefault="3268E17B" w:rsidP="3268E17B">
      <w:pPr>
        <w:pStyle w:val="Header"/>
        <w:tabs>
          <w:tab w:val="left" w:pos="630"/>
        </w:tabs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3268E17B">
        <w:rPr>
          <w:rFonts w:ascii="Calibri" w:eastAsia="Calibri" w:hAnsi="Calibri" w:cs="Calibri"/>
          <w:b/>
          <w:bCs/>
          <w:smallCaps/>
          <w:color w:val="000000" w:themeColor="text1"/>
          <w:sz w:val="32"/>
          <w:szCs w:val="32"/>
        </w:rPr>
        <w:t>AGENDA |</w:t>
      </w:r>
      <w:r w:rsidRPr="3268E17B">
        <w:rPr>
          <w:rFonts w:ascii="Calibri" w:eastAsia="Calibri" w:hAnsi="Calibri" w:cs="Calibri"/>
          <w:b/>
          <w:bCs/>
          <w:smallCaps/>
          <w:color w:val="000000" w:themeColor="text1"/>
          <w:sz w:val="28"/>
          <w:szCs w:val="28"/>
        </w:rPr>
        <w:t xml:space="preserve"> </w:t>
      </w:r>
      <w:r w:rsidRPr="3268E17B">
        <w:rPr>
          <w:rFonts w:ascii="Calibri" w:eastAsia="Calibri" w:hAnsi="Calibri" w:cs="Calibri"/>
          <w:b/>
          <w:bCs/>
          <w:smallCaps/>
          <w:color w:val="000000" w:themeColor="text1"/>
          <w:sz w:val="32"/>
          <w:szCs w:val="32"/>
        </w:rPr>
        <w:t>ACCG (MAC) Monitoring Group</w:t>
      </w:r>
    </w:p>
    <w:p w14:paraId="7D787368" w14:textId="26F4F09F" w:rsidR="3268E17B" w:rsidRDefault="3268E17B" w:rsidP="3268E17B">
      <w:pPr>
        <w:pStyle w:val="Header"/>
        <w:tabs>
          <w:tab w:val="left" w:pos="630"/>
        </w:tabs>
        <w:rPr>
          <w:rFonts w:ascii="Calibri" w:eastAsia="Calibri" w:hAnsi="Calibri" w:cs="Calibri"/>
          <w:b/>
          <w:bCs/>
          <w:smallCaps/>
          <w:color w:val="000000" w:themeColor="text1"/>
          <w:sz w:val="32"/>
          <w:szCs w:val="32"/>
        </w:rPr>
      </w:pPr>
    </w:p>
    <w:p w14:paraId="28B6E61C" w14:textId="55E4FEC3" w:rsidR="07BFAA01" w:rsidRDefault="120BA85F" w:rsidP="0BA1F1CF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20BA85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Date/Time</w:t>
      </w:r>
      <w:r w:rsidRPr="120BA8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: </w:t>
      </w:r>
      <w:r w:rsidR="00680955">
        <w:rPr>
          <w:rFonts w:ascii="Calibri" w:eastAsia="Calibri" w:hAnsi="Calibri" w:cs="Calibri"/>
          <w:color w:val="000000" w:themeColor="text1"/>
          <w:sz w:val="24"/>
          <w:szCs w:val="24"/>
        </w:rPr>
        <w:t>Ju</w:t>
      </w:r>
      <w:r w:rsidR="00636745">
        <w:rPr>
          <w:rFonts w:ascii="Calibri" w:eastAsia="Calibri" w:hAnsi="Calibri" w:cs="Calibri"/>
          <w:color w:val="000000" w:themeColor="text1"/>
          <w:sz w:val="24"/>
          <w:szCs w:val="24"/>
        </w:rPr>
        <w:t>ly</w:t>
      </w:r>
      <w:r w:rsidRPr="120BA8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636745">
        <w:rPr>
          <w:rFonts w:ascii="Calibri" w:eastAsia="Calibri" w:hAnsi="Calibri" w:cs="Calibri"/>
          <w:color w:val="000000" w:themeColor="text1"/>
          <w:sz w:val="24"/>
          <w:szCs w:val="24"/>
        </w:rPr>
        <w:t>8</w:t>
      </w:r>
      <w:r w:rsidRPr="120BA85F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</w:rPr>
        <w:t>th</w:t>
      </w:r>
      <w:r w:rsidRPr="120BA85F">
        <w:rPr>
          <w:rFonts w:ascii="Calibri" w:eastAsia="Calibri" w:hAnsi="Calibri" w:cs="Calibri"/>
          <w:color w:val="000000" w:themeColor="text1"/>
          <w:sz w:val="24"/>
          <w:szCs w:val="24"/>
        </w:rPr>
        <w:t>, 2026, Wednesday 900-1</w:t>
      </w:r>
      <w:r w:rsidR="00636745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Pr="120BA85F">
        <w:rPr>
          <w:rFonts w:ascii="Calibri" w:eastAsia="Calibri" w:hAnsi="Calibri" w:cs="Calibri"/>
          <w:color w:val="000000" w:themeColor="text1"/>
          <w:sz w:val="24"/>
          <w:szCs w:val="24"/>
        </w:rPr>
        <w:t>00</w:t>
      </w:r>
    </w:p>
    <w:p w14:paraId="6489D649" w14:textId="05DBD290" w:rsidR="3268E17B" w:rsidRDefault="3268E17B" w:rsidP="3268E17B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4AA994F" w14:textId="530C6C93" w:rsidR="00170B3D" w:rsidRDefault="1699DE07" w:rsidP="1699DE07">
      <w:pPr>
        <w:spacing w:after="0" w:line="240" w:lineRule="auto"/>
        <w:rPr>
          <w:rFonts w:ascii="Segoe UI" w:eastAsia="Segoe UI" w:hAnsi="Segoe UI" w:cs="Segoe UI"/>
          <w:color w:val="252424"/>
        </w:rPr>
      </w:pPr>
      <w:r w:rsidRPr="1699DE07">
        <w:rPr>
          <w:rFonts w:ascii="Segoe UI" w:eastAsia="Segoe UI" w:hAnsi="Segoe UI" w:cs="Segoe UI"/>
          <w:color w:val="252424"/>
          <w:sz w:val="36"/>
          <w:szCs w:val="36"/>
        </w:rPr>
        <w:t>Microsoft Teams meeting</w:t>
      </w:r>
      <w:r w:rsidRPr="1699DE07">
        <w:rPr>
          <w:rFonts w:ascii="Segoe UI" w:eastAsia="Segoe UI" w:hAnsi="Segoe UI" w:cs="Segoe UI"/>
          <w:color w:val="252424"/>
        </w:rPr>
        <w:t xml:space="preserve"> </w:t>
      </w:r>
    </w:p>
    <w:p w14:paraId="617899B4" w14:textId="4A6AC67E" w:rsidR="00170B3D" w:rsidRDefault="1699DE07" w:rsidP="1699DE07">
      <w:pPr>
        <w:spacing w:after="0" w:line="240" w:lineRule="auto"/>
        <w:rPr>
          <w:rFonts w:ascii="Segoe UI" w:eastAsia="Segoe UI" w:hAnsi="Segoe UI" w:cs="Segoe UI"/>
          <w:color w:val="252424"/>
        </w:rPr>
      </w:pPr>
      <w:r w:rsidRPr="1699DE07">
        <w:rPr>
          <w:rFonts w:ascii="Segoe UI" w:eastAsia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  <w:r w:rsidRPr="1699DE07">
        <w:rPr>
          <w:rFonts w:ascii="Segoe UI" w:eastAsia="Segoe UI" w:hAnsi="Segoe UI" w:cs="Segoe UI"/>
          <w:b/>
          <w:bCs/>
          <w:color w:val="252424"/>
        </w:rPr>
        <w:t xml:space="preserve"> </w:t>
      </w:r>
    </w:p>
    <w:p w14:paraId="46804605" w14:textId="381F6F79" w:rsidR="00170B3D" w:rsidRDefault="7BF00938" w:rsidP="7BF00938">
      <w:pPr>
        <w:spacing w:after="0" w:line="240" w:lineRule="auto"/>
        <w:rPr>
          <w:rFonts w:ascii="Segoe UI" w:eastAsia="Segoe UI" w:hAnsi="Segoe UI" w:cs="Segoe UI"/>
          <w:color w:val="252424"/>
        </w:rPr>
      </w:pPr>
      <w:hyperlink r:id="rId8">
        <w:r w:rsidRPr="7BF00938">
          <w:rPr>
            <w:rStyle w:val="Hyperlink"/>
            <w:rFonts w:ascii="Segoe UI Semibold" w:eastAsia="Segoe UI Semibold" w:hAnsi="Segoe UI Semibold" w:cs="Segoe UI Semibold"/>
            <w:sz w:val="21"/>
            <w:szCs w:val="21"/>
          </w:rPr>
          <w:t>Click here to join the meeting</w:t>
        </w:r>
      </w:hyperlink>
      <w:r w:rsidRPr="7BF00938">
        <w:rPr>
          <w:rFonts w:ascii="Segoe UI" w:eastAsia="Segoe UI" w:hAnsi="Segoe UI" w:cs="Segoe UI"/>
          <w:color w:val="252424"/>
        </w:rPr>
        <w:t xml:space="preserve"> </w:t>
      </w:r>
    </w:p>
    <w:p w14:paraId="774FC706" w14:textId="345F60BB" w:rsidR="00170B3D" w:rsidRDefault="1699DE07" w:rsidP="1699DE07">
      <w:pPr>
        <w:spacing w:after="0" w:line="240" w:lineRule="auto"/>
        <w:rPr>
          <w:rFonts w:ascii="Segoe UI" w:eastAsia="Segoe UI" w:hAnsi="Segoe UI" w:cs="Segoe UI"/>
          <w:color w:val="252424"/>
          <w:sz w:val="24"/>
          <w:szCs w:val="24"/>
        </w:rPr>
      </w:pPr>
      <w:r w:rsidRPr="1699DE07">
        <w:rPr>
          <w:rFonts w:ascii="Segoe UI" w:eastAsia="Segoe UI" w:hAnsi="Segoe UI" w:cs="Segoe UI"/>
          <w:color w:val="252424"/>
          <w:sz w:val="21"/>
          <w:szCs w:val="21"/>
        </w:rPr>
        <w:t xml:space="preserve">Meeting ID: </w:t>
      </w:r>
      <w:r w:rsidRPr="1699DE07">
        <w:rPr>
          <w:rFonts w:ascii="Segoe UI" w:eastAsia="Segoe UI" w:hAnsi="Segoe UI" w:cs="Segoe UI"/>
          <w:color w:val="252424"/>
          <w:sz w:val="24"/>
          <w:szCs w:val="24"/>
        </w:rPr>
        <w:t>271 329 568 836</w:t>
      </w:r>
      <w:r w:rsidRPr="1699DE07">
        <w:rPr>
          <w:rFonts w:ascii="Segoe UI" w:eastAsia="Segoe UI" w:hAnsi="Segoe UI" w:cs="Segoe UI"/>
          <w:color w:val="252424"/>
          <w:sz w:val="21"/>
          <w:szCs w:val="21"/>
        </w:rPr>
        <w:t xml:space="preserve"> </w:t>
      </w:r>
      <w:r>
        <w:br/>
      </w:r>
      <w:r w:rsidRPr="1699DE07">
        <w:rPr>
          <w:rFonts w:ascii="Segoe UI" w:eastAsia="Segoe UI" w:hAnsi="Segoe UI" w:cs="Segoe UI"/>
          <w:color w:val="252424"/>
          <w:sz w:val="21"/>
          <w:szCs w:val="21"/>
        </w:rPr>
        <w:t xml:space="preserve">Passcode: </w:t>
      </w:r>
      <w:proofErr w:type="spellStart"/>
      <w:r w:rsidRPr="1699DE07">
        <w:rPr>
          <w:rFonts w:ascii="Segoe UI" w:eastAsia="Segoe UI" w:hAnsi="Segoe UI" w:cs="Segoe UI"/>
          <w:color w:val="252424"/>
          <w:sz w:val="24"/>
          <w:szCs w:val="24"/>
        </w:rPr>
        <w:t>pRsPvD</w:t>
      </w:r>
      <w:proofErr w:type="spellEnd"/>
      <w:r w:rsidRPr="1699DE07">
        <w:rPr>
          <w:rFonts w:ascii="Segoe UI" w:eastAsia="Segoe UI" w:hAnsi="Segoe UI" w:cs="Segoe UI"/>
          <w:color w:val="252424"/>
          <w:sz w:val="24"/>
          <w:szCs w:val="24"/>
        </w:rPr>
        <w:t xml:space="preserve"> </w:t>
      </w:r>
    </w:p>
    <w:p w14:paraId="6A4FC1B1" w14:textId="19D24397" w:rsidR="00170B3D" w:rsidRDefault="1699DE07" w:rsidP="1699DE07">
      <w:pPr>
        <w:spacing w:after="0" w:line="240" w:lineRule="auto"/>
        <w:rPr>
          <w:rFonts w:ascii="Segoe UI" w:eastAsia="Segoe UI" w:hAnsi="Segoe UI" w:cs="Segoe UI"/>
          <w:color w:val="252424"/>
          <w:sz w:val="21"/>
          <w:szCs w:val="21"/>
        </w:rPr>
      </w:pPr>
      <w:hyperlink r:id="rId9">
        <w:r w:rsidRPr="1699DE07">
          <w:rPr>
            <w:rStyle w:val="Hyperlink"/>
            <w:rFonts w:ascii="Segoe UI" w:eastAsia="Segoe UI" w:hAnsi="Segoe UI" w:cs="Segoe UI"/>
            <w:sz w:val="21"/>
            <w:szCs w:val="21"/>
          </w:rPr>
          <w:t>Download Teams</w:t>
        </w:r>
      </w:hyperlink>
      <w:r w:rsidRPr="1699DE07">
        <w:rPr>
          <w:rFonts w:ascii="Segoe UI" w:eastAsia="Segoe UI" w:hAnsi="Segoe UI" w:cs="Segoe UI"/>
          <w:color w:val="252424"/>
          <w:sz w:val="21"/>
          <w:szCs w:val="21"/>
        </w:rPr>
        <w:t xml:space="preserve"> | </w:t>
      </w:r>
      <w:hyperlink r:id="rId10">
        <w:r w:rsidRPr="1699DE07">
          <w:rPr>
            <w:rStyle w:val="Hyperlink"/>
            <w:rFonts w:ascii="Segoe UI" w:eastAsia="Segoe UI" w:hAnsi="Segoe UI" w:cs="Segoe UI"/>
            <w:sz w:val="21"/>
            <w:szCs w:val="21"/>
          </w:rPr>
          <w:t>Join on the web</w:t>
        </w:r>
      </w:hyperlink>
    </w:p>
    <w:p w14:paraId="6154F339" w14:textId="537E4E98" w:rsidR="00170B3D" w:rsidRDefault="1699DE07" w:rsidP="1699DE07">
      <w:pPr>
        <w:spacing w:after="0" w:line="240" w:lineRule="auto"/>
        <w:rPr>
          <w:rFonts w:ascii="Segoe UI" w:eastAsia="Segoe UI" w:hAnsi="Segoe UI" w:cs="Segoe UI"/>
          <w:color w:val="252424"/>
        </w:rPr>
      </w:pPr>
      <w:r w:rsidRPr="1699DE07">
        <w:rPr>
          <w:rFonts w:ascii="Segoe UI" w:eastAsia="Segoe UI" w:hAnsi="Segoe UI" w:cs="Segoe UI"/>
          <w:b/>
          <w:bCs/>
          <w:color w:val="252424"/>
          <w:sz w:val="21"/>
          <w:szCs w:val="21"/>
        </w:rPr>
        <w:t>Or call in (audio only)</w:t>
      </w:r>
      <w:r w:rsidRPr="1699DE07">
        <w:rPr>
          <w:rFonts w:ascii="Segoe UI" w:eastAsia="Segoe UI" w:hAnsi="Segoe UI" w:cs="Segoe UI"/>
          <w:color w:val="252424"/>
        </w:rPr>
        <w:t xml:space="preserve"> </w:t>
      </w:r>
    </w:p>
    <w:p w14:paraId="1155B0A0" w14:textId="1FD0DBE2" w:rsidR="00170B3D" w:rsidRDefault="1699DE07" w:rsidP="1699DE07">
      <w:pPr>
        <w:spacing w:after="0" w:line="240" w:lineRule="auto"/>
        <w:rPr>
          <w:rFonts w:ascii="Segoe UI" w:eastAsia="Segoe UI" w:hAnsi="Segoe UI" w:cs="Segoe UI"/>
          <w:color w:val="252424"/>
          <w:sz w:val="21"/>
          <w:szCs w:val="21"/>
        </w:rPr>
      </w:pPr>
      <w:hyperlink r:id="rId11">
        <w:r w:rsidRPr="1699DE07">
          <w:rPr>
            <w:rStyle w:val="Hyperlink"/>
            <w:rFonts w:ascii="Segoe UI" w:eastAsia="Segoe UI" w:hAnsi="Segoe UI" w:cs="Segoe UI"/>
            <w:sz w:val="21"/>
            <w:szCs w:val="21"/>
          </w:rPr>
          <w:t>+1 323-886-</w:t>
        </w:r>
        <w:proofErr w:type="gramStart"/>
        <w:r w:rsidRPr="1699DE07">
          <w:rPr>
            <w:rStyle w:val="Hyperlink"/>
            <w:rFonts w:ascii="Segoe UI" w:eastAsia="Segoe UI" w:hAnsi="Segoe UI" w:cs="Segoe UI"/>
            <w:sz w:val="21"/>
            <w:szCs w:val="21"/>
          </w:rPr>
          <w:t>7051,,</w:t>
        </w:r>
        <w:proofErr w:type="gramEnd"/>
        <w:r w:rsidRPr="1699DE07">
          <w:rPr>
            <w:rStyle w:val="Hyperlink"/>
            <w:rFonts w:ascii="Segoe UI" w:eastAsia="Segoe UI" w:hAnsi="Segoe UI" w:cs="Segoe UI"/>
            <w:sz w:val="21"/>
            <w:szCs w:val="21"/>
          </w:rPr>
          <w:t>66698664#</w:t>
        </w:r>
      </w:hyperlink>
      <w:r w:rsidRPr="1699DE07">
        <w:rPr>
          <w:rFonts w:ascii="Segoe UI" w:eastAsia="Segoe UI" w:hAnsi="Segoe UI" w:cs="Segoe UI"/>
          <w:color w:val="252424"/>
        </w:rPr>
        <w:t xml:space="preserve"> </w:t>
      </w:r>
      <w:r w:rsidRPr="1699DE07">
        <w:rPr>
          <w:rFonts w:ascii="Segoe UI" w:eastAsia="Segoe UI" w:hAnsi="Segoe UI" w:cs="Segoe UI"/>
          <w:color w:val="252424"/>
          <w:sz w:val="21"/>
          <w:szCs w:val="21"/>
        </w:rPr>
        <w:t xml:space="preserve">  United States, Los Angeles </w:t>
      </w:r>
    </w:p>
    <w:p w14:paraId="005872C9" w14:textId="759237C3" w:rsidR="00170B3D" w:rsidRDefault="1699DE07" w:rsidP="1699DE07">
      <w:pPr>
        <w:spacing w:after="0" w:line="240" w:lineRule="auto"/>
        <w:rPr>
          <w:rFonts w:ascii="Segoe UI" w:eastAsia="Segoe UI" w:hAnsi="Segoe UI" w:cs="Segoe UI"/>
          <w:color w:val="252424"/>
          <w:sz w:val="24"/>
          <w:szCs w:val="24"/>
        </w:rPr>
      </w:pPr>
      <w:r w:rsidRPr="1699DE07">
        <w:rPr>
          <w:rFonts w:ascii="Segoe UI" w:eastAsia="Segoe UI" w:hAnsi="Segoe UI" w:cs="Segoe UI"/>
          <w:color w:val="252424"/>
          <w:sz w:val="21"/>
          <w:szCs w:val="21"/>
        </w:rPr>
        <w:t xml:space="preserve">Phone Conference ID: </w:t>
      </w:r>
      <w:r w:rsidRPr="1699DE07">
        <w:rPr>
          <w:rFonts w:ascii="Segoe UI" w:eastAsia="Segoe UI" w:hAnsi="Segoe UI" w:cs="Segoe UI"/>
          <w:color w:val="252424"/>
          <w:sz w:val="24"/>
          <w:szCs w:val="24"/>
        </w:rPr>
        <w:t xml:space="preserve">666 986 64# </w:t>
      </w:r>
    </w:p>
    <w:p w14:paraId="4E51E84B" w14:textId="34EFF180" w:rsidR="00170B3D" w:rsidRDefault="1699DE07" w:rsidP="1699DE07">
      <w:pPr>
        <w:spacing w:after="0" w:line="240" w:lineRule="auto"/>
        <w:rPr>
          <w:rFonts w:ascii="Segoe UI" w:eastAsia="Segoe UI" w:hAnsi="Segoe UI" w:cs="Segoe UI"/>
          <w:color w:val="252424"/>
        </w:rPr>
      </w:pPr>
      <w:hyperlink r:id="rId12">
        <w:r w:rsidRPr="1699DE07">
          <w:rPr>
            <w:rStyle w:val="Hyperlink"/>
            <w:rFonts w:ascii="Segoe UI" w:eastAsia="Segoe UI" w:hAnsi="Segoe UI" w:cs="Segoe UI"/>
            <w:sz w:val="21"/>
            <w:szCs w:val="21"/>
          </w:rPr>
          <w:t>Find a local number</w:t>
        </w:r>
      </w:hyperlink>
      <w:r w:rsidRPr="1699DE07">
        <w:rPr>
          <w:rFonts w:ascii="Segoe UI" w:eastAsia="Segoe UI" w:hAnsi="Segoe UI" w:cs="Segoe UI"/>
          <w:color w:val="252424"/>
        </w:rPr>
        <w:t xml:space="preserve"> | </w:t>
      </w:r>
      <w:hyperlink r:id="rId13">
        <w:r w:rsidRPr="1699DE07">
          <w:rPr>
            <w:rStyle w:val="Hyperlink"/>
            <w:rFonts w:ascii="Segoe UI" w:eastAsia="Segoe UI" w:hAnsi="Segoe UI" w:cs="Segoe UI"/>
            <w:sz w:val="21"/>
            <w:szCs w:val="21"/>
          </w:rPr>
          <w:t>Reset PIN</w:t>
        </w:r>
      </w:hyperlink>
      <w:r w:rsidRPr="1699DE07">
        <w:rPr>
          <w:rFonts w:ascii="Segoe UI" w:eastAsia="Segoe UI" w:hAnsi="Segoe UI" w:cs="Segoe UI"/>
          <w:color w:val="252424"/>
        </w:rPr>
        <w:t xml:space="preserve"> </w:t>
      </w:r>
    </w:p>
    <w:p w14:paraId="0721D7DE" w14:textId="1E1A744C" w:rsidR="00170B3D" w:rsidRDefault="1699DE07" w:rsidP="1699DE07">
      <w:pPr>
        <w:spacing w:after="0" w:line="240" w:lineRule="auto"/>
        <w:rPr>
          <w:rFonts w:ascii="Segoe UI" w:eastAsia="Segoe UI" w:hAnsi="Segoe UI" w:cs="Segoe UI"/>
          <w:color w:val="252424"/>
        </w:rPr>
      </w:pPr>
      <w:hyperlink r:id="rId14">
        <w:r w:rsidRPr="1699DE07">
          <w:rPr>
            <w:rStyle w:val="Hyperlink"/>
            <w:rFonts w:ascii="Segoe UI" w:eastAsia="Segoe UI" w:hAnsi="Segoe UI" w:cs="Segoe UI"/>
            <w:sz w:val="21"/>
            <w:szCs w:val="21"/>
          </w:rPr>
          <w:t>Learn More</w:t>
        </w:r>
      </w:hyperlink>
      <w:r w:rsidRPr="1699DE07">
        <w:rPr>
          <w:rFonts w:ascii="Segoe UI" w:eastAsia="Segoe UI" w:hAnsi="Segoe UI" w:cs="Segoe UI"/>
          <w:color w:val="252424"/>
        </w:rPr>
        <w:t xml:space="preserve"> | </w:t>
      </w:r>
      <w:hyperlink r:id="rId15">
        <w:r w:rsidRPr="1699DE07">
          <w:rPr>
            <w:rStyle w:val="Hyperlink"/>
            <w:rFonts w:ascii="Segoe UI" w:eastAsia="Segoe UI" w:hAnsi="Segoe UI" w:cs="Segoe UI"/>
            <w:sz w:val="21"/>
            <w:szCs w:val="21"/>
          </w:rPr>
          <w:t>Meeting options</w:t>
        </w:r>
      </w:hyperlink>
      <w:r w:rsidRPr="1699DE07">
        <w:rPr>
          <w:rFonts w:ascii="Segoe UI" w:eastAsia="Segoe UI" w:hAnsi="Segoe UI" w:cs="Segoe UI"/>
          <w:color w:val="252424"/>
        </w:rPr>
        <w:t xml:space="preserve"> </w:t>
      </w:r>
    </w:p>
    <w:p w14:paraId="467F3FAE" w14:textId="76201F64" w:rsidR="00170B3D" w:rsidRDefault="00170B3D" w:rsidP="1699DE07">
      <w:pPr>
        <w:spacing w:after="0" w:line="240" w:lineRule="auto"/>
        <w:rPr>
          <w:rFonts w:ascii="Segoe UI" w:eastAsia="Segoe UI" w:hAnsi="Segoe UI" w:cs="Segoe UI"/>
          <w:color w:val="6264A7"/>
          <w:sz w:val="24"/>
          <w:szCs w:val="24"/>
        </w:rPr>
      </w:pPr>
    </w:p>
    <w:p w14:paraId="05F3B11A" w14:textId="5EDAA5D4" w:rsidR="00170B3D" w:rsidRDefault="1699DE07" w:rsidP="1699DE07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699DE07">
        <w:rPr>
          <w:rFonts w:ascii="Calibri" w:eastAsia="Calibri" w:hAnsi="Calibri" w:cs="Calibri"/>
          <w:color w:val="000000" w:themeColor="text1"/>
          <w:sz w:val="24"/>
          <w:szCs w:val="24"/>
        </w:rPr>
        <w:t>**Note: We do have a call-in line for our Teams meetings now so those of us that have unstable internet connections can choose to use the audio only line (see above)</w:t>
      </w:r>
    </w:p>
    <w:p w14:paraId="0A21D4CD" w14:textId="5DFD2148" w:rsidR="00170B3D" w:rsidRDefault="00170B3D" w:rsidP="1699DE07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AEF0489" w14:textId="75329156" w:rsidR="00170B3D" w:rsidRDefault="1699DE07" w:rsidP="1699DE07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699DE07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MEETING MATERIALS</w:t>
      </w:r>
    </w:p>
    <w:p w14:paraId="6226B8A5" w14:textId="62BC18CB" w:rsidR="07BFAA01" w:rsidRDefault="0BA1F1CF" w:rsidP="3268E17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BA1F1C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All materials are stored on box. If you need help finding something let Becky know. Box link:  </w:t>
      </w:r>
    </w:p>
    <w:p w14:paraId="32AF2223" w14:textId="414A9840" w:rsidR="0BA1F1CF" w:rsidRDefault="0BA1F1CF" w:rsidP="0BA1F1CF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hyperlink r:id="rId16">
        <w:r w:rsidRPr="0BA1F1CF">
          <w:rPr>
            <w:rStyle w:val="Hyperlink"/>
            <w:rFonts w:ascii="Calibri" w:eastAsia="Calibri" w:hAnsi="Calibri" w:cs="Calibri"/>
            <w:sz w:val="24"/>
            <w:szCs w:val="24"/>
          </w:rPr>
          <w:t>https://app.box.com/folder/359872329414</w:t>
        </w:r>
      </w:hyperlink>
      <w:r w:rsidRPr="0BA1F1C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tbl>
      <w:tblPr>
        <w:tblW w:w="93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633"/>
        <w:gridCol w:w="518"/>
        <w:gridCol w:w="1378"/>
      </w:tblGrid>
      <w:tr w:rsidR="1699DE07" w14:paraId="03B21529" w14:textId="77777777" w:rsidTr="28CED556"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tcMar>
              <w:left w:w="105" w:type="dxa"/>
              <w:right w:w="105" w:type="dxa"/>
            </w:tcMar>
          </w:tcPr>
          <w:p w14:paraId="5C3A39F7" w14:textId="001F8850" w:rsidR="1699DE07" w:rsidRDefault="1699DE07" w:rsidP="1699DE0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1699DE07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tcMar>
              <w:left w:w="105" w:type="dxa"/>
              <w:right w:w="105" w:type="dxa"/>
            </w:tcMar>
          </w:tcPr>
          <w:p w14:paraId="0AC05B8B" w14:textId="77C1E8F8" w:rsidR="1699DE07" w:rsidRDefault="1699DE07" w:rsidP="1699DE0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1699DE07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AGENDA ITEM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tcMar>
              <w:left w:w="105" w:type="dxa"/>
              <w:right w:w="105" w:type="dxa"/>
            </w:tcMar>
          </w:tcPr>
          <w:p w14:paraId="16FFB1F1" w14:textId="582FD4C6" w:rsidR="1699DE07" w:rsidRDefault="1699DE07" w:rsidP="1699DE0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1699DE07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PRESENTER(S)</w:t>
            </w:r>
          </w:p>
        </w:tc>
      </w:tr>
      <w:tr w:rsidR="1699DE07" w14:paraId="54217A60" w14:textId="77777777" w:rsidTr="28CED556">
        <w:trPr>
          <w:trHeight w:val="570"/>
        </w:trPr>
        <w:tc>
          <w:tcPr>
            <w:tcW w:w="80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E61E79" w14:textId="759EADD7" w:rsidR="1699DE07" w:rsidRDefault="1699DE07" w:rsidP="1699DE0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7151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46FD10D5" w14:textId="6C42298A" w:rsidR="1699DE07" w:rsidRDefault="1699DE07" w:rsidP="1699DE07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Introductions/Agenda Review/Meeting Objectives</w:t>
            </w:r>
          </w:p>
          <w:p w14:paraId="7DF301AE" w14:textId="5F0DFDE2" w:rsidR="1699DE07" w:rsidRDefault="1699DE07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  <w:t xml:space="preserve">Identify note taker – if we aren’t recording </w:t>
            </w:r>
          </w:p>
          <w:p w14:paraId="0573EC03" w14:textId="2F8B749C" w:rsidR="1699DE07" w:rsidRDefault="1699DE07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Review agenda – any additional or future topics</w:t>
            </w:r>
          </w:p>
          <w:p w14:paraId="6DAE8510" w14:textId="76735C7E" w:rsidR="1699DE07" w:rsidRDefault="59EEFE59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59EEFE5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Next meeting – </w:t>
            </w:r>
            <w:r w:rsidR="0063674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August 12</w:t>
            </w:r>
            <w:r w:rsidR="0068095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</w:t>
            </w:r>
            <w:r w:rsidRPr="59EEFE5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, 2026 – </w:t>
            </w:r>
            <w:r w:rsidRPr="59EEFE5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Virtual</w:t>
            </w:r>
          </w:p>
        </w:tc>
        <w:tc>
          <w:tcPr>
            <w:tcW w:w="137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7772598" w14:textId="55E91B74" w:rsidR="1699DE07" w:rsidRDefault="1699DE07" w:rsidP="1699DE07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All</w:t>
            </w:r>
          </w:p>
        </w:tc>
      </w:tr>
      <w:tr w:rsidR="0063458A" w14:paraId="0A06D075" w14:textId="77777777" w:rsidTr="28CED556">
        <w:trPr>
          <w:trHeight w:val="45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CA5CEBC" w14:textId="5277F570" w:rsidR="0063458A" w:rsidRDefault="28CED556" w:rsidP="0063458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28CED55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9:10</w:t>
            </w:r>
          </w:p>
        </w:tc>
        <w:tc>
          <w:tcPr>
            <w:tcW w:w="7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5D1F1506" w14:textId="64AAFE62" w:rsidR="0063458A" w:rsidRPr="00680955" w:rsidRDefault="00636745" w:rsidP="28CED556">
            <w:pPr>
              <w:spacing w:after="0" w:line="240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Review Draft MAC Implementation &amp; Field Monitoring Plan</w:t>
            </w:r>
          </w:p>
          <w:p w14:paraId="4FF8ACC8" w14:textId="0941BE5B" w:rsidR="008E2122" w:rsidRPr="00636745" w:rsidRDefault="00636745" w:rsidP="0063674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cstheme="minorHAnsi"/>
                <w:color w:val="222222"/>
              </w:rPr>
            </w:pPr>
            <w:hyperlink r:id="rId17" w:history="1">
              <w:r w:rsidRPr="00636745">
                <w:rPr>
                  <w:rStyle w:val="Hyperlink"/>
                  <w:rFonts w:cstheme="minorHAnsi"/>
                  <w:color w:val="1155CC"/>
                  <w:sz w:val="24"/>
                  <w:szCs w:val="24"/>
                </w:rPr>
                <w:t>DRAFT_UMRWA_MAC_Implementation_FieldMonitoring_Plan.06.25.26.docx</w:t>
              </w:r>
            </w:hyperlink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2094E20" w14:textId="23E36033" w:rsidR="0063458A" w:rsidRDefault="0063458A" w:rsidP="0063458A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Becky</w:t>
            </w:r>
            <w:r w:rsidR="008E212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, Ty</w:t>
            </w:r>
          </w:p>
        </w:tc>
      </w:tr>
      <w:tr w:rsidR="00133AAB" w14:paraId="2A797723" w14:textId="77777777" w:rsidTr="28CED556">
        <w:trPr>
          <w:trHeight w:val="45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DB8BB9" w14:textId="7CB1B69B" w:rsidR="00133AAB" w:rsidRPr="0BA1F1CF" w:rsidRDefault="00636745" w:rsidP="0063458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</w:t>
            </w:r>
            <w:r w:rsidR="28CED556" w:rsidRPr="28CED55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19F719DE" w14:textId="10A345E5" w:rsidR="00133AAB" w:rsidRDefault="00680955" w:rsidP="0063458A">
            <w:pPr>
              <w:spacing w:after="0" w:line="240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Re</w:t>
            </w:r>
            <w:r w:rsidR="00636745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view </w:t>
            </w: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Draft </w:t>
            </w:r>
            <w:r w:rsidR="00636745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MAC Monitoring </w:t>
            </w:r>
            <w:r w:rsidR="00133AA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Funding Plan</w:t>
            </w:r>
          </w:p>
          <w:p w14:paraId="568C2766" w14:textId="39A6AA1F" w:rsidR="00133AAB" w:rsidRPr="00636745" w:rsidRDefault="00636745" w:rsidP="0063674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cstheme="minorHAnsi"/>
                <w:color w:val="222222"/>
              </w:rPr>
            </w:pPr>
            <w:hyperlink r:id="rId18" w:history="1">
              <w:r w:rsidRPr="00636745">
                <w:rPr>
                  <w:rStyle w:val="Hyperlink"/>
                  <w:rFonts w:cstheme="minorHAnsi"/>
                  <w:color w:val="1155CC"/>
                  <w:sz w:val="24"/>
                  <w:szCs w:val="24"/>
                </w:rPr>
                <w:t>DRAFT MAC Monitoring Strategy Funding Plan.docx</w:t>
              </w:r>
            </w:hyperlink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9D0632C" w14:textId="1E6E3670" w:rsidR="00133AAB" w:rsidRDefault="00133AAB" w:rsidP="0063458A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Megan</w:t>
            </w:r>
          </w:p>
        </w:tc>
      </w:tr>
      <w:tr w:rsidR="7914C03B" w14:paraId="34935291" w14:textId="77777777" w:rsidTr="28CED556">
        <w:trPr>
          <w:trHeight w:val="54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9B15CA" w14:textId="3A477E91" w:rsidR="7914C03B" w:rsidRDefault="00636745" w:rsidP="0BA1F1CF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10</w:t>
            </w:r>
            <w:r w:rsidR="28CED556" w:rsidRPr="28CED55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159A3D5E" w14:textId="578C6CFE" w:rsidR="7914C03B" w:rsidRDefault="00636745" w:rsidP="60F7CCE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Schedule a July Field Day</w:t>
            </w:r>
          </w:p>
          <w:p w14:paraId="0509441E" w14:textId="5B1F83C4" w:rsidR="7914C03B" w:rsidRPr="00D6272D" w:rsidRDefault="00D6272D" w:rsidP="00D6272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d</w:t>
            </w:r>
            <w:r w:rsidRPr="00D6272D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emo Implementation &amp; Field Monitoring Plan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08761DA" w14:textId="3FA62728" w:rsidR="7914C03B" w:rsidRDefault="0BA1F1CF" w:rsidP="0BA1F1CF">
            <w:pPr>
              <w:spacing w:line="240" w:lineRule="auto"/>
            </w:pPr>
            <w:r w:rsidRPr="0BA1F1CF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All</w:t>
            </w:r>
          </w:p>
        </w:tc>
      </w:tr>
      <w:tr w:rsidR="7914C03B" w14:paraId="46297DF2" w14:textId="77777777" w:rsidTr="28CED556">
        <w:trPr>
          <w:trHeight w:val="45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46AFC3C" w14:textId="46412489" w:rsidR="7914C03B" w:rsidRDefault="00636745" w:rsidP="0BA1F1CF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10</w:t>
            </w:r>
            <w:r w:rsidR="0BA1F1CF" w:rsidRPr="0BA1F1C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:</w:t>
            </w:r>
            <w:r w:rsidR="00DD7DD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0D322392" w14:textId="5D1BD5F1" w:rsidR="7914C03B" w:rsidRPr="008E2122" w:rsidRDefault="28CED556" w:rsidP="28CED556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</w:pPr>
            <w:r w:rsidRPr="28CED55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Task list, Round Robin, Close out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62B0A54" w14:textId="1D2BE1AE" w:rsidR="7914C03B" w:rsidRDefault="7914C03B" w:rsidP="7914C03B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7914C03B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All</w:t>
            </w:r>
          </w:p>
        </w:tc>
      </w:tr>
    </w:tbl>
    <w:p w14:paraId="33CD2CE6" w14:textId="4BC913EB" w:rsidR="07BFAA01" w:rsidRDefault="07BFAA01" w:rsidP="28CED556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sectPr w:rsidR="07BFAA0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549A8" w14:textId="77777777" w:rsidR="00234D14" w:rsidRDefault="00234D14" w:rsidP="00133AAB">
      <w:pPr>
        <w:spacing w:after="0" w:line="240" w:lineRule="auto"/>
      </w:pPr>
      <w:r>
        <w:separator/>
      </w:r>
    </w:p>
  </w:endnote>
  <w:endnote w:type="continuationSeparator" w:id="0">
    <w:p w14:paraId="34E9249D" w14:textId="77777777" w:rsidR="00234D14" w:rsidRDefault="00234D14" w:rsidP="0013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6817E" w14:textId="77777777" w:rsidR="00133AAB" w:rsidRDefault="00133A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72B35" w14:textId="77777777" w:rsidR="00133AAB" w:rsidRDefault="00133A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B7078" w14:textId="77777777" w:rsidR="00133AAB" w:rsidRDefault="00133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C84F2" w14:textId="77777777" w:rsidR="00234D14" w:rsidRDefault="00234D14" w:rsidP="00133AAB">
      <w:pPr>
        <w:spacing w:after="0" w:line="240" w:lineRule="auto"/>
      </w:pPr>
      <w:r>
        <w:separator/>
      </w:r>
    </w:p>
  </w:footnote>
  <w:footnote w:type="continuationSeparator" w:id="0">
    <w:p w14:paraId="0FE53556" w14:textId="77777777" w:rsidR="00234D14" w:rsidRDefault="00234D14" w:rsidP="00133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F87AD" w14:textId="77777777" w:rsidR="00133AAB" w:rsidRDefault="00133A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2007245"/>
      <w:docPartObj>
        <w:docPartGallery w:val="Watermarks"/>
        <w:docPartUnique/>
      </w:docPartObj>
    </w:sdtPr>
    <w:sdtContent>
      <w:p w14:paraId="3DB72D35" w14:textId="2B763184" w:rsidR="00133AAB" w:rsidRDefault="00000000">
        <w:pPr>
          <w:pStyle w:val="Header"/>
        </w:pPr>
        <w:r>
          <w:rPr>
            <w:noProof/>
          </w:rPr>
          <w:pict w14:anchorId="4B0668E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ED076" w14:textId="77777777" w:rsidR="00133AAB" w:rsidRDefault="00133A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58D4"/>
    <w:multiLevelType w:val="hybridMultilevel"/>
    <w:tmpl w:val="803E5B52"/>
    <w:lvl w:ilvl="0" w:tplc="D15C4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D8F3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104C50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E6FC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78C1B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482A7C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14DC5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E29AD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3FEDD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E676BA"/>
    <w:multiLevelType w:val="hybridMultilevel"/>
    <w:tmpl w:val="80827840"/>
    <w:lvl w:ilvl="0" w:tplc="AC64FF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B5E59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48A70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9C83A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E1E6BB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9EE316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DA7C0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F69AB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8A71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F94291"/>
    <w:multiLevelType w:val="hybridMultilevel"/>
    <w:tmpl w:val="6ECAB83E"/>
    <w:lvl w:ilvl="0" w:tplc="C51696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96EBAB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3DC8A5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2C7A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5C3F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BAEA79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181BA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828E8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C9A37C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705D1F"/>
    <w:multiLevelType w:val="multilevel"/>
    <w:tmpl w:val="752A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F4B3FD"/>
    <w:multiLevelType w:val="hybridMultilevel"/>
    <w:tmpl w:val="B73ABB0E"/>
    <w:lvl w:ilvl="0" w:tplc="A2CCFE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62E65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FC29C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BEAB8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CE2BB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354441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4267B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9AEF2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E883EE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6B7097"/>
    <w:multiLevelType w:val="multilevel"/>
    <w:tmpl w:val="66BA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C9188F"/>
    <w:multiLevelType w:val="hybridMultilevel"/>
    <w:tmpl w:val="32D8D6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7420046">
    <w:abstractNumId w:val="1"/>
  </w:num>
  <w:num w:numId="2" w16cid:durableId="1989746226">
    <w:abstractNumId w:val="2"/>
  </w:num>
  <w:num w:numId="3" w16cid:durableId="48114584">
    <w:abstractNumId w:val="4"/>
  </w:num>
  <w:num w:numId="4" w16cid:durableId="1662656539">
    <w:abstractNumId w:val="0"/>
  </w:num>
  <w:num w:numId="5" w16cid:durableId="2071728531">
    <w:abstractNumId w:val="6"/>
  </w:num>
  <w:num w:numId="6" w16cid:durableId="1527061254">
    <w:abstractNumId w:val="5"/>
  </w:num>
  <w:num w:numId="7" w16cid:durableId="40988879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659282"/>
    <w:rsid w:val="00027DE9"/>
    <w:rsid w:val="00071C45"/>
    <w:rsid w:val="000B5727"/>
    <w:rsid w:val="000C777B"/>
    <w:rsid w:val="00107C94"/>
    <w:rsid w:val="00122D41"/>
    <w:rsid w:val="00133AAB"/>
    <w:rsid w:val="00134DE8"/>
    <w:rsid w:val="00146C1D"/>
    <w:rsid w:val="00170B3D"/>
    <w:rsid w:val="001B475C"/>
    <w:rsid w:val="001F7D55"/>
    <w:rsid w:val="00225447"/>
    <w:rsid w:val="00234D14"/>
    <w:rsid w:val="00271009"/>
    <w:rsid w:val="00287D33"/>
    <w:rsid w:val="00292E4B"/>
    <w:rsid w:val="00307026"/>
    <w:rsid w:val="00396D2B"/>
    <w:rsid w:val="00401D91"/>
    <w:rsid w:val="004130E4"/>
    <w:rsid w:val="004D0004"/>
    <w:rsid w:val="00513000"/>
    <w:rsid w:val="0051436C"/>
    <w:rsid w:val="00562931"/>
    <w:rsid w:val="00586FA9"/>
    <w:rsid w:val="005D314C"/>
    <w:rsid w:val="005E33EB"/>
    <w:rsid w:val="0063458A"/>
    <w:rsid w:val="00636745"/>
    <w:rsid w:val="00674EE4"/>
    <w:rsid w:val="00680955"/>
    <w:rsid w:val="006D63EB"/>
    <w:rsid w:val="007957F8"/>
    <w:rsid w:val="00824CF4"/>
    <w:rsid w:val="00846CB2"/>
    <w:rsid w:val="008E2122"/>
    <w:rsid w:val="00BA7C26"/>
    <w:rsid w:val="00C42CC6"/>
    <w:rsid w:val="00D20718"/>
    <w:rsid w:val="00D52104"/>
    <w:rsid w:val="00D6272D"/>
    <w:rsid w:val="00D67C30"/>
    <w:rsid w:val="00DB6E0E"/>
    <w:rsid w:val="00DB7D4D"/>
    <w:rsid w:val="00DD7DD7"/>
    <w:rsid w:val="00E24159"/>
    <w:rsid w:val="00ED349A"/>
    <w:rsid w:val="06DDDBEA"/>
    <w:rsid w:val="06E29437"/>
    <w:rsid w:val="079A5E83"/>
    <w:rsid w:val="07BFAA01"/>
    <w:rsid w:val="08F171E7"/>
    <w:rsid w:val="0BA1F1CF"/>
    <w:rsid w:val="0BCB519F"/>
    <w:rsid w:val="0DCEFB29"/>
    <w:rsid w:val="11D540ED"/>
    <w:rsid w:val="120BA85F"/>
    <w:rsid w:val="1699DE07"/>
    <w:rsid w:val="1EF1C56B"/>
    <w:rsid w:val="1F35EBD4"/>
    <w:rsid w:val="21659282"/>
    <w:rsid w:val="28CED556"/>
    <w:rsid w:val="2DC99EA8"/>
    <w:rsid w:val="3268E17B"/>
    <w:rsid w:val="39FCE35F"/>
    <w:rsid w:val="3C2FC2C3"/>
    <w:rsid w:val="418C5673"/>
    <w:rsid w:val="44B41E8B"/>
    <w:rsid w:val="481C99F1"/>
    <w:rsid w:val="49FE350B"/>
    <w:rsid w:val="51A9AF4E"/>
    <w:rsid w:val="54C4AF69"/>
    <w:rsid w:val="59EEFE59"/>
    <w:rsid w:val="5E12D546"/>
    <w:rsid w:val="60F7CCEC"/>
    <w:rsid w:val="66D04588"/>
    <w:rsid w:val="70763EBB"/>
    <w:rsid w:val="7914C03B"/>
    <w:rsid w:val="792CA523"/>
    <w:rsid w:val="7BF0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59282"/>
  <w15:chartTrackingRefBased/>
  <w15:docId w15:val="{A8B75DFE-8DEE-49BE-A2FA-6786F820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345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92E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E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E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E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E4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D314C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33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jBlYzkxOGMtOGVkNS00MWM0LTg5YzQtM2ExNTAwM2FlNzI0%40thread.v2/0?context=%7b%22Tid%22%3a%22ed5b36e7-01ee-4ebc-867e-e03cfa0d4697%22%2c%22Oid%22%3a%22e9bf951f-023a-43b1-a935-f9f8e98692d6%22%7d" TargetMode="External"/><Relationship Id="rId13" Type="http://schemas.openxmlformats.org/officeDocument/2006/relationships/hyperlink" Target="https://dialin.teams.microsoft.com/usp/pstnconferencing" TargetMode="External"/><Relationship Id="rId18" Type="http://schemas.openxmlformats.org/officeDocument/2006/relationships/hyperlink" Target="https://usfs.box.com/s/iehka2uyw6f46l3lbhejlfhfkk6h93yy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ialin.teams.microsoft.com/51464f95-f774-44ee-8bbc-6dd420ce7951?id=66698664" TargetMode="External"/><Relationship Id="rId17" Type="http://schemas.openxmlformats.org/officeDocument/2006/relationships/hyperlink" Target="https://usfs.box.com/s/aa4qgnug2ctnvl1cpb4cqoee3fptk08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app.box.com/folder/359872329414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+13238867051,,66698664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teams.microsoft.com/meetingOptions/?organizerId=e9bf951f-023a-43b1-a935-f9f8e98692d6&amp;tenantId=ed5b36e7-01ee-4ebc-867e-e03cfa0d4697&amp;threadId=19_meeting_YjBlYzkxOGMtOGVkNS00MWM0LTg5YzQtM2ExNTAwM2FlNzI0@thread.v2&amp;messageId=0&amp;language=en-US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microsoft.com/microsoft-teams/join-a-meetin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icrosoft.com/en-us/microsoft-teams/download-app" TargetMode="External"/><Relationship Id="rId14" Type="http://schemas.openxmlformats.org/officeDocument/2006/relationships/hyperlink" Target="https://aka.ms/JoinTeamsMeeting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320FE-73A1-4D20-81D9-37CF5C6C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 McCarthy</dc:creator>
  <cp:keywords/>
  <dc:description/>
  <cp:lastModifiedBy>Megan Layhee</cp:lastModifiedBy>
  <cp:revision>16</cp:revision>
  <dcterms:created xsi:type="dcterms:W3CDTF">2026-04-08T17:48:00Z</dcterms:created>
  <dcterms:modified xsi:type="dcterms:W3CDTF">2026-07-02T15:55:00Z</dcterms:modified>
</cp:coreProperties>
</file>